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08" w:type="dxa"/>
        <w:tblInd w:w="93" w:type="dxa"/>
        <w:tblLook w:val="04A0"/>
      </w:tblPr>
      <w:tblGrid>
        <w:gridCol w:w="1551"/>
        <w:gridCol w:w="698"/>
        <w:gridCol w:w="665"/>
        <w:gridCol w:w="796"/>
        <w:gridCol w:w="1381"/>
        <w:gridCol w:w="652"/>
        <w:gridCol w:w="1360"/>
        <w:gridCol w:w="1559"/>
        <w:gridCol w:w="817"/>
        <w:gridCol w:w="429"/>
      </w:tblGrid>
      <w:tr w:rsidR="00B33CE3" w:rsidRPr="00B33CE3" w:rsidTr="00B33CE3">
        <w:trPr>
          <w:gridAfter w:val="1"/>
          <w:wAfter w:w="429" w:type="dxa"/>
          <w:trHeight w:val="315"/>
        </w:trPr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8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F13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CE3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 3</w:t>
            </w:r>
            <w:r w:rsidRPr="00B33CE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к Решению Собрания депутатов </w:t>
            </w:r>
            <w:proofErr w:type="spellStart"/>
            <w:r w:rsidRPr="00B33CE3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B33C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 от </w:t>
            </w:r>
            <w:r w:rsidR="00BF13D2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</w:t>
            </w:r>
            <w:r w:rsidRPr="00B33C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 № </w:t>
            </w:r>
            <w:r w:rsidR="00BF13D2">
              <w:rPr>
                <w:rFonts w:ascii="Times New Roman" w:eastAsia="Times New Roman" w:hAnsi="Times New Roman" w:cs="Times New Roman"/>
                <w:sz w:val="20"/>
                <w:szCs w:val="20"/>
              </w:rPr>
              <w:t>____</w:t>
            </w:r>
            <w:r w:rsidRPr="00B33CE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«О внесении изменений Решение Собрания депутатов </w:t>
            </w:r>
            <w:r w:rsidRPr="00B33CE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B33CE3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B33C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от 26 декабря 2019 года № 86</w:t>
            </w:r>
            <w:r w:rsidRPr="00B33CE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"О бюджете </w:t>
            </w:r>
            <w:proofErr w:type="spellStart"/>
            <w:r w:rsidRPr="00B33CE3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B33C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B33CE3">
              <w:rPr>
                <w:rFonts w:ascii="Times New Roman" w:eastAsia="Times New Roman" w:hAnsi="Times New Roman" w:cs="Times New Roman"/>
                <w:sz w:val="20"/>
                <w:szCs w:val="20"/>
              </w:rPr>
              <w:t>Егорлыкского</w:t>
            </w:r>
            <w:proofErr w:type="spellEnd"/>
            <w:r w:rsidRPr="00B33C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 </w:t>
            </w:r>
            <w:r w:rsidRPr="00B33CE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на 2020 год и на плановый период 2021 и 2022 годов"</w:t>
            </w:r>
          </w:p>
        </w:tc>
      </w:tr>
      <w:tr w:rsidR="00B33CE3" w:rsidRPr="00B33CE3" w:rsidTr="00B33CE3">
        <w:trPr>
          <w:gridAfter w:val="1"/>
          <w:wAfter w:w="429" w:type="dxa"/>
          <w:trHeight w:val="315"/>
        </w:trPr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8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CE3" w:rsidRPr="00B33CE3" w:rsidRDefault="00B33CE3" w:rsidP="00B3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33CE3" w:rsidRPr="00B33CE3" w:rsidTr="00B33CE3">
        <w:trPr>
          <w:gridAfter w:val="1"/>
          <w:wAfter w:w="429" w:type="dxa"/>
          <w:trHeight w:val="930"/>
        </w:trPr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8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3CE3" w:rsidRPr="00B33CE3" w:rsidRDefault="00B33CE3" w:rsidP="00B3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33CE3" w:rsidRPr="00B33CE3" w:rsidTr="00B33CE3">
        <w:trPr>
          <w:trHeight w:val="315"/>
        </w:trPr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7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33CE3" w:rsidRPr="00B33CE3" w:rsidTr="00B33CE3">
        <w:trPr>
          <w:gridAfter w:val="1"/>
          <w:wAfter w:w="429" w:type="dxa"/>
          <w:trHeight w:val="315"/>
        </w:trPr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C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 решению Собрания депутатов </w:t>
            </w:r>
            <w:proofErr w:type="spellStart"/>
            <w:r w:rsidRPr="00B33CE3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B33C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 </w:t>
            </w:r>
          </w:p>
        </w:tc>
      </w:tr>
      <w:tr w:rsidR="00B33CE3" w:rsidRPr="00B33CE3" w:rsidTr="00B33CE3">
        <w:trPr>
          <w:gridAfter w:val="1"/>
          <w:wAfter w:w="429" w:type="dxa"/>
          <w:trHeight w:val="315"/>
        </w:trPr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C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"О бюджете </w:t>
            </w:r>
            <w:proofErr w:type="spellStart"/>
            <w:r w:rsidRPr="00B33CE3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B33C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</w:t>
            </w:r>
            <w:r w:rsidRPr="00B33CE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B33CE3">
              <w:rPr>
                <w:rFonts w:ascii="Times New Roman" w:eastAsia="Times New Roman" w:hAnsi="Times New Roman" w:cs="Times New Roman"/>
                <w:sz w:val="20"/>
                <w:szCs w:val="20"/>
              </w:rPr>
              <w:t>Егорлыкского</w:t>
            </w:r>
            <w:proofErr w:type="spellEnd"/>
            <w:r w:rsidRPr="00B33C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  на 2020 год и на плановый период 2021 и 2022 годов "</w:t>
            </w:r>
          </w:p>
        </w:tc>
      </w:tr>
      <w:tr w:rsidR="00B33CE3" w:rsidRPr="00B33CE3" w:rsidTr="00B33CE3">
        <w:trPr>
          <w:gridAfter w:val="1"/>
          <w:wAfter w:w="429" w:type="dxa"/>
          <w:trHeight w:val="315"/>
        </w:trPr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3CE3" w:rsidRPr="00B33CE3" w:rsidRDefault="00B33CE3" w:rsidP="00B3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3CE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26  декабря 2019г. № 86 </w:t>
            </w:r>
          </w:p>
        </w:tc>
      </w:tr>
      <w:tr w:rsidR="00B33CE3" w:rsidRPr="00B33CE3" w:rsidTr="00B33CE3">
        <w:trPr>
          <w:trHeight w:val="315"/>
        </w:trPr>
        <w:tc>
          <w:tcPr>
            <w:tcW w:w="1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3CE3" w:rsidRPr="00B33CE3" w:rsidRDefault="00B33CE3" w:rsidP="00B33C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3CE3" w:rsidRPr="00B33CE3" w:rsidTr="00B33CE3">
        <w:trPr>
          <w:gridAfter w:val="1"/>
          <w:wAfter w:w="429" w:type="dxa"/>
          <w:trHeight w:val="825"/>
        </w:trPr>
        <w:tc>
          <w:tcPr>
            <w:tcW w:w="947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3CE3" w:rsidRPr="00B33CE3" w:rsidRDefault="00B33CE3" w:rsidP="00B33C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B33C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Ведомственная структура расходов бюджета </w:t>
            </w:r>
            <w:proofErr w:type="spellStart"/>
            <w:r w:rsidRPr="00B33C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Шаумяновского</w:t>
            </w:r>
            <w:proofErr w:type="spellEnd"/>
            <w:r w:rsidRPr="00B33C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B33C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Егорлыкского</w:t>
            </w:r>
            <w:proofErr w:type="spellEnd"/>
            <w:r w:rsidRPr="00B33C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района на 2020 год и на плановый период 2021 и 2022 годов</w:t>
            </w:r>
          </w:p>
        </w:tc>
      </w:tr>
    </w:tbl>
    <w:p w:rsidR="00B33CE3" w:rsidRPr="00B33CE3" w:rsidRDefault="00B33CE3">
      <w:pPr>
        <w:rPr>
          <w:rFonts w:ascii="Times New Roman" w:hAnsi="Times New Roman" w:cs="Times New Roman"/>
        </w:rPr>
      </w:pPr>
    </w:p>
    <w:tbl>
      <w:tblPr>
        <w:tblW w:w="11057" w:type="dxa"/>
        <w:tblInd w:w="-1168" w:type="dxa"/>
        <w:tblLook w:val="04A0"/>
      </w:tblPr>
      <w:tblGrid>
        <w:gridCol w:w="4678"/>
        <w:gridCol w:w="661"/>
        <w:gridCol w:w="473"/>
        <w:gridCol w:w="522"/>
        <w:gridCol w:w="1463"/>
        <w:gridCol w:w="567"/>
        <w:gridCol w:w="992"/>
        <w:gridCol w:w="851"/>
        <w:gridCol w:w="850"/>
      </w:tblGrid>
      <w:tr w:rsidR="00B33CE3" w:rsidRPr="00B33CE3" w:rsidTr="00B33CE3">
        <w:trPr>
          <w:trHeight w:val="315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  <w:color w:val="000000"/>
              </w:rPr>
              <w:t>Наименование</w:t>
            </w:r>
          </w:p>
        </w:tc>
        <w:tc>
          <w:tcPr>
            <w:tcW w:w="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  <w:color w:val="000000"/>
              </w:rPr>
              <w:t>ВЕД</w:t>
            </w:r>
          </w:p>
        </w:tc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  <w:color w:val="000000"/>
              </w:rPr>
              <w:t>РЗ</w:t>
            </w:r>
          </w:p>
        </w:tc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B33CE3">
              <w:rPr>
                <w:rFonts w:ascii="Times New Roman" w:hAnsi="Times New Roman" w:cs="Times New Roman"/>
                <w:b/>
                <w:bCs/>
                <w:color w:val="000000"/>
              </w:rPr>
              <w:t>ПР</w:t>
            </w:r>
            <w:proofErr w:type="gramEnd"/>
          </w:p>
        </w:tc>
        <w:tc>
          <w:tcPr>
            <w:tcW w:w="1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  <w:color w:val="000000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  <w:color w:val="000000"/>
              </w:rPr>
              <w:t>ВР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B33CE3" w:rsidRPr="00B33CE3" w:rsidTr="00B33CE3">
        <w:trPr>
          <w:trHeight w:val="495"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  <w:color w:val="000000"/>
              </w:rPr>
              <w:t>2020 год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  <w:color w:val="000000"/>
              </w:rPr>
              <w:t>2021 год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  <w:color w:val="000000"/>
              </w:rPr>
              <w:t>2022 год</w:t>
            </w:r>
          </w:p>
        </w:tc>
      </w:tr>
      <w:tr w:rsidR="00B33CE3" w:rsidRPr="00B33CE3" w:rsidTr="00B33CE3">
        <w:trPr>
          <w:trHeight w:val="5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CE3" w:rsidRPr="00B33CE3" w:rsidRDefault="00BF13D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11344</w:t>
            </w:r>
            <w:r w:rsidR="00B33CE3" w:rsidRPr="00B33CE3">
              <w:rPr>
                <w:rFonts w:ascii="Times New Roman" w:hAnsi="Times New Roman" w:cs="Times New Roman"/>
                <w:b/>
                <w:bCs/>
                <w:color w:val="000000"/>
              </w:rPr>
              <w:t>.3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  <w:color w:val="000000"/>
              </w:rPr>
              <w:t>9616.7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  <w:color w:val="000000"/>
              </w:rPr>
              <w:t>9338.0</w:t>
            </w:r>
          </w:p>
        </w:tc>
      </w:tr>
      <w:tr w:rsidR="00B33CE3" w:rsidRPr="00B33CE3" w:rsidTr="00B33CE3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RANGE!A15:G48"/>
            <w:r w:rsidRPr="00B33CE3">
              <w:rPr>
                <w:rFonts w:ascii="Times New Roman" w:hAnsi="Times New Roman" w:cs="Times New Roman"/>
                <w:b/>
                <w:bCs/>
              </w:rPr>
              <w:t xml:space="preserve">Администрация </w:t>
            </w:r>
            <w:proofErr w:type="spellStart"/>
            <w:r w:rsidRPr="00B33CE3">
              <w:rPr>
                <w:rFonts w:ascii="Times New Roman" w:hAnsi="Times New Roman" w:cs="Times New Roman"/>
                <w:b/>
                <w:bCs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  <w:b/>
                <w:bCs/>
              </w:rPr>
              <w:t xml:space="preserve"> сельского поселения</w:t>
            </w:r>
            <w:bookmarkEnd w:id="0"/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F13D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11344</w:t>
            </w:r>
            <w:r w:rsidR="00B33CE3" w:rsidRPr="00B33CE3">
              <w:rPr>
                <w:rFonts w:ascii="Times New Roman" w:hAnsi="Times New Roman" w:cs="Times New Roman"/>
                <w:b/>
                <w:bCs/>
              </w:rPr>
              <w:t>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</w:rPr>
              <w:t>9616.7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</w:rPr>
              <w:t>9338.0</w:t>
            </w:r>
          </w:p>
        </w:tc>
      </w:tr>
      <w:tr w:rsidR="00B33CE3" w:rsidRPr="00B33CE3" w:rsidTr="00B33CE3">
        <w:trPr>
          <w:trHeight w:val="1828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в рамках обеспечения функционирования Главы Администрации 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94600000110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851.5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851.5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851.5</w:t>
            </w:r>
          </w:p>
        </w:tc>
      </w:tr>
      <w:tr w:rsidR="00B33CE3" w:rsidRPr="00B33CE3" w:rsidTr="00B33CE3">
        <w:trPr>
          <w:trHeight w:val="1988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9510000110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2915.0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2915.0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2915.0</w:t>
            </w:r>
          </w:p>
        </w:tc>
      </w:tr>
      <w:tr w:rsidR="00B33CE3" w:rsidRPr="00B33CE3" w:rsidTr="00B33CE3">
        <w:trPr>
          <w:trHeight w:val="15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 xml:space="preserve">Расходы на обеспечение деятельности органов местного самоуправления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9510000190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694.3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591.8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639.2</w:t>
            </w:r>
          </w:p>
        </w:tc>
      </w:tr>
      <w:tr w:rsidR="00B33CE3" w:rsidRPr="00B33CE3" w:rsidTr="00B33CE3">
        <w:trPr>
          <w:trHeight w:val="220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lastRenderedPageBreak/>
              <w:t>Определение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  <w:r w:rsidRPr="00B33CE3">
              <w:rPr>
                <w:rFonts w:ascii="Times New Roman" w:hAnsi="Times New Roman" w:cs="Times New Roman"/>
                <w:color w:val="000000"/>
              </w:rPr>
              <w:t xml:space="preserve"> в рамках </w:t>
            </w:r>
            <w:proofErr w:type="spellStart"/>
            <w:r w:rsidRPr="00B33CE3">
              <w:rPr>
                <w:rFonts w:ascii="Times New Roman" w:hAnsi="Times New Roman" w:cs="Times New Roman"/>
                <w:color w:val="000000"/>
              </w:rPr>
              <w:t>непрограммных</w:t>
            </w:r>
            <w:proofErr w:type="spellEnd"/>
            <w:r w:rsidRPr="00B33CE3">
              <w:rPr>
                <w:rFonts w:ascii="Times New Roman" w:hAnsi="Times New Roman" w:cs="Times New Roman"/>
                <w:color w:val="000000"/>
              </w:rPr>
              <w:t xml:space="preserve"> расходов органов местного самоуправления </w:t>
            </w:r>
            <w:proofErr w:type="spellStart"/>
            <w:r w:rsidRPr="00B33CE3">
              <w:rPr>
                <w:rFonts w:ascii="Times New Roman" w:hAnsi="Times New Roman" w:cs="Times New Roman"/>
                <w:color w:val="000000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  <w:color w:val="000000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9590072390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0.2</w:t>
            </w:r>
          </w:p>
        </w:tc>
      </w:tr>
      <w:tr w:rsidR="00B33CE3" w:rsidRPr="00B33CE3" w:rsidTr="00B33CE3">
        <w:trPr>
          <w:trHeight w:val="31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33CE3">
              <w:rPr>
                <w:rFonts w:ascii="Times New Roman" w:hAnsi="Times New Roman" w:cs="Times New Roman"/>
              </w:rPr>
              <w:t xml:space="preserve">Иные межбюджетные трансферты на осуществление полномочий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</w:t>
            </w:r>
            <w:proofErr w:type="spellStart"/>
            <w:r w:rsidRPr="00B33CE3">
              <w:rPr>
                <w:rFonts w:ascii="Times New Roman" w:hAnsi="Times New Roman" w:cs="Times New Roman"/>
              </w:rPr>
              <w:t>жи-лищного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строительства, осуществление </w:t>
            </w:r>
            <w:proofErr w:type="spellStart"/>
            <w:r w:rsidRPr="00B33CE3">
              <w:rPr>
                <w:rFonts w:ascii="Times New Roman" w:hAnsi="Times New Roman" w:cs="Times New Roman"/>
              </w:rPr>
              <w:t>муници-пального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жилищного контроля, а также иных полномочий органов местного самоуправления в соответствии с жилищным законодательством в рамках </w:t>
            </w:r>
            <w:proofErr w:type="spellStart"/>
            <w:r w:rsidRPr="00B33CE3">
              <w:rPr>
                <w:rFonts w:ascii="Times New Roman" w:hAnsi="Times New Roman" w:cs="Times New Roman"/>
              </w:rPr>
              <w:t>непрограммного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направления деятельности Администрации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 (Иные межбюджетные трансферты)</w:t>
            </w:r>
            <w:proofErr w:type="gramEnd"/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9590085010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24.8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24.8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24.8</w:t>
            </w:r>
          </w:p>
        </w:tc>
      </w:tr>
      <w:tr w:rsidR="00B33CE3" w:rsidRPr="00B33CE3" w:rsidTr="00B33CE3">
        <w:trPr>
          <w:trHeight w:val="126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 xml:space="preserve">Иные межбюджетные трансферты на осуществление полномочий по организации ритуальных услуг в рамках </w:t>
            </w:r>
            <w:proofErr w:type="spellStart"/>
            <w:r w:rsidRPr="00B33CE3">
              <w:rPr>
                <w:rFonts w:ascii="Times New Roman" w:hAnsi="Times New Roman" w:cs="Times New Roman"/>
              </w:rPr>
              <w:t>непрограммных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расходов органов местного самоуправления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(Иные межбюджетные трансферты)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9990085060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0.0</w:t>
            </w:r>
          </w:p>
        </w:tc>
      </w:tr>
      <w:tr w:rsidR="00B33CE3" w:rsidRPr="00B33CE3" w:rsidTr="00B33CE3">
        <w:trPr>
          <w:trHeight w:val="136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 xml:space="preserve">Иные межбюджетные трансферты на обеспечение полномочий по осуществлению внешнего муниципального финансового контроля </w:t>
            </w:r>
            <w:r w:rsidRPr="00B33CE3">
              <w:rPr>
                <w:rFonts w:ascii="Times New Roman" w:hAnsi="Times New Roman" w:cs="Times New Roman"/>
                <w:color w:val="000000"/>
              </w:rPr>
              <w:t xml:space="preserve">в рамках </w:t>
            </w:r>
            <w:proofErr w:type="spellStart"/>
            <w:r w:rsidRPr="00B33CE3">
              <w:rPr>
                <w:rFonts w:ascii="Times New Roman" w:hAnsi="Times New Roman" w:cs="Times New Roman"/>
                <w:color w:val="000000"/>
              </w:rPr>
              <w:t>непрограммного</w:t>
            </w:r>
            <w:proofErr w:type="spellEnd"/>
            <w:r w:rsidRPr="00B33CE3">
              <w:rPr>
                <w:rFonts w:ascii="Times New Roman" w:hAnsi="Times New Roman" w:cs="Times New Roman"/>
                <w:color w:val="000000"/>
              </w:rPr>
              <w:t xml:space="preserve"> направления деятельности Администрации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 (Иные межбюджетные трансферты)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9590085020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25.2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25.2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25.2</w:t>
            </w:r>
          </w:p>
        </w:tc>
      </w:tr>
      <w:tr w:rsidR="00B33CE3" w:rsidRPr="00B33CE3" w:rsidTr="00B33CE3">
        <w:trPr>
          <w:trHeight w:val="136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 xml:space="preserve">Иные межбюджетные трансферты на обеспечение полномочий по осуществлению внутреннего муниципального финансового контроля в рамках </w:t>
            </w:r>
            <w:proofErr w:type="spellStart"/>
            <w:r w:rsidRPr="00B33CE3">
              <w:rPr>
                <w:rFonts w:ascii="Times New Roman" w:hAnsi="Times New Roman" w:cs="Times New Roman"/>
              </w:rPr>
              <w:t>непрограммного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направления деятельности Администрации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 (Иные межбюджетные трансферты)</w:t>
            </w:r>
          </w:p>
        </w:tc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9590085140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25.9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25.9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25.9</w:t>
            </w:r>
          </w:p>
        </w:tc>
      </w:tr>
      <w:tr w:rsidR="00B33CE3" w:rsidRPr="00B33CE3" w:rsidTr="00B33CE3">
        <w:trPr>
          <w:trHeight w:val="126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lastRenderedPageBreak/>
              <w:t xml:space="preserve">Расходы на проведение выборов в органы местного </w:t>
            </w:r>
            <w:proofErr w:type="spellStart"/>
            <w:proofErr w:type="gramStart"/>
            <w:r w:rsidRPr="00B33CE3">
              <w:rPr>
                <w:rFonts w:ascii="Times New Roman" w:hAnsi="Times New Roman" w:cs="Times New Roman"/>
              </w:rPr>
              <w:t>самоуправле-ния</w:t>
            </w:r>
            <w:proofErr w:type="spellEnd"/>
            <w:proofErr w:type="gramEnd"/>
            <w:r w:rsidRPr="00B33CE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в рамках </w:t>
            </w:r>
            <w:proofErr w:type="spellStart"/>
            <w:r w:rsidRPr="00B33CE3">
              <w:rPr>
                <w:rFonts w:ascii="Times New Roman" w:hAnsi="Times New Roman" w:cs="Times New Roman"/>
              </w:rPr>
              <w:t>непрограммных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расходов органов местного самоуправления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(Специальные расходы)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9990090350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880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128.2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0.0</w:t>
            </w:r>
          </w:p>
        </w:tc>
      </w:tr>
      <w:tr w:rsidR="00B33CE3" w:rsidRPr="00B33CE3" w:rsidTr="00B33CE3">
        <w:trPr>
          <w:trHeight w:val="185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 xml:space="preserve">Резервный фонд  Администрации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B33CE3">
              <w:rPr>
                <w:rFonts w:ascii="Times New Roman" w:hAnsi="Times New Roman" w:cs="Times New Roman"/>
              </w:rPr>
              <w:t>непрограммных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расходов органов местного самоуправления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(Резервные средства)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9910090150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5.0</w:t>
            </w:r>
          </w:p>
        </w:tc>
      </w:tr>
      <w:tr w:rsidR="00B33CE3" w:rsidRPr="00B33CE3" w:rsidTr="00B33CE3">
        <w:trPr>
          <w:trHeight w:val="94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 xml:space="preserve">Реализация направления расходов в рамках обеспечения деятельности Администрации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(Уплата налогов, сборов и иных платежей)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42.5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60.0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60.0</w:t>
            </w:r>
          </w:p>
        </w:tc>
      </w:tr>
      <w:tr w:rsidR="00B33CE3" w:rsidRPr="00B33CE3" w:rsidTr="00B33CE3">
        <w:trPr>
          <w:trHeight w:val="18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 xml:space="preserve">Оценка муниципального имущества, признание прав и регулирование отношений по муниципальной собственности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в рамках </w:t>
            </w:r>
            <w:proofErr w:type="spellStart"/>
            <w:r w:rsidRPr="00B33CE3">
              <w:rPr>
                <w:rFonts w:ascii="Times New Roman" w:hAnsi="Times New Roman" w:cs="Times New Roman"/>
              </w:rPr>
              <w:t>непрограммных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расходов органов местного самоуправления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</w:t>
            </w:r>
            <w:r w:rsidRPr="00B33CE3">
              <w:rPr>
                <w:rFonts w:ascii="Times New Roman" w:hAnsi="Times New Roman" w:cs="Times New Roman"/>
                <w:color w:val="000000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9990024220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20.0</w:t>
            </w:r>
          </w:p>
        </w:tc>
      </w:tr>
      <w:tr w:rsidR="00B33CE3" w:rsidRPr="00B33CE3" w:rsidTr="00B33CE3">
        <w:trPr>
          <w:trHeight w:val="6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 xml:space="preserve">Условно утвержденные расходы в рамках </w:t>
            </w:r>
            <w:proofErr w:type="spellStart"/>
            <w:r w:rsidRPr="00B33CE3">
              <w:rPr>
                <w:rFonts w:ascii="Times New Roman" w:hAnsi="Times New Roman" w:cs="Times New Roman"/>
              </w:rPr>
              <w:t>непрограммных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расходов органов местного самоуправления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9990090110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880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238.4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462.5</w:t>
            </w:r>
          </w:p>
        </w:tc>
      </w:tr>
      <w:tr w:rsidR="00B33CE3" w:rsidRPr="00B33CE3" w:rsidTr="00B33CE3">
        <w:trPr>
          <w:trHeight w:val="94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 xml:space="preserve">Реализация направления расходов в рамках </w:t>
            </w:r>
            <w:proofErr w:type="spellStart"/>
            <w:r w:rsidRPr="00B33CE3">
              <w:rPr>
                <w:rFonts w:ascii="Times New Roman" w:hAnsi="Times New Roman" w:cs="Times New Roman"/>
              </w:rPr>
              <w:t>непрограммных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расходов  органов местного самоуправления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(Уплата налогов, сборов и иных платежей)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9990099990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20.0</w:t>
            </w:r>
          </w:p>
        </w:tc>
      </w:tr>
      <w:tr w:rsidR="00B33CE3" w:rsidRPr="00B33CE3" w:rsidTr="00B33CE3">
        <w:trPr>
          <w:trHeight w:val="15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color w:val="000000"/>
              </w:rPr>
              <w:t xml:space="preserve">Расходы на 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B33CE3">
              <w:rPr>
                <w:rFonts w:ascii="Times New Roman" w:hAnsi="Times New Roman" w:cs="Times New Roman"/>
                <w:color w:val="000000"/>
              </w:rPr>
              <w:t>непрограммного</w:t>
            </w:r>
            <w:proofErr w:type="spellEnd"/>
            <w:r w:rsidRPr="00B33CE3">
              <w:rPr>
                <w:rFonts w:ascii="Times New Roman" w:hAnsi="Times New Roman" w:cs="Times New Roman"/>
                <w:color w:val="000000"/>
              </w:rPr>
              <w:t xml:space="preserve"> направления деятельности Администрации </w:t>
            </w:r>
            <w:proofErr w:type="spellStart"/>
            <w:r w:rsidRPr="00B33CE3">
              <w:rPr>
                <w:rFonts w:ascii="Times New Roman" w:hAnsi="Times New Roman" w:cs="Times New Roman"/>
                <w:color w:val="000000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  <w:color w:val="000000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99 9 00 51180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81.4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82.9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88.0</w:t>
            </w:r>
          </w:p>
        </w:tc>
      </w:tr>
      <w:tr w:rsidR="00B33CE3" w:rsidRPr="00B33CE3" w:rsidTr="00B33CE3">
        <w:trPr>
          <w:trHeight w:val="25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color w:val="000000"/>
              </w:rPr>
              <w:lastRenderedPageBreak/>
              <w:t xml:space="preserve">Мероприятия </w:t>
            </w:r>
            <w:r w:rsidRPr="00B33CE3">
              <w:rPr>
                <w:rFonts w:ascii="Times New Roman" w:hAnsi="Times New Roman" w:cs="Times New Roman"/>
              </w:rPr>
              <w:t>по пропаганде среди населения безопасности жизнедеятельности</w:t>
            </w:r>
            <w:r w:rsidRPr="00B33CE3">
              <w:rPr>
                <w:rFonts w:ascii="Times New Roman" w:hAnsi="Times New Roman" w:cs="Times New Roman"/>
                <w:color w:val="000000"/>
              </w:rPr>
              <w:t xml:space="preserve"> в рамках подпрограммы "</w:t>
            </w:r>
            <w:r w:rsidRPr="00B33CE3">
              <w:rPr>
                <w:rFonts w:ascii="Times New Roman" w:hAnsi="Times New Roman" w:cs="Times New Roman"/>
              </w:rPr>
              <w:t xml:space="preserve"> Мероприятия по пропаганде среди населения безопасности жизнедеятельности</w:t>
            </w:r>
            <w:r w:rsidRPr="00B33CE3">
              <w:rPr>
                <w:rFonts w:ascii="Times New Roman" w:hAnsi="Times New Roman" w:cs="Times New Roman"/>
                <w:color w:val="000000"/>
              </w:rPr>
              <w:t xml:space="preserve"> " муниципальной программы </w:t>
            </w:r>
            <w:proofErr w:type="spellStart"/>
            <w:r w:rsidRPr="00B33CE3">
              <w:rPr>
                <w:rFonts w:ascii="Times New Roman" w:hAnsi="Times New Roman" w:cs="Times New Roman"/>
                <w:color w:val="000000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  <w:color w:val="000000"/>
              </w:rPr>
              <w:t xml:space="preserve">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0210024060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30.0</w:t>
            </w:r>
          </w:p>
        </w:tc>
      </w:tr>
      <w:tr w:rsidR="00B33CE3" w:rsidRPr="00B33CE3" w:rsidTr="00B33CE3">
        <w:trPr>
          <w:trHeight w:val="18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 xml:space="preserve">Мероприятия по обеспечению безопасности людей на водных объектах в рамках подпрограммы " Обеспечение безопасности людей на водных объектах " муниципальной программы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"Защита населения и территории от чрезвычайных ситуаций, обеспечение пожарной безопасности"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0230024110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25.0</w:t>
            </w:r>
          </w:p>
        </w:tc>
      </w:tr>
      <w:tr w:rsidR="00B33CE3" w:rsidRPr="00B33CE3" w:rsidTr="00B33CE3">
        <w:trPr>
          <w:trHeight w:val="25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 xml:space="preserve">Мероприятия по разработке, изданию и безвозмездному распространению печатной продукции по вопросам противодействия экстремизму и терроризму в рамках подпрограммы «Профилактика экстремизма и терроризма на территории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поселения» муниципальной программы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0710024240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30.0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60.0</w:t>
            </w:r>
          </w:p>
        </w:tc>
      </w:tr>
      <w:tr w:rsidR="00B33CE3" w:rsidRPr="00B33CE3" w:rsidTr="00B33CE3">
        <w:trPr>
          <w:trHeight w:val="250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 xml:space="preserve">Мероприятия по разработке, изданию и безвозмездному распространению печатной продукции направленной на противодействие коррупции в рамках подпрограммы «Противодействие коррупции в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поселения»  муниципальной программы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0720024260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1.0</w:t>
            </w:r>
          </w:p>
        </w:tc>
      </w:tr>
      <w:tr w:rsidR="00B33CE3" w:rsidRPr="00B33CE3" w:rsidTr="00B33CE3">
        <w:trPr>
          <w:trHeight w:val="18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lastRenderedPageBreak/>
              <w:t xml:space="preserve">Мероприятия по обеспечению деятельности добровольной пожарной дружины в рамках подпрограммы "Обеспечение пожарной безопасности" муниципальной программы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"Защита населения и территории от чрезвычайных ситуаций, обеспечение пожарной безопасности"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0220024090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30.0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35.0</w:t>
            </w:r>
          </w:p>
        </w:tc>
      </w:tr>
      <w:tr w:rsidR="00B33CE3" w:rsidRPr="00B33CE3" w:rsidTr="00B33CE3">
        <w:trPr>
          <w:trHeight w:val="18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 xml:space="preserve">Прочие мероприятия по обеспечению пожарной безопасности в рамках подпрограммы "Обеспечение пожарной безопасности" муниципальной программы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"Защита населения и территории от чрезвычайных ситуаций, обеспечение пожарной безопасности"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220024100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30.0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40.0</w:t>
            </w:r>
          </w:p>
        </w:tc>
      </w:tr>
      <w:tr w:rsidR="00B33CE3" w:rsidRPr="00B33CE3" w:rsidTr="00B33CE3">
        <w:trPr>
          <w:trHeight w:val="220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 xml:space="preserve">Мероприятия по повышению экологической безопасности и качества окружающей среды в рамках подпрограммы "Обеспечение экологической безопасности и качества окружающей среды" муниципальной программы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"Благоустройство территории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0410024140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F1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36</w:t>
            </w:r>
            <w:r w:rsidR="00B33CE3" w:rsidRPr="00B33CE3">
              <w:rPr>
                <w:rFonts w:ascii="Times New Roman" w:hAnsi="Times New Roman" w:cs="Times New Roman"/>
              </w:rPr>
              <w:t>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24.0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24.0</w:t>
            </w:r>
          </w:p>
        </w:tc>
      </w:tr>
      <w:tr w:rsidR="00B33CE3" w:rsidRPr="00B33CE3" w:rsidTr="00B33CE3">
        <w:trPr>
          <w:trHeight w:val="18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 xml:space="preserve">Мероприятия по содержанию сетей уличного освещения в рамках подпрограммы "Благоустройство территории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поселения" муниципальной программы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"Благоустройство территории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0420024160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1391.6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1069.9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999.0</w:t>
            </w:r>
          </w:p>
        </w:tc>
      </w:tr>
      <w:tr w:rsidR="00B33CE3" w:rsidRPr="00B33CE3" w:rsidTr="00B33CE3">
        <w:trPr>
          <w:trHeight w:val="698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color w:val="000000"/>
              </w:rPr>
              <w:t xml:space="preserve">Мероприятия по содержанию мест захоронения в рамках подпрограммы "Благоустройство территории </w:t>
            </w:r>
            <w:proofErr w:type="spellStart"/>
            <w:r w:rsidRPr="00B33CE3">
              <w:rPr>
                <w:rFonts w:ascii="Times New Roman" w:hAnsi="Times New Roman" w:cs="Times New Roman"/>
                <w:color w:val="000000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  <w:color w:val="000000"/>
              </w:rPr>
              <w:t xml:space="preserve"> сельского поселения" муниципальной программы </w:t>
            </w:r>
            <w:proofErr w:type="spellStart"/>
            <w:r w:rsidRPr="00B33CE3">
              <w:rPr>
                <w:rFonts w:ascii="Times New Roman" w:hAnsi="Times New Roman" w:cs="Times New Roman"/>
                <w:color w:val="000000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  <w:color w:val="000000"/>
              </w:rPr>
              <w:t xml:space="preserve"> сельского поселения "Благоустройство" (Иные закупки </w:t>
            </w:r>
            <w:r w:rsidRPr="00B33CE3">
              <w:rPr>
                <w:rFonts w:ascii="Times New Roman" w:hAnsi="Times New Roman" w:cs="Times New Roman"/>
                <w:color w:val="000000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lastRenderedPageBreak/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0420024170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130.0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102.0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102.0</w:t>
            </w:r>
          </w:p>
        </w:tc>
      </w:tr>
      <w:tr w:rsidR="00B33CE3" w:rsidRPr="00B33CE3" w:rsidTr="00B33CE3">
        <w:trPr>
          <w:trHeight w:val="15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lastRenderedPageBreak/>
              <w:t xml:space="preserve">Прочие работы по благоустройству в рамках подпрограммы "Благоустройство территории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поселения" муниципальной программы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"Благоустройство"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0420024180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800.0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153.5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66.4</w:t>
            </w:r>
          </w:p>
        </w:tc>
      </w:tr>
      <w:tr w:rsidR="00B33CE3" w:rsidRPr="00B33CE3" w:rsidTr="00B33CE3">
        <w:trPr>
          <w:trHeight w:val="15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 xml:space="preserve">Прочие мероприятия по обустройству мест массового отдыха населения в рамках подпрограммы «Содействие обустройству мест массового отдыха населения» муниципальной программы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" Формирование комфортной среды </w:t>
            </w:r>
            <w:proofErr w:type="gramStart"/>
            <w:r w:rsidRPr="00B33CE3">
              <w:rPr>
                <w:rFonts w:ascii="Times New Roman" w:hAnsi="Times New Roman" w:cs="Times New Roman"/>
              </w:rPr>
              <w:t>в</w:t>
            </w:r>
            <w:proofErr w:type="gramEnd"/>
            <w:r w:rsidRPr="00B33CE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33CE3">
              <w:rPr>
                <w:rFonts w:ascii="Times New Roman" w:hAnsi="Times New Roman" w:cs="Times New Roman"/>
              </w:rPr>
              <w:t>Шаумяновском</w:t>
            </w:r>
            <w:proofErr w:type="gramEnd"/>
            <w:r w:rsidRPr="00B33CE3">
              <w:rPr>
                <w:rFonts w:ascii="Times New Roman" w:hAnsi="Times New Roman" w:cs="Times New Roman"/>
              </w:rPr>
              <w:t xml:space="preserve"> сельском поселении "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0910024290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5.0</w:t>
            </w:r>
          </w:p>
        </w:tc>
      </w:tr>
      <w:tr w:rsidR="00B33CE3" w:rsidRPr="00B33CE3" w:rsidTr="00B33CE3">
        <w:trPr>
          <w:trHeight w:val="27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33CE3">
              <w:rPr>
                <w:rFonts w:ascii="Times New Roman" w:hAnsi="Times New Roman" w:cs="Times New Roman"/>
              </w:rPr>
              <w:t xml:space="preserve">Реализация программ формирования современной городской среды (Расходы на реализацию мероприятий по формированию  современной городской среды в части  благоустройства общественных территорий) в рамках подпрограммы  "Формирование современной комфортной среды в Шаумяновском сельском поселении» муниципальной программы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" Формирование комфортной среды в Шаумяновском сельском поселении "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091F255551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0.0</w:t>
            </w:r>
          </w:p>
        </w:tc>
      </w:tr>
      <w:tr w:rsidR="00B33CE3" w:rsidRPr="00B33CE3" w:rsidTr="00B33CE3">
        <w:trPr>
          <w:trHeight w:val="25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 xml:space="preserve">Мероприятия по ремонту сетей уличного освещения подпрограмма «Энергосбережение и повышение энергетической эффективности сетей уличного освещения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поселения» муниципальной программы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 «Энергосбережение и повышение энергетической эффективности в муниципальном жилом фонде, на объектах коммунальной инфраструктуры и муниципальных учреждениях 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поселения»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1010024300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500.0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0.0</w:t>
            </w:r>
          </w:p>
        </w:tc>
      </w:tr>
      <w:tr w:rsidR="00B33CE3" w:rsidRPr="00B33CE3" w:rsidTr="00B33CE3">
        <w:trPr>
          <w:trHeight w:val="31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33CE3">
              <w:rPr>
                <w:rFonts w:ascii="Times New Roman" w:hAnsi="Times New Roman" w:cs="Times New Roman"/>
              </w:rPr>
              <w:lastRenderedPageBreak/>
              <w:t>Софинансирование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мероприятий по приобретению материалов сетей уличного освещения в х. Шаумяновский  подпрограмма «Энергосбережение и повышение энергетической эффективности сетей уличного освещения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поселения» муниципальной программы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 «Энергосбережение и повышение энергетической эффективности в муниципальном жилом фонде, на объектах коммунальной инфраструктуры и муниципальных учреждениях 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1010024320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149.1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0.0</w:t>
            </w:r>
          </w:p>
        </w:tc>
      </w:tr>
      <w:tr w:rsidR="00B33CE3" w:rsidRPr="00B33CE3" w:rsidTr="00B33CE3">
        <w:trPr>
          <w:trHeight w:val="220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 xml:space="preserve">Мероприятия по участию муниципальных служащих и технического персонала в курсах повышения квалификации, в том числе с использованием дистанционных  технологий обучения,  в обучающих семинарах, в том числе в режиме видеоконференцсвязи в рамках </w:t>
            </w:r>
            <w:proofErr w:type="spellStart"/>
            <w:r w:rsidRPr="00B33CE3">
              <w:rPr>
                <w:rFonts w:ascii="Times New Roman" w:hAnsi="Times New Roman" w:cs="Times New Roman"/>
                <w:color w:val="000000"/>
              </w:rPr>
              <w:t>непрограммных</w:t>
            </w:r>
            <w:proofErr w:type="spellEnd"/>
            <w:r w:rsidRPr="00B33CE3">
              <w:rPr>
                <w:rFonts w:ascii="Times New Roman" w:hAnsi="Times New Roman" w:cs="Times New Roman"/>
                <w:color w:val="000000"/>
              </w:rPr>
              <w:t xml:space="preserve"> расходов органов местного самоуправления </w:t>
            </w:r>
            <w:proofErr w:type="spellStart"/>
            <w:r w:rsidRPr="00B33CE3">
              <w:rPr>
                <w:rFonts w:ascii="Times New Roman" w:hAnsi="Times New Roman" w:cs="Times New Roman"/>
                <w:color w:val="000000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  <w:color w:val="000000"/>
              </w:rPr>
              <w:t xml:space="preserve"> сельского поселения </w:t>
            </w:r>
            <w:r w:rsidRPr="00B33CE3">
              <w:rPr>
                <w:rFonts w:ascii="Times New Roman" w:hAnsi="Times New Roman" w:cs="Times New Roman"/>
              </w:rPr>
              <w:t>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9590000190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30.0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5.0</w:t>
            </w:r>
          </w:p>
        </w:tc>
      </w:tr>
      <w:tr w:rsidR="00B33CE3" w:rsidRPr="00B33CE3" w:rsidTr="00B33CE3">
        <w:trPr>
          <w:trHeight w:val="15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в рамках подпрограммы "Развитие </w:t>
            </w:r>
            <w:proofErr w:type="spellStart"/>
            <w:r w:rsidRPr="00B33CE3">
              <w:rPr>
                <w:rFonts w:ascii="Times New Roman" w:hAnsi="Times New Roman" w:cs="Times New Roman"/>
              </w:rPr>
              <w:t>культурно-досуговой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деятельности" муниципальной программы </w:t>
            </w:r>
            <w:proofErr w:type="spellStart"/>
            <w:r w:rsidRPr="00B33CE3">
              <w:rPr>
                <w:rFonts w:ascii="Times New Roman" w:hAnsi="Times New Roman" w:cs="Times New Roman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0310024120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3260.8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3022.4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2798.3</w:t>
            </w:r>
          </w:p>
        </w:tc>
      </w:tr>
      <w:tr w:rsidR="00B33CE3" w:rsidRPr="00B33CE3" w:rsidTr="00B33CE3">
        <w:trPr>
          <w:trHeight w:val="15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color w:val="000000"/>
              </w:rPr>
              <w:t xml:space="preserve">Мероприятия по развитию массовой физической культуры и спорта в рамках подпрограммы "Развитие физической культуры и спорта" муниципальной программы </w:t>
            </w:r>
            <w:proofErr w:type="spellStart"/>
            <w:r w:rsidRPr="00B33CE3">
              <w:rPr>
                <w:rFonts w:ascii="Times New Roman" w:hAnsi="Times New Roman" w:cs="Times New Roman"/>
                <w:color w:val="000000"/>
              </w:rPr>
              <w:t>Шаумяновского</w:t>
            </w:r>
            <w:proofErr w:type="spellEnd"/>
            <w:r w:rsidRPr="00B33CE3">
              <w:rPr>
                <w:rFonts w:ascii="Times New Roman" w:hAnsi="Times New Roman" w:cs="Times New Roman"/>
                <w:color w:val="000000"/>
              </w:rPr>
              <w:t xml:space="preserve"> сельского поселения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951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0510024190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10.0</w:t>
            </w:r>
          </w:p>
        </w:tc>
      </w:tr>
      <w:tr w:rsidR="00B33CE3" w:rsidRPr="00B33CE3" w:rsidTr="00B33CE3">
        <w:trPr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CE3" w:rsidRPr="00B33CE3" w:rsidRDefault="00B33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F13D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11344</w:t>
            </w:r>
            <w:r w:rsidR="00B33CE3" w:rsidRPr="00B33CE3">
              <w:rPr>
                <w:rFonts w:ascii="Times New Roman" w:hAnsi="Times New Roman" w:cs="Times New Roman"/>
                <w:b/>
                <w:bCs/>
              </w:rPr>
              <w:t>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</w:rPr>
              <w:t>9616.7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3CE3" w:rsidRPr="00B33CE3" w:rsidRDefault="00B33C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CE3">
              <w:rPr>
                <w:rFonts w:ascii="Times New Roman" w:hAnsi="Times New Roman" w:cs="Times New Roman"/>
                <w:b/>
                <w:bCs/>
              </w:rPr>
              <w:t>9338.0</w:t>
            </w:r>
          </w:p>
        </w:tc>
      </w:tr>
    </w:tbl>
    <w:p w:rsidR="003E4A29" w:rsidRDefault="003E4A29"/>
    <w:sectPr w:rsidR="003E4A29" w:rsidSect="001E48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D4A90"/>
    <w:rsid w:val="001E48E7"/>
    <w:rsid w:val="003E4A29"/>
    <w:rsid w:val="005D4A90"/>
    <w:rsid w:val="00B33CE3"/>
    <w:rsid w:val="00BF13D2"/>
    <w:rsid w:val="00EB02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8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6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142A4-4A0B-4D5C-85CA-022F1D558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1928</Words>
  <Characters>10990</Characters>
  <Application>Microsoft Office Word</Application>
  <DocSecurity>0</DocSecurity>
  <Lines>91</Lines>
  <Paragraphs>25</Paragraphs>
  <ScaleCrop>false</ScaleCrop>
  <Company>SPecialiST RePack</Company>
  <LinksUpToDate>false</LinksUpToDate>
  <CharactersWithSpaces>12893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2020-01-14T12:28:00Z</dcterms:created>
  <dcterms:modified xsi:type="dcterms:W3CDTF">2020-01-31T12:08:00Z</dcterms:modified>
</cp:coreProperties>
</file>