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CC" w:rsidRDefault="00CB2488" w:rsidP="002F4ACC">
      <w:pPr>
        <w:jc w:val="center"/>
        <w:rPr>
          <w:b/>
          <w:bCs/>
          <w:sz w:val="28"/>
          <w:lang w:val="en-US"/>
        </w:rPr>
      </w:pPr>
      <w:r>
        <w:rPr>
          <w:noProof/>
        </w:rPr>
        <w:drawing>
          <wp:inline distT="0" distB="0" distL="0" distR="0">
            <wp:extent cx="787400" cy="787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ACC" w:rsidRDefault="002F4ACC" w:rsidP="002F4ACC">
      <w:pPr>
        <w:jc w:val="center"/>
        <w:rPr>
          <w:b/>
          <w:bCs/>
          <w:sz w:val="28"/>
          <w:lang w:val="en-US"/>
        </w:rPr>
      </w:pPr>
    </w:p>
    <w:p w:rsidR="002F4ACC" w:rsidRDefault="002F4ACC" w:rsidP="002F4A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РОССИЯ</w:t>
      </w:r>
      <w:r>
        <w:rPr>
          <w:b/>
          <w:bCs/>
          <w:sz w:val="28"/>
        </w:rPr>
        <w:br/>
        <w:t>РОСТОВСКАЯ ОБЛАСТЬ ЕГОРЛЫКСКИЙ РАЙОН</w:t>
      </w:r>
      <w:r>
        <w:rPr>
          <w:b/>
          <w:bCs/>
          <w:sz w:val="28"/>
        </w:rPr>
        <w:br/>
        <w:t>АДМИНИСТРАЦИЯ ШАУМЯНОВС КОГО СЕЛЬСКОГО ПОСЕЛЕНИЯ</w:t>
      </w:r>
    </w:p>
    <w:p w:rsidR="002F4ACC" w:rsidRPr="008673EF" w:rsidRDefault="005E05A0" w:rsidP="002F4A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(ПРОЕКТ)</w:t>
      </w:r>
    </w:p>
    <w:p w:rsidR="002F4ACC" w:rsidRDefault="002F4ACC" w:rsidP="002F4A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AD1BAD" w:rsidRDefault="00AD1BAD" w:rsidP="002F4ACC">
      <w:pPr>
        <w:jc w:val="center"/>
        <w:rPr>
          <w:b/>
          <w:bCs/>
          <w:sz w:val="28"/>
        </w:rPr>
      </w:pPr>
    </w:p>
    <w:p w:rsidR="002F4ACC" w:rsidRPr="007871E0" w:rsidRDefault="002F4ACC" w:rsidP="002F4ACC">
      <w:pPr>
        <w:pStyle w:val="ConsNonformat"/>
        <w:widowControl/>
        <w:jc w:val="right"/>
        <w:rPr>
          <w:rFonts w:ascii="Times New Roman" w:hAnsi="Times New Roman"/>
          <w:sz w:val="16"/>
          <w:szCs w:val="16"/>
        </w:rPr>
      </w:pPr>
    </w:p>
    <w:p w:rsidR="002F4ACC" w:rsidRDefault="00913866" w:rsidP="002F4ACC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янва</w:t>
      </w:r>
      <w:r w:rsidR="00AD1BAD">
        <w:rPr>
          <w:rFonts w:ascii="Times New Roman" w:hAnsi="Times New Roman"/>
          <w:b/>
          <w:sz w:val="28"/>
          <w:szCs w:val="28"/>
        </w:rPr>
        <w:t xml:space="preserve">ря </w:t>
      </w:r>
      <w:r>
        <w:rPr>
          <w:rFonts w:ascii="Times New Roman" w:hAnsi="Times New Roman"/>
          <w:b/>
          <w:sz w:val="28"/>
          <w:szCs w:val="28"/>
        </w:rPr>
        <w:t>2020</w:t>
      </w:r>
      <w:r w:rsidR="002F4ACC" w:rsidRPr="00E84369">
        <w:rPr>
          <w:rFonts w:ascii="Times New Roman" w:hAnsi="Times New Roman"/>
          <w:b/>
          <w:sz w:val="28"/>
          <w:szCs w:val="28"/>
        </w:rPr>
        <w:t xml:space="preserve"> года                            № </w:t>
      </w:r>
      <w:r w:rsidR="002F4ACC">
        <w:rPr>
          <w:rFonts w:ascii="Times New Roman" w:hAnsi="Times New Roman"/>
          <w:b/>
          <w:sz w:val="28"/>
          <w:szCs w:val="28"/>
        </w:rPr>
        <w:t xml:space="preserve"> </w:t>
      </w:r>
      <w:r w:rsidR="002F4ACC" w:rsidRPr="00E84369">
        <w:rPr>
          <w:rFonts w:ascii="Times New Roman" w:hAnsi="Times New Roman"/>
          <w:b/>
          <w:sz w:val="28"/>
          <w:szCs w:val="28"/>
        </w:rPr>
        <w:t xml:space="preserve">                        х. </w:t>
      </w:r>
      <w:proofErr w:type="spellStart"/>
      <w:r w:rsidR="002F4ACC" w:rsidRPr="00E84369">
        <w:rPr>
          <w:rFonts w:ascii="Times New Roman" w:hAnsi="Times New Roman"/>
          <w:b/>
          <w:sz w:val="28"/>
          <w:szCs w:val="28"/>
        </w:rPr>
        <w:t>Шаумяновский</w:t>
      </w:r>
      <w:proofErr w:type="spellEnd"/>
    </w:p>
    <w:p w:rsidR="00913866" w:rsidRPr="00E84369" w:rsidRDefault="00913866" w:rsidP="002F4ACC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913866" w:rsidRDefault="00913866" w:rsidP="009138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913866" w:rsidRDefault="00913866" w:rsidP="009138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2F4ACC" w:rsidRPr="00913866" w:rsidRDefault="00913866" w:rsidP="002F4A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 24.12.2018г № 107 </w:t>
      </w:r>
    </w:p>
    <w:p w:rsidR="002F4ACC" w:rsidRDefault="002F4ACC" w:rsidP="002F4ACC">
      <w:pPr>
        <w:rPr>
          <w:b/>
          <w:bCs/>
          <w:sz w:val="26"/>
          <w:szCs w:val="26"/>
        </w:rPr>
      </w:pPr>
      <w:r w:rsidRPr="007871E0">
        <w:rPr>
          <w:b/>
          <w:bCs/>
          <w:sz w:val="26"/>
          <w:szCs w:val="26"/>
        </w:rPr>
        <w:t>Об утверждении муниципальной программы</w:t>
      </w:r>
    </w:p>
    <w:p w:rsidR="002F4ACC" w:rsidRPr="007871E0" w:rsidRDefault="002F4ACC" w:rsidP="002F4ACC">
      <w:pPr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Шаумяновского</w:t>
      </w:r>
      <w:proofErr w:type="spellEnd"/>
      <w:r>
        <w:rPr>
          <w:b/>
          <w:bCs/>
          <w:sz w:val="26"/>
          <w:szCs w:val="26"/>
        </w:rPr>
        <w:t xml:space="preserve"> сельского поселения</w:t>
      </w:r>
    </w:p>
    <w:p w:rsidR="002F4ACC" w:rsidRDefault="002F4ACC" w:rsidP="002F4ACC">
      <w:pPr>
        <w:rPr>
          <w:b/>
          <w:bCs/>
          <w:sz w:val="28"/>
        </w:rPr>
      </w:pPr>
      <w:r w:rsidRPr="007871E0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Развитие культуры»</w:t>
      </w:r>
    </w:p>
    <w:p w:rsidR="00AF002A" w:rsidRPr="00BF3287" w:rsidRDefault="00AF002A" w:rsidP="00BF3287">
      <w:pPr>
        <w:jc w:val="center"/>
        <w:rPr>
          <w:b/>
          <w:kern w:val="2"/>
          <w:sz w:val="28"/>
          <w:szCs w:val="28"/>
        </w:rPr>
      </w:pPr>
    </w:p>
    <w:p w:rsidR="00962016" w:rsidRDefault="00962016" w:rsidP="0096201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постановлениями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№ 82  от 12.09.2018 «Об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поселения», </w:t>
      </w:r>
      <w:r>
        <w:rPr>
          <w:rFonts w:ascii="Times New Roman" w:hAnsi="Times New Roman" w:cs="Times New Roman"/>
          <w:sz w:val="28"/>
          <w:szCs w:val="28"/>
        </w:rPr>
        <w:t>а также  руководствуясь 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962016" w:rsidRDefault="00962016" w:rsidP="0096201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2016" w:rsidRDefault="00962016" w:rsidP="00962016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E519F" w:rsidRDefault="00FE519F" w:rsidP="00FE519F">
      <w:pPr>
        <w:suppressAutoHyphens/>
        <w:ind w:firstLine="709"/>
        <w:jc w:val="both"/>
        <w:rPr>
          <w:sz w:val="28"/>
          <w:szCs w:val="28"/>
        </w:rPr>
      </w:pPr>
    </w:p>
    <w:p w:rsidR="00913866" w:rsidRPr="00913866" w:rsidRDefault="00913866" w:rsidP="00913866">
      <w:pPr>
        <w:pStyle w:val="ad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="009C4738" w:rsidRPr="00BF3287">
        <w:rPr>
          <w:rFonts w:ascii="Times New Roman" w:hAnsi="Times New Roman"/>
          <w:kern w:val="2"/>
          <w:sz w:val="28"/>
          <w:szCs w:val="28"/>
        </w:rPr>
        <w:t>1.</w:t>
      </w:r>
      <w:r w:rsidR="00C55B1B"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Pr="00913866">
        <w:rPr>
          <w:rFonts w:ascii="Times New Roman" w:hAnsi="Times New Roman"/>
          <w:sz w:val="28"/>
          <w:szCs w:val="28"/>
        </w:rPr>
        <w:t xml:space="preserve">Внести в приложение №1 постановления Администрации </w:t>
      </w:r>
      <w:proofErr w:type="spellStart"/>
      <w:r w:rsidRPr="00913866">
        <w:rPr>
          <w:rFonts w:ascii="Times New Roman" w:hAnsi="Times New Roman"/>
          <w:sz w:val="28"/>
          <w:szCs w:val="28"/>
        </w:rPr>
        <w:t>Шаумяновского</w:t>
      </w:r>
      <w:proofErr w:type="spellEnd"/>
      <w:r w:rsidRPr="00913866">
        <w:rPr>
          <w:rFonts w:ascii="Times New Roman" w:hAnsi="Times New Roman"/>
          <w:sz w:val="28"/>
          <w:szCs w:val="28"/>
        </w:rPr>
        <w:t xml:space="preserve"> сельского поселения от 24.12.2018 №10</w:t>
      </w:r>
      <w:r>
        <w:rPr>
          <w:rFonts w:ascii="Times New Roman" w:hAnsi="Times New Roman"/>
          <w:sz w:val="28"/>
          <w:szCs w:val="28"/>
        </w:rPr>
        <w:t>7</w:t>
      </w:r>
      <w:r w:rsidRPr="00913866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proofErr w:type="spellStart"/>
      <w:r w:rsidRPr="00913866">
        <w:rPr>
          <w:rFonts w:ascii="Times New Roman" w:hAnsi="Times New Roman"/>
          <w:sz w:val="28"/>
          <w:szCs w:val="28"/>
        </w:rPr>
        <w:t>Шаумяновского</w:t>
      </w:r>
      <w:proofErr w:type="spellEnd"/>
      <w:r w:rsidRPr="00913866">
        <w:rPr>
          <w:rFonts w:ascii="Times New Roman" w:hAnsi="Times New Roman"/>
          <w:sz w:val="28"/>
          <w:szCs w:val="28"/>
        </w:rPr>
        <w:t xml:space="preserve"> сельского поселения «</w:t>
      </w:r>
      <w:r>
        <w:rPr>
          <w:rFonts w:ascii="Times New Roman" w:hAnsi="Times New Roman"/>
          <w:sz w:val="28"/>
          <w:szCs w:val="28"/>
        </w:rPr>
        <w:t>Развитие культуры</w:t>
      </w:r>
      <w:r w:rsidRPr="00913866">
        <w:rPr>
          <w:rFonts w:ascii="Times New Roman" w:hAnsi="Times New Roman"/>
          <w:sz w:val="28"/>
          <w:szCs w:val="28"/>
        </w:rPr>
        <w:t>» изменения согласно приложению к настоящему постановлению.</w:t>
      </w:r>
    </w:p>
    <w:p w:rsidR="00962016" w:rsidRPr="00962016" w:rsidRDefault="00962016" w:rsidP="00962016">
      <w:pPr>
        <w:pStyle w:val="ad"/>
        <w:ind w:left="0"/>
        <w:rPr>
          <w:rFonts w:ascii="Times New Roman" w:hAnsi="Times New Roman"/>
          <w:sz w:val="28"/>
          <w:szCs w:val="28"/>
        </w:rPr>
      </w:pPr>
      <w:r w:rsidRPr="0096201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96201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62016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962016" w:rsidRPr="00913866" w:rsidRDefault="00962016" w:rsidP="00962016">
      <w:pPr>
        <w:pStyle w:val="ad"/>
        <w:ind w:left="0"/>
        <w:rPr>
          <w:rFonts w:ascii="Times New Roman" w:hAnsi="Times New Roman"/>
          <w:kern w:val="2"/>
          <w:sz w:val="28"/>
          <w:szCs w:val="28"/>
        </w:rPr>
      </w:pPr>
      <w:r w:rsidRPr="00913866">
        <w:rPr>
          <w:rFonts w:ascii="Times New Roman" w:hAnsi="Times New Roman"/>
          <w:sz w:val="28"/>
          <w:szCs w:val="28"/>
        </w:rPr>
        <w:t xml:space="preserve">3. </w:t>
      </w:r>
      <w:r w:rsidR="00913866" w:rsidRPr="00913866"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:rsidR="00B06469" w:rsidRDefault="00B06469" w:rsidP="00B06469">
      <w:pPr>
        <w:rPr>
          <w:sz w:val="28"/>
          <w:szCs w:val="28"/>
        </w:rPr>
      </w:pPr>
    </w:p>
    <w:p w:rsidR="00B06469" w:rsidRDefault="00B06469" w:rsidP="00B06469">
      <w:pPr>
        <w:rPr>
          <w:sz w:val="28"/>
          <w:szCs w:val="28"/>
        </w:rPr>
      </w:pPr>
    </w:p>
    <w:p w:rsidR="00B06469" w:rsidRDefault="00B06469" w:rsidP="00B06469">
      <w:pPr>
        <w:rPr>
          <w:sz w:val="28"/>
          <w:szCs w:val="28"/>
        </w:rPr>
      </w:pPr>
    </w:p>
    <w:p w:rsidR="00B06469" w:rsidRDefault="00B06469" w:rsidP="00B06469">
      <w:pPr>
        <w:rPr>
          <w:sz w:val="28"/>
          <w:szCs w:val="28"/>
        </w:rPr>
      </w:pPr>
    </w:p>
    <w:p w:rsidR="00962016" w:rsidRDefault="00962016" w:rsidP="009620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FE519F" w:rsidRDefault="00962016" w:rsidP="00962016">
      <w:pPr>
        <w:suppressAutoHyphens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  С.Л. </w:t>
      </w:r>
      <w:proofErr w:type="spellStart"/>
      <w:r>
        <w:rPr>
          <w:b/>
          <w:sz w:val="28"/>
          <w:szCs w:val="28"/>
        </w:rPr>
        <w:t>Аванесян</w:t>
      </w:r>
      <w:proofErr w:type="spellEnd"/>
    </w:p>
    <w:p w:rsidR="00FE519F" w:rsidRDefault="00FE519F" w:rsidP="00FE519F">
      <w:pPr>
        <w:suppressAutoHyphens/>
        <w:rPr>
          <w:sz w:val="28"/>
          <w:szCs w:val="28"/>
        </w:rPr>
      </w:pPr>
    </w:p>
    <w:p w:rsidR="00FE519F" w:rsidRDefault="00FE519F" w:rsidP="00FE519F">
      <w:pPr>
        <w:suppressAutoHyphens/>
        <w:rPr>
          <w:sz w:val="28"/>
          <w:szCs w:val="28"/>
        </w:rPr>
      </w:pPr>
    </w:p>
    <w:p w:rsidR="00FE519F" w:rsidRDefault="00FE519F" w:rsidP="00BF3287">
      <w:pPr>
        <w:rPr>
          <w:kern w:val="2"/>
          <w:sz w:val="28"/>
          <w:szCs w:val="28"/>
        </w:rPr>
      </w:pPr>
    </w:p>
    <w:p w:rsidR="00962016" w:rsidRDefault="00962016" w:rsidP="00BF3287">
      <w:pPr>
        <w:rPr>
          <w:kern w:val="2"/>
          <w:sz w:val="28"/>
          <w:szCs w:val="28"/>
        </w:rPr>
      </w:pPr>
    </w:p>
    <w:p w:rsidR="00962016" w:rsidRDefault="00962016" w:rsidP="00BF3287">
      <w:pPr>
        <w:rPr>
          <w:kern w:val="2"/>
          <w:sz w:val="28"/>
          <w:szCs w:val="28"/>
        </w:rPr>
      </w:pPr>
    </w:p>
    <w:p w:rsidR="00962016" w:rsidRDefault="00962016" w:rsidP="00BF3287">
      <w:pPr>
        <w:rPr>
          <w:kern w:val="2"/>
          <w:sz w:val="28"/>
          <w:szCs w:val="28"/>
        </w:rPr>
      </w:pPr>
    </w:p>
    <w:p w:rsidR="00962016" w:rsidRDefault="00962016" w:rsidP="00BF3287">
      <w:pPr>
        <w:rPr>
          <w:kern w:val="2"/>
          <w:sz w:val="28"/>
          <w:szCs w:val="28"/>
        </w:rPr>
      </w:pPr>
    </w:p>
    <w:p w:rsidR="00FE519F" w:rsidRDefault="00FE519F" w:rsidP="00BF3287">
      <w:pPr>
        <w:rPr>
          <w:kern w:val="2"/>
          <w:sz w:val="28"/>
          <w:szCs w:val="28"/>
        </w:rPr>
      </w:pPr>
    </w:p>
    <w:p w:rsidR="003F19AA" w:rsidRDefault="003F19AA" w:rsidP="00962016">
      <w:pPr>
        <w:jc w:val="right"/>
      </w:pPr>
      <w:bookmarkStart w:id="0" w:name="Par23"/>
      <w:bookmarkEnd w:id="0"/>
    </w:p>
    <w:p w:rsidR="00962016" w:rsidRDefault="003F19AA" w:rsidP="00962016">
      <w:pPr>
        <w:jc w:val="right"/>
      </w:pPr>
      <w:r>
        <w:lastRenderedPageBreak/>
        <w:t xml:space="preserve">Приложение </w:t>
      </w:r>
    </w:p>
    <w:p w:rsidR="00962016" w:rsidRDefault="00962016" w:rsidP="00962016">
      <w:pPr>
        <w:jc w:val="right"/>
      </w:pPr>
      <w:r>
        <w:t xml:space="preserve">  к  постановлению</w:t>
      </w:r>
    </w:p>
    <w:p w:rsidR="00962016" w:rsidRDefault="004052B2" w:rsidP="00962016">
      <w:pPr>
        <w:jc w:val="right"/>
      </w:pPr>
      <w:r>
        <w:t xml:space="preserve"> от </w:t>
      </w:r>
      <w:r w:rsidR="00913866">
        <w:t>01.2020</w:t>
      </w:r>
      <w:r w:rsidR="00962016">
        <w:t xml:space="preserve"> года. № </w:t>
      </w:r>
      <w:r w:rsidR="00913866">
        <w:t xml:space="preserve"> </w:t>
      </w:r>
    </w:p>
    <w:p w:rsidR="00913866" w:rsidRDefault="00913866" w:rsidP="00962016">
      <w:pPr>
        <w:jc w:val="right"/>
      </w:pPr>
    </w:p>
    <w:p w:rsidR="00913866" w:rsidRPr="00C76A3F" w:rsidRDefault="00913866" w:rsidP="00913866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  <w:proofErr w:type="gramStart"/>
      <w:r w:rsidRPr="00913866">
        <w:rPr>
          <w:b/>
          <w:sz w:val="28"/>
          <w:szCs w:val="28"/>
        </w:rPr>
        <w:t>Изменения</w:t>
      </w:r>
      <w:proofErr w:type="gramEnd"/>
      <w:r w:rsidRPr="00913866">
        <w:rPr>
          <w:b/>
          <w:sz w:val="28"/>
          <w:szCs w:val="28"/>
        </w:rPr>
        <w:t xml:space="preserve"> вносимые в приложение №1 постановления Администрации </w:t>
      </w:r>
      <w:proofErr w:type="spellStart"/>
      <w:r w:rsidRPr="00913866"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 поселения от 24.12.2018 №107 «Об утверждении муниципальной программы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 w:rsidRPr="00C76A3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культуры</w:t>
      </w:r>
      <w:r w:rsidRPr="00C76A3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:</w:t>
      </w:r>
    </w:p>
    <w:p w:rsidR="00913866" w:rsidRDefault="00913866" w:rsidP="00913866">
      <w:pPr>
        <w:ind w:right="57" w:firstLine="709"/>
        <w:jc w:val="both"/>
        <w:rPr>
          <w:b/>
          <w:sz w:val="28"/>
          <w:szCs w:val="28"/>
        </w:rPr>
      </w:pPr>
    </w:p>
    <w:p w:rsidR="00913866" w:rsidRPr="00EC0D18" w:rsidRDefault="00913866" w:rsidP="009138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В разделе «Паспорт муниципальной программы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EC0D18">
        <w:rPr>
          <w:sz w:val="28"/>
          <w:szCs w:val="28"/>
        </w:rPr>
        <w:t>«</w:t>
      </w:r>
      <w:r>
        <w:rPr>
          <w:sz w:val="28"/>
          <w:szCs w:val="28"/>
        </w:rPr>
        <w:t>Развитие культуры</w:t>
      </w:r>
      <w:r w:rsidRPr="00EC0D18">
        <w:rPr>
          <w:sz w:val="28"/>
          <w:szCs w:val="28"/>
        </w:rPr>
        <w:t>»</w:t>
      </w:r>
    </w:p>
    <w:p w:rsidR="00913866" w:rsidRDefault="00913866" w:rsidP="00913866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подраздел «</w:t>
      </w:r>
      <w:r>
        <w:rPr>
          <w:color w:val="000000"/>
          <w:sz w:val="28"/>
          <w:szCs w:val="28"/>
        </w:rPr>
        <w:t>Ресурсное обеспечение программы</w:t>
      </w:r>
      <w:r>
        <w:rPr>
          <w:sz w:val="28"/>
          <w:szCs w:val="28"/>
        </w:rPr>
        <w:t>» изложить в редакции:</w:t>
      </w:r>
    </w:p>
    <w:p w:rsidR="00913866" w:rsidRPr="00913866" w:rsidRDefault="00913866" w:rsidP="00913866">
      <w:pPr>
        <w:jc w:val="center"/>
        <w:rPr>
          <w:sz w:val="28"/>
          <w:szCs w:val="28"/>
        </w:rPr>
      </w:pPr>
    </w:p>
    <w:p w:rsidR="00A6180D" w:rsidRPr="000F3274" w:rsidRDefault="00A6180D" w:rsidP="004979C1">
      <w:pPr>
        <w:ind w:left="6237"/>
        <w:jc w:val="right"/>
        <w:rPr>
          <w:sz w:val="28"/>
        </w:rPr>
      </w:pPr>
    </w:p>
    <w:p w:rsidR="00A6180D" w:rsidRPr="00BF3287" w:rsidRDefault="00A6180D" w:rsidP="00A6180D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tbl>
      <w:tblPr>
        <w:tblW w:w="4827" w:type="pct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2071"/>
        <w:gridCol w:w="7616"/>
      </w:tblGrid>
      <w:tr w:rsidR="00310CB2" w:rsidRPr="00BF3287" w:rsidTr="00724E57">
        <w:trPr>
          <w:jc w:val="center"/>
        </w:trPr>
        <w:tc>
          <w:tcPr>
            <w:tcW w:w="2024" w:type="dxa"/>
          </w:tcPr>
          <w:p w:rsidR="00310CB2" w:rsidRPr="00BF3287" w:rsidRDefault="00310CB2" w:rsidP="006572E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7445" w:type="dxa"/>
          </w:tcPr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финансирование программных мероприятий осуществляется за счет средств бюджета </w:t>
            </w:r>
            <w:proofErr w:type="spellStart"/>
            <w:r w:rsidRPr="00962016">
              <w:rPr>
                <w:sz w:val="28"/>
                <w:szCs w:val="28"/>
              </w:rPr>
              <w:t>Шаумяновского</w:t>
            </w:r>
            <w:proofErr w:type="spellEnd"/>
            <w:r w:rsidRPr="00962016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962016">
              <w:rPr>
                <w:sz w:val="28"/>
                <w:szCs w:val="28"/>
              </w:rPr>
              <w:t>Егорлыкского</w:t>
            </w:r>
            <w:proofErr w:type="spellEnd"/>
            <w:r w:rsidRPr="00962016">
              <w:rPr>
                <w:sz w:val="28"/>
                <w:szCs w:val="28"/>
              </w:rPr>
              <w:t xml:space="preserve"> района</w:t>
            </w:r>
            <w:r w:rsidR="00913866">
              <w:rPr>
                <w:sz w:val="28"/>
                <w:szCs w:val="28"/>
              </w:rPr>
              <w:t>,</w:t>
            </w:r>
            <w:r w:rsidRPr="00962016">
              <w:rPr>
                <w:sz w:val="28"/>
                <w:szCs w:val="28"/>
              </w:rPr>
              <w:t xml:space="preserve">  объем бюджетных ассигнований на реализаци</w:t>
            </w:r>
            <w:r w:rsidR="00251024">
              <w:rPr>
                <w:sz w:val="28"/>
                <w:szCs w:val="28"/>
              </w:rPr>
              <w:t>ю программы по годам составляет</w:t>
            </w:r>
            <w:r w:rsidR="00070C8F">
              <w:rPr>
                <w:sz w:val="28"/>
                <w:szCs w:val="28"/>
              </w:rPr>
              <w:t xml:space="preserve"> 39 047 тыс. рублей</w:t>
            </w:r>
            <w:r w:rsidRPr="00962016">
              <w:rPr>
                <w:sz w:val="28"/>
                <w:szCs w:val="28"/>
              </w:rPr>
              <w:t xml:space="preserve">: </w:t>
            </w:r>
            <w:r w:rsidRPr="00962016">
              <w:rPr>
                <w:kern w:val="2"/>
                <w:sz w:val="28"/>
                <w:szCs w:val="28"/>
              </w:rPr>
              <w:t xml:space="preserve"> 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2019 год –   </w:t>
            </w:r>
            <w:r w:rsidR="00913866">
              <w:rPr>
                <w:bCs/>
                <w:sz w:val="28"/>
                <w:szCs w:val="28"/>
              </w:rPr>
              <w:t>3402,3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 w:rsidR="00913866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2020 год –   </w:t>
            </w:r>
            <w:r w:rsidR="00913866">
              <w:rPr>
                <w:bCs/>
                <w:sz w:val="28"/>
                <w:szCs w:val="28"/>
              </w:rPr>
              <w:t>3260,8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2021 год –   </w:t>
            </w:r>
            <w:r w:rsidR="00913866">
              <w:rPr>
                <w:bCs/>
                <w:sz w:val="28"/>
                <w:szCs w:val="28"/>
              </w:rPr>
              <w:t>3022,4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2022 год –   </w:t>
            </w:r>
            <w:r w:rsidR="00913866">
              <w:rPr>
                <w:bCs/>
                <w:sz w:val="28"/>
                <w:szCs w:val="28"/>
              </w:rPr>
              <w:t>2798,3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2023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2024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2025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2026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2027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2028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2029 год –   </w:t>
            </w:r>
            <w:r w:rsidRPr="00962016">
              <w:rPr>
                <w:bCs/>
                <w:sz w:val="28"/>
                <w:szCs w:val="28"/>
              </w:rPr>
              <w:t>3320,4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;</w:t>
            </w:r>
          </w:p>
          <w:p w:rsidR="00310CB2" w:rsidRDefault="00962016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2030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.</w:t>
            </w:r>
          </w:p>
          <w:p w:rsidR="00A119B5" w:rsidRDefault="00A119B5" w:rsidP="00251024">
            <w:pPr>
              <w:rPr>
                <w:sz w:val="28"/>
                <w:szCs w:val="28"/>
              </w:rPr>
            </w:pPr>
          </w:p>
          <w:p w:rsidR="00A119B5" w:rsidRPr="00251024" w:rsidRDefault="00A119B5" w:rsidP="00251024">
            <w:pPr>
              <w:rPr>
                <w:sz w:val="28"/>
                <w:szCs w:val="28"/>
              </w:rPr>
            </w:pPr>
          </w:p>
        </w:tc>
      </w:tr>
    </w:tbl>
    <w:p w:rsidR="00A119B5" w:rsidRPr="00EC0D18" w:rsidRDefault="00A119B5" w:rsidP="00A119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В разделе «Паспорт подпрограммы </w:t>
      </w:r>
      <w:r w:rsidRPr="000244BD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 xml:space="preserve">Развитие </w:t>
      </w:r>
      <w:proofErr w:type="spellStart"/>
      <w:r>
        <w:rPr>
          <w:kern w:val="2"/>
          <w:sz w:val="28"/>
          <w:szCs w:val="28"/>
        </w:rPr>
        <w:t>культурно-досуговой</w:t>
      </w:r>
      <w:proofErr w:type="spellEnd"/>
      <w:r>
        <w:rPr>
          <w:kern w:val="2"/>
          <w:sz w:val="28"/>
          <w:szCs w:val="28"/>
        </w:rPr>
        <w:t xml:space="preserve"> деятельности</w:t>
      </w:r>
      <w:r w:rsidRPr="000244BD">
        <w:rPr>
          <w:kern w:val="2"/>
          <w:sz w:val="28"/>
          <w:szCs w:val="28"/>
        </w:rPr>
        <w:t>»</w:t>
      </w:r>
    </w:p>
    <w:p w:rsidR="00A119B5" w:rsidRDefault="00A119B5" w:rsidP="00A119B5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подраздел «</w:t>
      </w:r>
      <w:r>
        <w:rPr>
          <w:color w:val="000000"/>
          <w:sz w:val="28"/>
          <w:szCs w:val="28"/>
        </w:rPr>
        <w:t>Ресурсное обеспечение подпрограммы</w:t>
      </w:r>
      <w:r>
        <w:rPr>
          <w:sz w:val="28"/>
          <w:szCs w:val="28"/>
        </w:rPr>
        <w:t>» изложить в редакции:</w:t>
      </w:r>
    </w:p>
    <w:p w:rsidR="00B331DD" w:rsidRPr="000244BD" w:rsidRDefault="00B331DD" w:rsidP="00B331D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2700"/>
        <w:gridCol w:w="7334"/>
      </w:tblGrid>
      <w:tr w:rsidR="00B331DD" w:rsidRPr="000244BD" w:rsidTr="00A119B5">
        <w:trPr>
          <w:jc w:val="center"/>
        </w:trPr>
        <w:tc>
          <w:tcPr>
            <w:tcW w:w="2639" w:type="dxa"/>
          </w:tcPr>
          <w:p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244BD">
              <w:rPr>
                <w:kern w:val="2"/>
                <w:sz w:val="28"/>
                <w:szCs w:val="28"/>
              </w:rPr>
              <w:t xml:space="preserve"> Ресурсное</w:t>
            </w:r>
          </w:p>
          <w:p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244BD">
              <w:rPr>
                <w:kern w:val="2"/>
                <w:sz w:val="28"/>
                <w:szCs w:val="28"/>
              </w:rPr>
              <w:t>обеспечение подпрограммы</w:t>
            </w:r>
          </w:p>
          <w:p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169" w:type="dxa"/>
          </w:tcPr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D3315E">
              <w:rPr>
                <w:sz w:val="28"/>
                <w:szCs w:val="28"/>
              </w:rPr>
              <w:t>Р</w:t>
            </w:r>
            <w:r w:rsidR="00B331DD" w:rsidRPr="00D3315E">
              <w:rPr>
                <w:sz w:val="28"/>
                <w:szCs w:val="28"/>
              </w:rPr>
              <w:t>еализаци</w:t>
            </w:r>
            <w:r>
              <w:rPr>
                <w:sz w:val="28"/>
                <w:szCs w:val="28"/>
              </w:rPr>
              <w:t xml:space="preserve">я </w:t>
            </w:r>
            <w:r w:rsidR="00B331DD" w:rsidRPr="00D3315E">
              <w:rPr>
                <w:sz w:val="28"/>
                <w:szCs w:val="28"/>
              </w:rPr>
              <w:t>подпрогр</w:t>
            </w:r>
            <w:r w:rsidR="00B57219">
              <w:rPr>
                <w:sz w:val="28"/>
                <w:szCs w:val="28"/>
              </w:rPr>
              <w:t>аммы</w:t>
            </w:r>
            <w:r w:rsidR="009F4819">
              <w:rPr>
                <w:sz w:val="28"/>
                <w:szCs w:val="28"/>
              </w:rPr>
              <w:t xml:space="preserve"> </w:t>
            </w:r>
            <w:r w:rsidR="00B331DD" w:rsidRPr="00D3315E">
              <w:rPr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 xml:space="preserve">осуществляется за счет средств бюджета </w:t>
            </w:r>
            <w:proofErr w:type="spellStart"/>
            <w:r w:rsidRPr="00962016">
              <w:rPr>
                <w:sz w:val="28"/>
                <w:szCs w:val="28"/>
              </w:rPr>
              <w:t>Шаумяновского</w:t>
            </w:r>
            <w:proofErr w:type="spellEnd"/>
            <w:r w:rsidRPr="00962016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962016">
              <w:rPr>
                <w:sz w:val="28"/>
                <w:szCs w:val="28"/>
              </w:rPr>
              <w:t>Егорлыкского</w:t>
            </w:r>
            <w:proofErr w:type="spellEnd"/>
            <w:r w:rsidRPr="00962016">
              <w:rPr>
                <w:sz w:val="28"/>
                <w:szCs w:val="28"/>
              </w:rPr>
              <w:t xml:space="preserve"> района  </w:t>
            </w:r>
          </w:p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>объем бюджетных ассигнований на реализаци</w:t>
            </w:r>
            <w:r>
              <w:rPr>
                <w:sz w:val="28"/>
                <w:szCs w:val="28"/>
              </w:rPr>
              <w:t>ю подпрограммы по годам составляет</w:t>
            </w:r>
            <w:r w:rsidR="00A119B5">
              <w:rPr>
                <w:sz w:val="28"/>
                <w:szCs w:val="28"/>
              </w:rPr>
              <w:t xml:space="preserve"> 39 047,0 тыс. рублей</w:t>
            </w:r>
            <w:r w:rsidRPr="00962016">
              <w:rPr>
                <w:sz w:val="28"/>
                <w:szCs w:val="28"/>
              </w:rPr>
              <w:t xml:space="preserve">: </w:t>
            </w:r>
            <w:r w:rsidRPr="00962016">
              <w:rPr>
                <w:kern w:val="2"/>
                <w:sz w:val="28"/>
                <w:szCs w:val="28"/>
              </w:rPr>
              <w:t xml:space="preserve"> </w:t>
            </w:r>
          </w:p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2019 год –   </w:t>
            </w:r>
            <w:r w:rsidR="00A119B5">
              <w:rPr>
                <w:sz w:val="28"/>
                <w:szCs w:val="28"/>
              </w:rPr>
              <w:t>3402,3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2020 год –   </w:t>
            </w:r>
            <w:r w:rsidR="00A119B5">
              <w:rPr>
                <w:bCs/>
                <w:sz w:val="28"/>
                <w:szCs w:val="28"/>
              </w:rPr>
              <w:t>3260,8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2021 год –   </w:t>
            </w:r>
            <w:r w:rsidR="00A119B5">
              <w:rPr>
                <w:bCs/>
                <w:sz w:val="28"/>
                <w:szCs w:val="28"/>
              </w:rPr>
              <w:t>3022,4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2022 год –   </w:t>
            </w:r>
            <w:r w:rsidR="00A119B5">
              <w:rPr>
                <w:bCs/>
                <w:sz w:val="28"/>
                <w:szCs w:val="28"/>
              </w:rPr>
              <w:t>2798,3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2023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2024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2025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lastRenderedPageBreak/>
              <w:t xml:space="preserve">2026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2027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2028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2029 год –   </w:t>
            </w:r>
            <w:r w:rsidRPr="00962016">
              <w:rPr>
                <w:bCs/>
                <w:sz w:val="28"/>
                <w:szCs w:val="28"/>
              </w:rPr>
              <w:t>3320,4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251024" w:rsidRDefault="00251024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2030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 w:rsidR="00A119B5">
              <w:rPr>
                <w:sz w:val="28"/>
                <w:szCs w:val="28"/>
              </w:rPr>
              <w:t>.</w:t>
            </w:r>
          </w:p>
          <w:p w:rsidR="00A119B5" w:rsidRPr="00962016" w:rsidRDefault="00A119B5" w:rsidP="00251024">
            <w:pPr>
              <w:rPr>
                <w:sz w:val="28"/>
                <w:szCs w:val="28"/>
              </w:rPr>
            </w:pPr>
          </w:p>
          <w:p w:rsidR="00B331DD" w:rsidRPr="00D3315E" w:rsidRDefault="00B331DD" w:rsidP="00D210CD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B331DD" w:rsidRDefault="00B331DD" w:rsidP="00B331DD">
      <w:pPr>
        <w:rPr>
          <w:sz w:val="28"/>
          <w:szCs w:val="28"/>
        </w:rPr>
      </w:pPr>
    </w:p>
    <w:p w:rsidR="00A119B5" w:rsidRPr="0092678B" w:rsidRDefault="00A119B5" w:rsidP="00A119B5">
      <w:pPr>
        <w:jc w:val="both"/>
        <w:rPr>
          <w:color w:val="000000"/>
          <w:sz w:val="28"/>
          <w:szCs w:val="28"/>
        </w:rPr>
        <w:sectPr w:rsidR="00A119B5" w:rsidRPr="0092678B" w:rsidSect="00014441">
          <w:pgSz w:w="11906" w:h="16838"/>
          <w:pgMar w:top="425" w:right="851" w:bottom="567" w:left="1077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 xml:space="preserve">2. </w:t>
      </w:r>
      <w:r w:rsidRPr="0092678B">
        <w:rPr>
          <w:sz w:val="28"/>
          <w:szCs w:val="28"/>
        </w:rPr>
        <w:t>Приложение</w:t>
      </w:r>
      <w:r w:rsidR="00723DD2">
        <w:rPr>
          <w:sz w:val="28"/>
          <w:szCs w:val="28"/>
        </w:rPr>
        <w:t xml:space="preserve"> №3</w:t>
      </w:r>
      <w:r w:rsidRPr="0092678B">
        <w:rPr>
          <w:sz w:val="28"/>
          <w:szCs w:val="28"/>
        </w:rPr>
        <w:t xml:space="preserve"> к муниципальной программе </w:t>
      </w:r>
      <w:proofErr w:type="spellStart"/>
      <w:r w:rsidRPr="0092678B">
        <w:rPr>
          <w:sz w:val="28"/>
          <w:szCs w:val="28"/>
        </w:rPr>
        <w:t>Шаумяновского</w:t>
      </w:r>
      <w:proofErr w:type="spellEnd"/>
      <w:r w:rsidRPr="0092678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92678B">
        <w:rPr>
          <w:sz w:val="28"/>
          <w:szCs w:val="28"/>
        </w:rPr>
        <w:t>«</w:t>
      </w:r>
      <w:r>
        <w:rPr>
          <w:sz w:val="28"/>
          <w:szCs w:val="28"/>
        </w:rPr>
        <w:t>Развитие культуры</w:t>
      </w:r>
      <w:r w:rsidRPr="0092678B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</w:t>
      </w:r>
      <w:r>
        <w:rPr>
          <w:sz w:val="28"/>
          <w:szCs w:val="28"/>
        </w:rPr>
        <w:t>зложить в следующей редакции:</w:t>
      </w:r>
    </w:p>
    <w:p w:rsidR="00C55B1B" w:rsidRPr="00B331DD" w:rsidRDefault="00C55B1B" w:rsidP="00B331DD">
      <w:pPr>
        <w:rPr>
          <w:sz w:val="28"/>
          <w:szCs w:val="28"/>
        </w:rPr>
        <w:sectPr w:rsidR="00C55B1B" w:rsidRPr="00B331DD" w:rsidSect="00C55B1B">
          <w:footerReference w:type="even" r:id="rId8"/>
          <w:footerReference w:type="default" r:id="rId9"/>
          <w:pgSz w:w="11907" w:h="16840" w:code="9"/>
          <w:pgMar w:top="709" w:right="851" w:bottom="1134" w:left="1304" w:header="720" w:footer="720" w:gutter="0"/>
          <w:cols w:space="720"/>
        </w:sectPr>
      </w:pPr>
    </w:p>
    <w:p w:rsidR="009307C7" w:rsidRPr="00BF3287" w:rsidRDefault="009307C7" w:rsidP="003613D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Приложение</w:t>
      </w:r>
      <w:r w:rsidR="00C55B1B" w:rsidRPr="00BF3287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№</w:t>
      </w:r>
      <w:r w:rsidR="00251024">
        <w:rPr>
          <w:kern w:val="2"/>
          <w:sz w:val="28"/>
          <w:szCs w:val="28"/>
        </w:rPr>
        <w:t xml:space="preserve"> 3</w:t>
      </w:r>
    </w:p>
    <w:p w:rsidR="009307C7" w:rsidRPr="00BF3287" w:rsidRDefault="009307C7" w:rsidP="003613D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к</w:t>
      </w:r>
      <w:r w:rsidR="00C55B1B" w:rsidRPr="00BF3287">
        <w:rPr>
          <w:kern w:val="2"/>
          <w:sz w:val="28"/>
          <w:szCs w:val="28"/>
        </w:rPr>
        <w:t xml:space="preserve"> </w:t>
      </w:r>
      <w:r w:rsidR="00FE519F"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</w:t>
      </w:r>
      <w:r w:rsidR="00C55B1B" w:rsidRPr="00BF3287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программе</w:t>
      </w:r>
    </w:p>
    <w:p w:rsidR="009307C7" w:rsidRPr="00BF3287" w:rsidRDefault="00901882" w:rsidP="003613D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Шаумяновского</w:t>
      </w:r>
      <w:proofErr w:type="spellEnd"/>
      <w:r w:rsidR="00FE519F">
        <w:rPr>
          <w:kern w:val="2"/>
          <w:sz w:val="28"/>
          <w:szCs w:val="28"/>
        </w:rPr>
        <w:t xml:space="preserve"> сельского поселения</w:t>
      </w:r>
    </w:p>
    <w:p w:rsidR="009307C7" w:rsidRPr="00BF3287" w:rsidRDefault="009307C7" w:rsidP="003613DE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«</w:t>
      </w:r>
      <w:r w:rsidR="00FE519F">
        <w:rPr>
          <w:kern w:val="2"/>
          <w:sz w:val="28"/>
          <w:szCs w:val="28"/>
        </w:rPr>
        <w:t>Развитие культуры</w:t>
      </w:r>
      <w:r w:rsidRPr="00BF3287">
        <w:rPr>
          <w:kern w:val="2"/>
          <w:sz w:val="28"/>
          <w:szCs w:val="28"/>
        </w:rPr>
        <w:t>»</w:t>
      </w:r>
    </w:p>
    <w:p w:rsidR="00AF002A" w:rsidRPr="00BF3287" w:rsidRDefault="00AF002A" w:rsidP="00483108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Расходы</w:t>
      </w:r>
    </w:p>
    <w:p w:rsidR="0067431D" w:rsidRPr="00BF3287" w:rsidRDefault="007E2594" w:rsidP="0067431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местного бюджета, </w:t>
      </w:r>
      <w:r w:rsidR="0067431D" w:rsidRPr="00BF3287">
        <w:rPr>
          <w:kern w:val="2"/>
          <w:sz w:val="28"/>
          <w:szCs w:val="28"/>
        </w:rPr>
        <w:t xml:space="preserve">областного бюджета, федерального </w:t>
      </w:r>
      <w:r w:rsidR="0067431D">
        <w:rPr>
          <w:kern w:val="2"/>
          <w:sz w:val="28"/>
          <w:szCs w:val="28"/>
        </w:rPr>
        <w:t>бюджета</w:t>
      </w:r>
      <w:r w:rsidR="0067431D" w:rsidRPr="00BF3287">
        <w:rPr>
          <w:kern w:val="2"/>
          <w:sz w:val="28"/>
          <w:szCs w:val="28"/>
        </w:rPr>
        <w:t xml:space="preserve"> </w:t>
      </w:r>
    </w:p>
    <w:p w:rsidR="0067431D" w:rsidRPr="00BF3287" w:rsidRDefault="0067431D" w:rsidP="0026650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и внебюджетных источников на реализацию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 xml:space="preserve">ной программы </w:t>
      </w:r>
      <w:r w:rsidR="00514D5C">
        <w:rPr>
          <w:kern w:val="2"/>
          <w:sz w:val="28"/>
          <w:szCs w:val="28"/>
        </w:rPr>
        <w:t>«Развитие культуры»</w:t>
      </w:r>
    </w:p>
    <w:tbl>
      <w:tblPr>
        <w:tblW w:w="15452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947"/>
        <w:gridCol w:w="2307"/>
        <w:gridCol w:w="1910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C878FD" w:rsidRPr="0026650A" w:rsidTr="0026650A">
        <w:trPr>
          <w:gridAfter w:val="12"/>
          <w:trHeight w:val="322"/>
          <w:tblHeader/>
          <w:tblCellSpacing w:w="5" w:type="nil"/>
          <w:jc w:val="center"/>
        </w:trPr>
        <w:tc>
          <w:tcPr>
            <w:tcW w:w="0" w:type="auto"/>
            <w:vMerge w:val="restart"/>
          </w:tcPr>
          <w:p w:rsidR="00C878FD" w:rsidRPr="0026650A" w:rsidRDefault="00C878FD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</w:tcPr>
          <w:p w:rsidR="00C878FD" w:rsidRPr="0026650A" w:rsidRDefault="00C878FD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государственной программы,</w:t>
            </w:r>
          </w:p>
          <w:p w:rsidR="00C878FD" w:rsidRPr="0026650A" w:rsidRDefault="00C878FD" w:rsidP="00674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0" w:type="auto"/>
            <w:vMerge w:val="restart"/>
          </w:tcPr>
          <w:p w:rsidR="0026650A" w:rsidRPr="0026650A" w:rsidRDefault="00C878FD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</w:t>
            </w:r>
          </w:p>
          <w:p w:rsidR="00C878FD" w:rsidRPr="0026650A" w:rsidRDefault="00C878FD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исполнитель, соисполнители </w:t>
            </w:r>
          </w:p>
        </w:tc>
      </w:tr>
      <w:tr w:rsidR="0026650A" w:rsidRPr="0026650A" w:rsidTr="0026650A">
        <w:trPr>
          <w:trHeight w:val="276"/>
          <w:tblHeader/>
          <w:tblCellSpacing w:w="5" w:type="nil"/>
          <w:jc w:val="center"/>
        </w:trPr>
        <w:tc>
          <w:tcPr>
            <w:tcW w:w="0" w:type="auto"/>
            <w:vMerge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26650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  <w:tr w:rsidR="0026650A" w:rsidRPr="0026650A" w:rsidTr="0026650A">
        <w:trPr>
          <w:trHeight w:val="331"/>
          <w:tblHeader/>
          <w:tblCellSpacing w:w="5" w:type="nil"/>
          <w:jc w:val="center"/>
        </w:trPr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26650A" w:rsidRPr="0026650A" w:rsidRDefault="0026650A" w:rsidP="0026650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</w:t>
            </w:r>
          </w:p>
        </w:tc>
      </w:tr>
      <w:tr w:rsidR="0026650A" w:rsidRPr="0026650A" w:rsidTr="0026650A">
        <w:trPr>
          <w:tblCellSpacing w:w="5" w:type="nil"/>
          <w:jc w:val="center"/>
        </w:trPr>
        <w:tc>
          <w:tcPr>
            <w:tcW w:w="0" w:type="auto"/>
            <w:vMerge w:val="restart"/>
          </w:tcPr>
          <w:p w:rsidR="0026650A" w:rsidRPr="0026650A" w:rsidRDefault="0026650A" w:rsidP="0067431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0" w:type="auto"/>
            <w:vMerge w:val="restart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культуры»</w:t>
            </w: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</w:tcPr>
          <w:p w:rsidR="0026650A" w:rsidRPr="0026650A" w:rsidRDefault="00723DD2" w:rsidP="00B64F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3402,3</w:t>
            </w:r>
          </w:p>
        </w:tc>
        <w:tc>
          <w:tcPr>
            <w:tcW w:w="0" w:type="auto"/>
          </w:tcPr>
          <w:p w:rsidR="0026650A" w:rsidRPr="0026650A" w:rsidRDefault="00723DD2" w:rsidP="00B64F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3260,8</w:t>
            </w:r>
          </w:p>
        </w:tc>
        <w:tc>
          <w:tcPr>
            <w:tcW w:w="0" w:type="auto"/>
          </w:tcPr>
          <w:p w:rsidR="0026650A" w:rsidRPr="0026650A" w:rsidRDefault="00723DD2" w:rsidP="00C907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3022,4</w:t>
            </w:r>
          </w:p>
        </w:tc>
        <w:tc>
          <w:tcPr>
            <w:tcW w:w="0" w:type="auto"/>
          </w:tcPr>
          <w:p w:rsidR="0026650A" w:rsidRPr="0026650A" w:rsidRDefault="00723DD2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2798,3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</w:tr>
      <w:tr w:rsidR="0026650A" w:rsidRPr="0026650A" w:rsidTr="0026650A">
        <w:trPr>
          <w:tblCellSpacing w:w="5" w:type="nil"/>
          <w:jc w:val="center"/>
        </w:trPr>
        <w:tc>
          <w:tcPr>
            <w:tcW w:w="0" w:type="auto"/>
            <w:vMerge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C27FD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местный </w:t>
            </w:r>
          </w:p>
          <w:p w:rsidR="0026650A" w:rsidRPr="0026650A" w:rsidRDefault="0026650A" w:rsidP="00C27FD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26650A" w:rsidRPr="0026650A" w:rsidRDefault="00723DD2" w:rsidP="00B64F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3402,3</w:t>
            </w:r>
          </w:p>
        </w:tc>
        <w:tc>
          <w:tcPr>
            <w:tcW w:w="0" w:type="auto"/>
          </w:tcPr>
          <w:p w:rsidR="0026650A" w:rsidRPr="0026650A" w:rsidRDefault="00723DD2" w:rsidP="0026650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3260,8</w:t>
            </w:r>
          </w:p>
        </w:tc>
        <w:tc>
          <w:tcPr>
            <w:tcW w:w="0" w:type="auto"/>
          </w:tcPr>
          <w:p w:rsidR="0026650A" w:rsidRPr="0026650A" w:rsidRDefault="00723DD2" w:rsidP="00C907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3022,4</w:t>
            </w:r>
          </w:p>
        </w:tc>
        <w:tc>
          <w:tcPr>
            <w:tcW w:w="0" w:type="auto"/>
          </w:tcPr>
          <w:p w:rsidR="0026650A" w:rsidRPr="0026650A" w:rsidRDefault="00723DD2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2798,3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</w:tr>
      <w:tr w:rsidR="0026650A" w:rsidRPr="0026650A" w:rsidTr="0026650A">
        <w:trPr>
          <w:tblCellSpacing w:w="5" w:type="nil"/>
          <w:jc w:val="center"/>
        </w:trPr>
        <w:tc>
          <w:tcPr>
            <w:tcW w:w="0" w:type="auto"/>
            <w:vMerge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</w:t>
            </w:r>
          </w:p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0" w:type="auto"/>
          </w:tcPr>
          <w:p w:rsidR="0026650A" w:rsidRPr="0026650A" w:rsidRDefault="0026650A" w:rsidP="00674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674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674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26650A" w:rsidRPr="0026650A" w:rsidTr="0026650A">
        <w:trPr>
          <w:tblCellSpacing w:w="5" w:type="nil"/>
          <w:jc w:val="center"/>
        </w:trPr>
        <w:tc>
          <w:tcPr>
            <w:tcW w:w="0" w:type="auto"/>
            <w:vMerge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областной </w:t>
            </w:r>
          </w:p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26650A" w:rsidRPr="0026650A" w:rsidRDefault="00723DD2" w:rsidP="00723D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536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536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26650A" w:rsidRPr="0026650A" w:rsidTr="0026650A">
        <w:trPr>
          <w:tblCellSpacing w:w="5" w:type="nil"/>
          <w:jc w:val="center"/>
        </w:trPr>
        <w:tc>
          <w:tcPr>
            <w:tcW w:w="0" w:type="auto"/>
            <w:vMerge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</w:tcPr>
          <w:p w:rsidR="0026650A" w:rsidRPr="0026650A" w:rsidRDefault="0026650A" w:rsidP="00536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536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536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26650A" w:rsidRPr="0026650A" w:rsidTr="0026650A">
        <w:trPr>
          <w:tblCellSpacing w:w="5" w:type="nil"/>
          <w:jc w:val="center"/>
        </w:trPr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«Развитие </w:t>
            </w:r>
            <w:proofErr w:type="spellStart"/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культурно-досуговой</w:t>
            </w:r>
            <w:proofErr w:type="spellEnd"/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26650A" w:rsidRPr="0026650A" w:rsidRDefault="00723D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3402,3</w:t>
            </w:r>
          </w:p>
        </w:tc>
        <w:tc>
          <w:tcPr>
            <w:tcW w:w="0" w:type="auto"/>
          </w:tcPr>
          <w:p w:rsidR="0026650A" w:rsidRPr="0026650A" w:rsidRDefault="00723D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3260,8</w:t>
            </w:r>
          </w:p>
        </w:tc>
        <w:tc>
          <w:tcPr>
            <w:tcW w:w="0" w:type="auto"/>
          </w:tcPr>
          <w:p w:rsidR="0026650A" w:rsidRPr="0026650A" w:rsidRDefault="00723DD2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3022,4</w:t>
            </w:r>
          </w:p>
        </w:tc>
        <w:tc>
          <w:tcPr>
            <w:tcW w:w="0" w:type="auto"/>
          </w:tcPr>
          <w:p w:rsidR="0026650A" w:rsidRPr="0026650A" w:rsidRDefault="00723DD2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2798,3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</w:tr>
      <w:tr w:rsidR="0026650A" w:rsidRPr="0026650A" w:rsidTr="0026650A">
        <w:trPr>
          <w:tblCellSpacing w:w="5" w:type="nil"/>
          <w:jc w:val="center"/>
        </w:trPr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местный </w:t>
            </w:r>
          </w:p>
          <w:p w:rsidR="0026650A" w:rsidRPr="0026650A" w:rsidRDefault="0026650A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26650A" w:rsidRPr="0026650A" w:rsidRDefault="00723D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3402,3</w:t>
            </w:r>
          </w:p>
        </w:tc>
        <w:tc>
          <w:tcPr>
            <w:tcW w:w="0" w:type="auto"/>
          </w:tcPr>
          <w:p w:rsidR="0026650A" w:rsidRPr="0026650A" w:rsidRDefault="00723DD2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3260,8</w:t>
            </w:r>
          </w:p>
        </w:tc>
        <w:tc>
          <w:tcPr>
            <w:tcW w:w="0" w:type="auto"/>
          </w:tcPr>
          <w:p w:rsidR="0026650A" w:rsidRPr="0026650A" w:rsidRDefault="00723DD2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3022,4</w:t>
            </w:r>
          </w:p>
        </w:tc>
        <w:tc>
          <w:tcPr>
            <w:tcW w:w="0" w:type="auto"/>
          </w:tcPr>
          <w:p w:rsidR="0026650A" w:rsidRPr="0026650A" w:rsidRDefault="00723DD2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2798,3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</w:tr>
      <w:tr w:rsidR="0026650A" w:rsidRPr="0026650A" w:rsidTr="0026650A">
        <w:trPr>
          <w:tblCellSpacing w:w="5" w:type="nil"/>
          <w:jc w:val="center"/>
        </w:trPr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федеральный </w:t>
            </w:r>
          </w:p>
          <w:p w:rsidR="0026650A" w:rsidRPr="0026650A" w:rsidRDefault="0026650A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26650A" w:rsidRPr="0026650A" w:rsidRDefault="002665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26650A" w:rsidRPr="0026650A" w:rsidTr="0026650A">
        <w:trPr>
          <w:tblCellSpacing w:w="5" w:type="nil"/>
          <w:jc w:val="center"/>
        </w:trPr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областной </w:t>
            </w:r>
          </w:p>
          <w:p w:rsidR="0026650A" w:rsidRPr="0026650A" w:rsidRDefault="0026650A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26650A" w:rsidRPr="0026650A" w:rsidRDefault="00723DD2" w:rsidP="00723D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26650A" w:rsidRPr="0026650A" w:rsidTr="0026650A">
        <w:trPr>
          <w:tblCellSpacing w:w="5" w:type="nil"/>
          <w:jc w:val="center"/>
        </w:trPr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</w:tcPr>
          <w:p w:rsidR="0026650A" w:rsidRPr="0026650A" w:rsidRDefault="00723DD2" w:rsidP="00723D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</w:tbl>
    <w:p w:rsidR="00C55B1B" w:rsidRDefault="00C55B1B" w:rsidP="00BF3287">
      <w:pPr>
        <w:autoSpaceDE w:val="0"/>
        <w:autoSpaceDN w:val="0"/>
        <w:adjustRightInd w:val="0"/>
        <w:rPr>
          <w:kern w:val="2"/>
          <w:sz w:val="28"/>
          <w:szCs w:val="28"/>
        </w:rPr>
      </w:pPr>
      <w:bookmarkStart w:id="1" w:name="Par981"/>
      <w:bookmarkEnd w:id="1"/>
    </w:p>
    <w:p w:rsidR="00411D37" w:rsidRDefault="00411D37" w:rsidP="00BF3287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411D37" w:rsidRDefault="00411D37" w:rsidP="00BF3287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411D37" w:rsidRPr="00BF3287" w:rsidRDefault="00411D37" w:rsidP="00BF3287">
      <w:pPr>
        <w:autoSpaceDE w:val="0"/>
        <w:autoSpaceDN w:val="0"/>
        <w:adjustRightInd w:val="0"/>
        <w:rPr>
          <w:kern w:val="2"/>
          <w:sz w:val="28"/>
          <w:szCs w:val="28"/>
        </w:rPr>
        <w:sectPr w:rsidR="00411D37" w:rsidRPr="00BF3287" w:rsidSect="001C0403">
          <w:pgSz w:w="16840" w:h="11907" w:orient="landscape" w:code="9"/>
          <w:pgMar w:top="851" w:right="709" w:bottom="851" w:left="1134" w:header="720" w:footer="720" w:gutter="0"/>
          <w:cols w:space="720"/>
        </w:sectPr>
      </w:pPr>
    </w:p>
    <w:p w:rsidR="00656170" w:rsidRPr="007C3A47" w:rsidRDefault="00656170" w:rsidP="00D46787">
      <w:pPr>
        <w:autoSpaceDE w:val="0"/>
        <w:autoSpaceDN w:val="0"/>
        <w:adjustRightInd w:val="0"/>
        <w:ind w:left="6237"/>
        <w:jc w:val="right"/>
      </w:pPr>
    </w:p>
    <w:sectPr w:rsidR="00656170" w:rsidRPr="007C3A47" w:rsidSect="008C6AB4">
      <w:pgSz w:w="11907" w:h="16840" w:code="9"/>
      <w:pgMar w:top="709" w:right="851" w:bottom="113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4F5" w:rsidRDefault="003D74F5">
      <w:r>
        <w:separator/>
      </w:r>
    </w:p>
  </w:endnote>
  <w:endnote w:type="continuationSeparator" w:id="0">
    <w:p w:rsidR="003D74F5" w:rsidRDefault="003D7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866" w:rsidRDefault="00B70D69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1386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13866" w:rsidRDefault="0091386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866" w:rsidRDefault="00B70D69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1386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E05A0">
      <w:rPr>
        <w:rStyle w:val="aa"/>
        <w:noProof/>
      </w:rPr>
      <w:t>4</w:t>
    </w:r>
    <w:r>
      <w:rPr>
        <w:rStyle w:val="aa"/>
      </w:rPr>
      <w:fldChar w:fldCharType="end"/>
    </w:r>
  </w:p>
  <w:p w:rsidR="00913866" w:rsidRDefault="00913866" w:rsidP="00C55B1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4F5" w:rsidRDefault="003D74F5">
      <w:r>
        <w:separator/>
      </w:r>
    </w:p>
  </w:footnote>
  <w:footnote w:type="continuationSeparator" w:id="0">
    <w:p w:rsidR="003D74F5" w:rsidRDefault="003D74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75pt;height:11.75pt" o:bullet="t">
        <v:imagedata r:id="rId1" o:title=""/>
      </v:shape>
    </w:pict>
  </w:numPicBullet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402B0015"/>
    <w:multiLevelType w:val="hybridMultilevel"/>
    <w:tmpl w:val="D986A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093D8F"/>
    <w:multiLevelType w:val="hybridMultilevel"/>
    <w:tmpl w:val="EDB875AA"/>
    <w:lvl w:ilvl="0" w:tplc="F1A62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6FF14531"/>
    <w:multiLevelType w:val="hybridMultilevel"/>
    <w:tmpl w:val="30626D76"/>
    <w:lvl w:ilvl="0" w:tplc="413AD8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30"/>
  </w:num>
  <w:num w:numId="21">
    <w:abstractNumId w:val="21"/>
  </w:num>
  <w:num w:numId="22">
    <w:abstractNumId w:val="20"/>
  </w:num>
  <w:num w:numId="23">
    <w:abstractNumId w:val="7"/>
  </w:num>
  <w:num w:numId="24">
    <w:abstractNumId w:val="17"/>
  </w:num>
  <w:num w:numId="25">
    <w:abstractNumId w:val="22"/>
  </w:num>
  <w:num w:numId="26">
    <w:abstractNumId w:val="24"/>
  </w:num>
  <w:num w:numId="27">
    <w:abstractNumId w:val="16"/>
  </w:num>
  <w:num w:numId="28">
    <w:abstractNumId w:val="29"/>
  </w:num>
  <w:num w:numId="29">
    <w:abstractNumId w:val="28"/>
  </w:num>
  <w:num w:numId="30">
    <w:abstractNumId w:val="23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002A"/>
    <w:rsid w:val="00001FA1"/>
    <w:rsid w:val="00003B0D"/>
    <w:rsid w:val="000067D7"/>
    <w:rsid w:val="000131C9"/>
    <w:rsid w:val="000146AD"/>
    <w:rsid w:val="00024383"/>
    <w:rsid w:val="000244BD"/>
    <w:rsid w:val="00037F9E"/>
    <w:rsid w:val="00040F01"/>
    <w:rsid w:val="00042414"/>
    <w:rsid w:val="000437CB"/>
    <w:rsid w:val="00043DA3"/>
    <w:rsid w:val="0004544E"/>
    <w:rsid w:val="000474C3"/>
    <w:rsid w:val="000553CB"/>
    <w:rsid w:val="00055658"/>
    <w:rsid w:val="0005775F"/>
    <w:rsid w:val="000626B7"/>
    <w:rsid w:val="00062820"/>
    <w:rsid w:val="0006617D"/>
    <w:rsid w:val="000676E0"/>
    <w:rsid w:val="00070664"/>
    <w:rsid w:val="00070797"/>
    <w:rsid w:val="00070C8F"/>
    <w:rsid w:val="00072471"/>
    <w:rsid w:val="00073812"/>
    <w:rsid w:val="0007697F"/>
    <w:rsid w:val="000813B6"/>
    <w:rsid w:val="000843C2"/>
    <w:rsid w:val="00085BB5"/>
    <w:rsid w:val="000921DC"/>
    <w:rsid w:val="0009317A"/>
    <w:rsid w:val="00093413"/>
    <w:rsid w:val="000A1D2A"/>
    <w:rsid w:val="000A4EF7"/>
    <w:rsid w:val="000A6888"/>
    <w:rsid w:val="000B1562"/>
    <w:rsid w:val="000B1E8F"/>
    <w:rsid w:val="000B4EB6"/>
    <w:rsid w:val="000C00FA"/>
    <w:rsid w:val="000D08B2"/>
    <w:rsid w:val="000D10E9"/>
    <w:rsid w:val="000D14BC"/>
    <w:rsid w:val="000D157C"/>
    <w:rsid w:val="000D61B6"/>
    <w:rsid w:val="000E1E20"/>
    <w:rsid w:val="000E56F4"/>
    <w:rsid w:val="000E5F10"/>
    <w:rsid w:val="000E7FB2"/>
    <w:rsid w:val="000F06A4"/>
    <w:rsid w:val="000F315D"/>
    <w:rsid w:val="000F632B"/>
    <w:rsid w:val="0010321F"/>
    <w:rsid w:val="0010336C"/>
    <w:rsid w:val="0010696B"/>
    <w:rsid w:val="00106CA9"/>
    <w:rsid w:val="001157AE"/>
    <w:rsid w:val="00123961"/>
    <w:rsid w:val="001312D1"/>
    <w:rsid w:val="0013133D"/>
    <w:rsid w:val="001329BF"/>
    <w:rsid w:val="00134AD4"/>
    <w:rsid w:val="00135D71"/>
    <w:rsid w:val="00143257"/>
    <w:rsid w:val="001532E8"/>
    <w:rsid w:val="00153E1D"/>
    <w:rsid w:val="001540BC"/>
    <w:rsid w:val="00160D65"/>
    <w:rsid w:val="001622DD"/>
    <w:rsid w:val="001645D3"/>
    <w:rsid w:val="00184E27"/>
    <w:rsid w:val="0019006B"/>
    <w:rsid w:val="0019306B"/>
    <w:rsid w:val="001938F0"/>
    <w:rsid w:val="00193D1C"/>
    <w:rsid w:val="001969E4"/>
    <w:rsid w:val="001A0C17"/>
    <w:rsid w:val="001A1B4E"/>
    <w:rsid w:val="001A49DD"/>
    <w:rsid w:val="001A7BFD"/>
    <w:rsid w:val="001B592D"/>
    <w:rsid w:val="001B5F67"/>
    <w:rsid w:val="001B61C1"/>
    <w:rsid w:val="001C0403"/>
    <w:rsid w:val="001C1398"/>
    <w:rsid w:val="001D100A"/>
    <w:rsid w:val="001E35AE"/>
    <w:rsid w:val="001E7D7F"/>
    <w:rsid w:val="001F469B"/>
    <w:rsid w:val="001F5743"/>
    <w:rsid w:val="001F6A03"/>
    <w:rsid w:val="00200483"/>
    <w:rsid w:val="002015E3"/>
    <w:rsid w:val="00203618"/>
    <w:rsid w:val="0020420A"/>
    <w:rsid w:val="00204667"/>
    <w:rsid w:val="002052ED"/>
    <w:rsid w:val="00206936"/>
    <w:rsid w:val="002141A2"/>
    <w:rsid w:val="00222C3C"/>
    <w:rsid w:val="00223BD0"/>
    <w:rsid w:val="00223FCB"/>
    <w:rsid w:val="00224B26"/>
    <w:rsid w:val="00227415"/>
    <w:rsid w:val="00234EDA"/>
    <w:rsid w:val="002350FC"/>
    <w:rsid w:val="0024187C"/>
    <w:rsid w:val="002423C0"/>
    <w:rsid w:val="002428A4"/>
    <w:rsid w:val="002449A3"/>
    <w:rsid w:val="00245F30"/>
    <w:rsid w:val="002468D9"/>
    <w:rsid w:val="00250F08"/>
    <w:rsid w:val="00251024"/>
    <w:rsid w:val="00253746"/>
    <w:rsid w:val="00253935"/>
    <w:rsid w:val="00257360"/>
    <w:rsid w:val="0026650A"/>
    <w:rsid w:val="0026768C"/>
    <w:rsid w:val="002744B3"/>
    <w:rsid w:val="0027683B"/>
    <w:rsid w:val="0027689A"/>
    <w:rsid w:val="0028540B"/>
    <w:rsid w:val="00290D9D"/>
    <w:rsid w:val="00290E92"/>
    <w:rsid w:val="0029470B"/>
    <w:rsid w:val="002957A0"/>
    <w:rsid w:val="002A642E"/>
    <w:rsid w:val="002B15BD"/>
    <w:rsid w:val="002B22E6"/>
    <w:rsid w:val="002B3342"/>
    <w:rsid w:val="002B5BB9"/>
    <w:rsid w:val="002B6AE4"/>
    <w:rsid w:val="002B71A5"/>
    <w:rsid w:val="002C2DF4"/>
    <w:rsid w:val="002C555E"/>
    <w:rsid w:val="002C6C4B"/>
    <w:rsid w:val="002D180B"/>
    <w:rsid w:val="002D319D"/>
    <w:rsid w:val="002D404A"/>
    <w:rsid w:val="002D52D2"/>
    <w:rsid w:val="002E0A4B"/>
    <w:rsid w:val="002E4312"/>
    <w:rsid w:val="002E4DDD"/>
    <w:rsid w:val="002E5AA2"/>
    <w:rsid w:val="002F4193"/>
    <w:rsid w:val="002F4ACC"/>
    <w:rsid w:val="002F4D57"/>
    <w:rsid w:val="00305371"/>
    <w:rsid w:val="003077EB"/>
    <w:rsid w:val="003104D2"/>
    <w:rsid w:val="00310A25"/>
    <w:rsid w:val="00310B50"/>
    <w:rsid w:val="00310CB2"/>
    <w:rsid w:val="00311C1E"/>
    <w:rsid w:val="003125F1"/>
    <w:rsid w:val="003141A0"/>
    <w:rsid w:val="00320760"/>
    <w:rsid w:val="00330C1E"/>
    <w:rsid w:val="00330EF4"/>
    <w:rsid w:val="00331003"/>
    <w:rsid w:val="00331DA2"/>
    <w:rsid w:val="00331E18"/>
    <w:rsid w:val="00331F49"/>
    <w:rsid w:val="00335F3D"/>
    <w:rsid w:val="003467EB"/>
    <w:rsid w:val="00350EC9"/>
    <w:rsid w:val="0035491D"/>
    <w:rsid w:val="00354A5C"/>
    <w:rsid w:val="003551F3"/>
    <w:rsid w:val="003613DE"/>
    <w:rsid w:val="00361865"/>
    <w:rsid w:val="003629F0"/>
    <w:rsid w:val="00362D77"/>
    <w:rsid w:val="00373B82"/>
    <w:rsid w:val="003821C4"/>
    <w:rsid w:val="00387896"/>
    <w:rsid w:val="00387EFF"/>
    <w:rsid w:val="00390B1E"/>
    <w:rsid w:val="003A0AB9"/>
    <w:rsid w:val="003A195A"/>
    <w:rsid w:val="003A4AE9"/>
    <w:rsid w:val="003A52B4"/>
    <w:rsid w:val="003A6B8C"/>
    <w:rsid w:val="003B0B63"/>
    <w:rsid w:val="003B4FAC"/>
    <w:rsid w:val="003B5728"/>
    <w:rsid w:val="003B5807"/>
    <w:rsid w:val="003B7D9B"/>
    <w:rsid w:val="003B7E66"/>
    <w:rsid w:val="003D1FAB"/>
    <w:rsid w:val="003D237D"/>
    <w:rsid w:val="003D74F5"/>
    <w:rsid w:val="003E7666"/>
    <w:rsid w:val="003F0051"/>
    <w:rsid w:val="003F098E"/>
    <w:rsid w:val="003F1149"/>
    <w:rsid w:val="003F19AA"/>
    <w:rsid w:val="00401696"/>
    <w:rsid w:val="004052A3"/>
    <w:rsid w:val="004052B2"/>
    <w:rsid w:val="004111BA"/>
    <w:rsid w:val="00411D37"/>
    <w:rsid w:val="00421DB1"/>
    <w:rsid w:val="0042489B"/>
    <w:rsid w:val="00425525"/>
    <w:rsid w:val="00427B3E"/>
    <w:rsid w:val="004334A8"/>
    <w:rsid w:val="004355E3"/>
    <w:rsid w:val="004367BA"/>
    <w:rsid w:val="004511C4"/>
    <w:rsid w:val="004576CA"/>
    <w:rsid w:val="00462941"/>
    <w:rsid w:val="00463D0E"/>
    <w:rsid w:val="004647D8"/>
    <w:rsid w:val="00476F55"/>
    <w:rsid w:val="0048067B"/>
    <w:rsid w:val="00481B18"/>
    <w:rsid w:val="00483108"/>
    <w:rsid w:val="00483558"/>
    <w:rsid w:val="00490E09"/>
    <w:rsid w:val="004912A7"/>
    <w:rsid w:val="00492AA0"/>
    <w:rsid w:val="00496401"/>
    <w:rsid w:val="004979C1"/>
    <w:rsid w:val="004A094F"/>
    <w:rsid w:val="004B5BC3"/>
    <w:rsid w:val="004B692F"/>
    <w:rsid w:val="004C18B2"/>
    <w:rsid w:val="004C6256"/>
    <w:rsid w:val="004D189D"/>
    <w:rsid w:val="004D1F5B"/>
    <w:rsid w:val="004D240E"/>
    <w:rsid w:val="004D2E9D"/>
    <w:rsid w:val="004D355F"/>
    <w:rsid w:val="004D611F"/>
    <w:rsid w:val="004E0A59"/>
    <w:rsid w:val="004E5DC7"/>
    <w:rsid w:val="004F0F7E"/>
    <w:rsid w:val="004F125C"/>
    <w:rsid w:val="004F2042"/>
    <w:rsid w:val="004F4CBB"/>
    <w:rsid w:val="005033F0"/>
    <w:rsid w:val="005122AC"/>
    <w:rsid w:val="00514D5C"/>
    <w:rsid w:val="00514FF4"/>
    <w:rsid w:val="00523E32"/>
    <w:rsid w:val="00532844"/>
    <w:rsid w:val="00532989"/>
    <w:rsid w:val="0053659A"/>
    <w:rsid w:val="005375B3"/>
    <w:rsid w:val="0054135E"/>
    <w:rsid w:val="005436DF"/>
    <w:rsid w:val="00544BB6"/>
    <w:rsid w:val="00553B4B"/>
    <w:rsid w:val="00562A4C"/>
    <w:rsid w:val="00572209"/>
    <w:rsid w:val="00575590"/>
    <w:rsid w:val="005755A3"/>
    <w:rsid w:val="0057575C"/>
    <w:rsid w:val="005757A9"/>
    <w:rsid w:val="00577970"/>
    <w:rsid w:val="00582BEA"/>
    <w:rsid w:val="00584659"/>
    <w:rsid w:val="00592990"/>
    <w:rsid w:val="005A1DBB"/>
    <w:rsid w:val="005A5CE4"/>
    <w:rsid w:val="005A5ED0"/>
    <w:rsid w:val="005A6DEA"/>
    <w:rsid w:val="005A71C3"/>
    <w:rsid w:val="005C0609"/>
    <w:rsid w:val="005C42CB"/>
    <w:rsid w:val="005C474C"/>
    <w:rsid w:val="005D41B9"/>
    <w:rsid w:val="005D7087"/>
    <w:rsid w:val="005D7D52"/>
    <w:rsid w:val="005E05A0"/>
    <w:rsid w:val="005E5AEB"/>
    <w:rsid w:val="005F0290"/>
    <w:rsid w:val="006000DD"/>
    <w:rsid w:val="00603D5C"/>
    <w:rsid w:val="00606946"/>
    <w:rsid w:val="00613351"/>
    <w:rsid w:val="00620048"/>
    <w:rsid w:val="006200A1"/>
    <w:rsid w:val="00621C8C"/>
    <w:rsid w:val="00630BAB"/>
    <w:rsid w:val="00633558"/>
    <w:rsid w:val="006360D5"/>
    <w:rsid w:val="006361B9"/>
    <w:rsid w:val="00643BDA"/>
    <w:rsid w:val="00644326"/>
    <w:rsid w:val="006464BD"/>
    <w:rsid w:val="00646C19"/>
    <w:rsid w:val="006536EC"/>
    <w:rsid w:val="006558C4"/>
    <w:rsid w:val="00656170"/>
    <w:rsid w:val="006572E6"/>
    <w:rsid w:val="00672FB0"/>
    <w:rsid w:val="0067431D"/>
    <w:rsid w:val="00675529"/>
    <w:rsid w:val="00680CE4"/>
    <w:rsid w:val="006827A9"/>
    <w:rsid w:val="00684E0A"/>
    <w:rsid w:val="00685A11"/>
    <w:rsid w:val="00690CA3"/>
    <w:rsid w:val="00696632"/>
    <w:rsid w:val="006A07D5"/>
    <w:rsid w:val="006A14E6"/>
    <w:rsid w:val="006A1D63"/>
    <w:rsid w:val="006B2680"/>
    <w:rsid w:val="006B451E"/>
    <w:rsid w:val="006B737A"/>
    <w:rsid w:val="006C0B8F"/>
    <w:rsid w:val="006C46BF"/>
    <w:rsid w:val="006D088E"/>
    <w:rsid w:val="006D237D"/>
    <w:rsid w:val="006D2BE6"/>
    <w:rsid w:val="006D6326"/>
    <w:rsid w:val="006E2774"/>
    <w:rsid w:val="006E3124"/>
    <w:rsid w:val="006E3B21"/>
    <w:rsid w:val="006E616E"/>
    <w:rsid w:val="006F190F"/>
    <w:rsid w:val="006F1D97"/>
    <w:rsid w:val="006F6BC1"/>
    <w:rsid w:val="00703C25"/>
    <w:rsid w:val="00705916"/>
    <w:rsid w:val="0071235E"/>
    <w:rsid w:val="00714D67"/>
    <w:rsid w:val="00717BD2"/>
    <w:rsid w:val="00723DD2"/>
    <w:rsid w:val="00723F06"/>
    <w:rsid w:val="00724E57"/>
    <w:rsid w:val="0072516A"/>
    <w:rsid w:val="0072528B"/>
    <w:rsid w:val="0073091A"/>
    <w:rsid w:val="0073257A"/>
    <w:rsid w:val="00734071"/>
    <w:rsid w:val="00735B3A"/>
    <w:rsid w:val="00736452"/>
    <w:rsid w:val="00737B95"/>
    <w:rsid w:val="00741F33"/>
    <w:rsid w:val="00745ABF"/>
    <w:rsid w:val="007539E8"/>
    <w:rsid w:val="00761249"/>
    <w:rsid w:val="007619C8"/>
    <w:rsid w:val="00761BC2"/>
    <w:rsid w:val="00762138"/>
    <w:rsid w:val="00762A67"/>
    <w:rsid w:val="0076534B"/>
    <w:rsid w:val="007668BA"/>
    <w:rsid w:val="00767AD2"/>
    <w:rsid w:val="00770279"/>
    <w:rsid w:val="0077138D"/>
    <w:rsid w:val="00776086"/>
    <w:rsid w:val="00776A11"/>
    <w:rsid w:val="00776E65"/>
    <w:rsid w:val="00781722"/>
    <w:rsid w:val="0078182E"/>
    <w:rsid w:val="00783B99"/>
    <w:rsid w:val="007867F7"/>
    <w:rsid w:val="00787558"/>
    <w:rsid w:val="00791F61"/>
    <w:rsid w:val="0079517D"/>
    <w:rsid w:val="00795E41"/>
    <w:rsid w:val="007A4730"/>
    <w:rsid w:val="007A7C89"/>
    <w:rsid w:val="007B226B"/>
    <w:rsid w:val="007B4135"/>
    <w:rsid w:val="007B63DF"/>
    <w:rsid w:val="007C1DD0"/>
    <w:rsid w:val="007C2D29"/>
    <w:rsid w:val="007C3A47"/>
    <w:rsid w:val="007C411B"/>
    <w:rsid w:val="007C722A"/>
    <w:rsid w:val="007D06F6"/>
    <w:rsid w:val="007E2594"/>
    <w:rsid w:val="007E2897"/>
    <w:rsid w:val="007F3152"/>
    <w:rsid w:val="007F6167"/>
    <w:rsid w:val="008067EB"/>
    <w:rsid w:val="00807445"/>
    <w:rsid w:val="00807626"/>
    <w:rsid w:val="00825C91"/>
    <w:rsid w:val="00836615"/>
    <w:rsid w:val="0084436C"/>
    <w:rsid w:val="0085109E"/>
    <w:rsid w:val="00852621"/>
    <w:rsid w:val="008531DF"/>
    <w:rsid w:val="00853CD2"/>
    <w:rsid w:val="00864DE4"/>
    <w:rsid w:val="00865910"/>
    <w:rsid w:val="00865921"/>
    <w:rsid w:val="00866186"/>
    <w:rsid w:val="008663E7"/>
    <w:rsid w:val="00867130"/>
    <w:rsid w:val="00870975"/>
    <w:rsid w:val="00872FBF"/>
    <w:rsid w:val="00875707"/>
    <w:rsid w:val="00875B03"/>
    <w:rsid w:val="008764FF"/>
    <w:rsid w:val="00887212"/>
    <w:rsid w:val="0089074D"/>
    <w:rsid w:val="008937D3"/>
    <w:rsid w:val="00894987"/>
    <w:rsid w:val="008C03F6"/>
    <w:rsid w:val="008C08A6"/>
    <w:rsid w:val="008C0DF9"/>
    <w:rsid w:val="008C593E"/>
    <w:rsid w:val="008C64FC"/>
    <w:rsid w:val="008C6AB4"/>
    <w:rsid w:val="008E038E"/>
    <w:rsid w:val="008E4F7F"/>
    <w:rsid w:val="008E5322"/>
    <w:rsid w:val="008E66D4"/>
    <w:rsid w:val="008E6B37"/>
    <w:rsid w:val="008E7746"/>
    <w:rsid w:val="008F0617"/>
    <w:rsid w:val="008F2EAA"/>
    <w:rsid w:val="008F3056"/>
    <w:rsid w:val="008F50E4"/>
    <w:rsid w:val="008F575A"/>
    <w:rsid w:val="008F619D"/>
    <w:rsid w:val="00901882"/>
    <w:rsid w:val="00907333"/>
    <w:rsid w:val="00911C3F"/>
    <w:rsid w:val="0091308C"/>
    <w:rsid w:val="00913866"/>
    <w:rsid w:val="00920540"/>
    <w:rsid w:val="00926544"/>
    <w:rsid w:val="009307C7"/>
    <w:rsid w:val="0093165C"/>
    <w:rsid w:val="00932A99"/>
    <w:rsid w:val="00935666"/>
    <w:rsid w:val="00936DE3"/>
    <w:rsid w:val="00936F4D"/>
    <w:rsid w:val="00937166"/>
    <w:rsid w:val="00943EA7"/>
    <w:rsid w:val="00944C99"/>
    <w:rsid w:val="00945130"/>
    <w:rsid w:val="009550E1"/>
    <w:rsid w:val="00962016"/>
    <w:rsid w:val="0096697E"/>
    <w:rsid w:val="0097091D"/>
    <w:rsid w:val="00975A79"/>
    <w:rsid w:val="00981275"/>
    <w:rsid w:val="00981CF6"/>
    <w:rsid w:val="00982DC4"/>
    <w:rsid w:val="0098406C"/>
    <w:rsid w:val="00984355"/>
    <w:rsid w:val="00985B74"/>
    <w:rsid w:val="00993CAD"/>
    <w:rsid w:val="00993EF4"/>
    <w:rsid w:val="009A2761"/>
    <w:rsid w:val="009A4F9F"/>
    <w:rsid w:val="009B11E4"/>
    <w:rsid w:val="009C4738"/>
    <w:rsid w:val="009C5DCD"/>
    <w:rsid w:val="009C6BB5"/>
    <w:rsid w:val="009C758D"/>
    <w:rsid w:val="009D12D1"/>
    <w:rsid w:val="009D2AC6"/>
    <w:rsid w:val="009D682E"/>
    <w:rsid w:val="009D7889"/>
    <w:rsid w:val="009E25F9"/>
    <w:rsid w:val="009F28F8"/>
    <w:rsid w:val="009F4819"/>
    <w:rsid w:val="009F53FC"/>
    <w:rsid w:val="00A028D8"/>
    <w:rsid w:val="00A059C0"/>
    <w:rsid w:val="00A06108"/>
    <w:rsid w:val="00A119B5"/>
    <w:rsid w:val="00A20216"/>
    <w:rsid w:val="00A21D35"/>
    <w:rsid w:val="00A225A7"/>
    <w:rsid w:val="00A23923"/>
    <w:rsid w:val="00A30373"/>
    <w:rsid w:val="00A418B9"/>
    <w:rsid w:val="00A41CB3"/>
    <w:rsid w:val="00A4294B"/>
    <w:rsid w:val="00A53F87"/>
    <w:rsid w:val="00A54221"/>
    <w:rsid w:val="00A55671"/>
    <w:rsid w:val="00A6180D"/>
    <w:rsid w:val="00A64977"/>
    <w:rsid w:val="00A64A9C"/>
    <w:rsid w:val="00A66741"/>
    <w:rsid w:val="00A667B1"/>
    <w:rsid w:val="00A761D6"/>
    <w:rsid w:val="00A8030E"/>
    <w:rsid w:val="00A806B6"/>
    <w:rsid w:val="00A81A93"/>
    <w:rsid w:val="00A8331A"/>
    <w:rsid w:val="00A8348A"/>
    <w:rsid w:val="00A87D08"/>
    <w:rsid w:val="00A90481"/>
    <w:rsid w:val="00A917FB"/>
    <w:rsid w:val="00A9194E"/>
    <w:rsid w:val="00AA0493"/>
    <w:rsid w:val="00AA0CA0"/>
    <w:rsid w:val="00AA3C72"/>
    <w:rsid w:val="00AA600E"/>
    <w:rsid w:val="00AA7EF5"/>
    <w:rsid w:val="00AB32C0"/>
    <w:rsid w:val="00AB3E4B"/>
    <w:rsid w:val="00AB5B8E"/>
    <w:rsid w:val="00AC06AE"/>
    <w:rsid w:val="00AC4B01"/>
    <w:rsid w:val="00AC4B59"/>
    <w:rsid w:val="00AC539A"/>
    <w:rsid w:val="00AD1BAD"/>
    <w:rsid w:val="00AE2E4C"/>
    <w:rsid w:val="00AE6BA2"/>
    <w:rsid w:val="00AF002A"/>
    <w:rsid w:val="00AF0B9C"/>
    <w:rsid w:val="00AF1AFD"/>
    <w:rsid w:val="00AF31D4"/>
    <w:rsid w:val="00B00629"/>
    <w:rsid w:val="00B01499"/>
    <w:rsid w:val="00B03D20"/>
    <w:rsid w:val="00B06469"/>
    <w:rsid w:val="00B07968"/>
    <w:rsid w:val="00B226AF"/>
    <w:rsid w:val="00B25AB1"/>
    <w:rsid w:val="00B27189"/>
    <w:rsid w:val="00B30178"/>
    <w:rsid w:val="00B331DD"/>
    <w:rsid w:val="00B337FE"/>
    <w:rsid w:val="00B36F56"/>
    <w:rsid w:val="00B44478"/>
    <w:rsid w:val="00B473A7"/>
    <w:rsid w:val="00B53093"/>
    <w:rsid w:val="00B538A6"/>
    <w:rsid w:val="00B5555E"/>
    <w:rsid w:val="00B55DFE"/>
    <w:rsid w:val="00B56AAF"/>
    <w:rsid w:val="00B57219"/>
    <w:rsid w:val="00B60AAE"/>
    <w:rsid w:val="00B625CB"/>
    <w:rsid w:val="00B64F4E"/>
    <w:rsid w:val="00B67297"/>
    <w:rsid w:val="00B70D69"/>
    <w:rsid w:val="00B70E43"/>
    <w:rsid w:val="00B77947"/>
    <w:rsid w:val="00B77A34"/>
    <w:rsid w:val="00B85C47"/>
    <w:rsid w:val="00B9373A"/>
    <w:rsid w:val="00B960B2"/>
    <w:rsid w:val="00B970EE"/>
    <w:rsid w:val="00B978AC"/>
    <w:rsid w:val="00BA0F1D"/>
    <w:rsid w:val="00BA2E04"/>
    <w:rsid w:val="00BA37F7"/>
    <w:rsid w:val="00BA6875"/>
    <w:rsid w:val="00BA7DDA"/>
    <w:rsid w:val="00BC4095"/>
    <w:rsid w:val="00BC48A0"/>
    <w:rsid w:val="00BD1636"/>
    <w:rsid w:val="00BE04BD"/>
    <w:rsid w:val="00BF22EC"/>
    <w:rsid w:val="00BF279A"/>
    <w:rsid w:val="00BF3287"/>
    <w:rsid w:val="00BF369C"/>
    <w:rsid w:val="00BF4221"/>
    <w:rsid w:val="00BF72F6"/>
    <w:rsid w:val="00C038A5"/>
    <w:rsid w:val="00C075CA"/>
    <w:rsid w:val="00C10A10"/>
    <w:rsid w:val="00C11095"/>
    <w:rsid w:val="00C12632"/>
    <w:rsid w:val="00C14AA8"/>
    <w:rsid w:val="00C15A80"/>
    <w:rsid w:val="00C171DF"/>
    <w:rsid w:val="00C213F4"/>
    <w:rsid w:val="00C230A2"/>
    <w:rsid w:val="00C27FDE"/>
    <w:rsid w:val="00C327FC"/>
    <w:rsid w:val="00C32C02"/>
    <w:rsid w:val="00C344FC"/>
    <w:rsid w:val="00C422AC"/>
    <w:rsid w:val="00C43085"/>
    <w:rsid w:val="00C44BF1"/>
    <w:rsid w:val="00C470D7"/>
    <w:rsid w:val="00C47957"/>
    <w:rsid w:val="00C53BA9"/>
    <w:rsid w:val="00C55B1B"/>
    <w:rsid w:val="00C56ED2"/>
    <w:rsid w:val="00C71B9F"/>
    <w:rsid w:val="00C75FEE"/>
    <w:rsid w:val="00C761B5"/>
    <w:rsid w:val="00C84BA5"/>
    <w:rsid w:val="00C878FD"/>
    <w:rsid w:val="00C904E9"/>
    <w:rsid w:val="00C907D2"/>
    <w:rsid w:val="00C937BF"/>
    <w:rsid w:val="00C94229"/>
    <w:rsid w:val="00C97813"/>
    <w:rsid w:val="00CA0062"/>
    <w:rsid w:val="00CA377D"/>
    <w:rsid w:val="00CA6D37"/>
    <w:rsid w:val="00CB13AC"/>
    <w:rsid w:val="00CB22E0"/>
    <w:rsid w:val="00CB2488"/>
    <w:rsid w:val="00CB26E4"/>
    <w:rsid w:val="00CB4F47"/>
    <w:rsid w:val="00CB7B5C"/>
    <w:rsid w:val="00CB7B63"/>
    <w:rsid w:val="00CC1FFE"/>
    <w:rsid w:val="00CC278D"/>
    <w:rsid w:val="00CD2810"/>
    <w:rsid w:val="00CD2A01"/>
    <w:rsid w:val="00CD3069"/>
    <w:rsid w:val="00CD39BB"/>
    <w:rsid w:val="00CD5CD4"/>
    <w:rsid w:val="00CD7EDD"/>
    <w:rsid w:val="00CE0CD6"/>
    <w:rsid w:val="00CE0F82"/>
    <w:rsid w:val="00CE354A"/>
    <w:rsid w:val="00CE3C40"/>
    <w:rsid w:val="00CE7389"/>
    <w:rsid w:val="00CF2DFE"/>
    <w:rsid w:val="00CF491D"/>
    <w:rsid w:val="00D02447"/>
    <w:rsid w:val="00D05912"/>
    <w:rsid w:val="00D210CD"/>
    <w:rsid w:val="00D22869"/>
    <w:rsid w:val="00D22880"/>
    <w:rsid w:val="00D22D84"/>
    <w:rsid w:val="00D27895"/>
    <w:rsid w:val="00D3315E"/>
    <w:rsid w:val="00D36073"/>
    <w:rsid w:val="00D36233"/>
    <w:rsid w:val="00D41B61"/>
    <w:rsid w:val="00D46787"/>
    <w:rsid w:val="00D60444"/>
    <w:rsid w:val="00D6219C"/>
    <w:rsid w:val="00D62D5B"/>
    <w:rsid w:val="00D63175"/>
    <w:rsid w:val="00D64ACD"/>
    <w:rsid w:val="00D65AD2"/>
    <w:rsid w:val="00D65F2C"/>
    <w:rsid w:val="00D733A3"/>
    <w:rsid w:val="00D80246"/>
    <w:rsid w:val="00D83387"/>
    <w:rsid w:val="00D8360E"/>
    <w:rsid w:val="00D84291"/>
    <w:rsid w:val="00D84383"/>
    <w:rsid w:val="00D852C3"/>
    <w:rsid w:val="00D918D1"/>
    <w:rsid w:val="00D961A0"/>
    <w:rsid w:val="00D96828"/>
    <w:rsid w:val="00DA13BE"/>
    <w:rsid w:val="00DA6DD2"/>
    <w:rsid w:val="00DA79D4"/>
    <w:rsid w:val="00DB5BB9"/>
    <w:rsid w:val="00DB5CCF"/>
    <w:rsid w:val="00DB659F"/>
    <w:rsid w:val="00DB7AA4"/>
    <w:rsid w:val="00DC5709"/>
    <w:rsid w:val="00DD1E4A"/>
    <w:rsid w:val="00DD5623"/>
    <w:rsid w:val="00DD7AC6"/>
    <w:rsid w:val="00DE1B52"/>
    <w:rsid w:val="00DE1E9F"/>
    <w:rsid w:val="00DE37C1"/>
    <w:rsid w:val="00DE405F"/>
    <w:rsid w:val="00DF0355"/>
    <w:rsid w:val="00E0562E"/>
    <w:rsid w:val="00E121FD"/>
    <w:rsid w:val="00E14E7E"/>
    <w:rsid w:val="00E21A0D"/>
    <w:rsid w:val="00E22134"/>
    <w:rsid w:val="00E23687"/>
    <w:rsid w:val="00E23832"/>
    <w:rsid w:val="00E26D30"/>
    <w:rsid w:val="00E276AB"/>
    <w:rsid w:val="00E27B99"/>
    <w:rsid w:val="00E27D63"/>
    <w:rsid w:val="00E3082B"/>
    <w:rsid w:val="00E30F2E"/>
    <w:rsid w:val="00E315B5"/>
    <w:rsid w:val="00E36B39"/>
    <w:rsid w:val="00E36FB7"/>
    <w:rsid w:val="00E37C66"/>
    <w:rsid w:val="00E52A55"/>
    <w:rsid w:val="00E5304D"/>
    <w:rsid w:val="00E56ECE"/>
    <w:rsid w:val="00E65F05"/>
    <w:rsid w:val="00E6731C"/>
    <w:rsid w:val="00E67EAC"/>
    <w:rsid w:val="00E726AA"/>
    <w:rsid w:val="00E75C8C"/>
    <w:rsid w:val="00E766DA"/>
    <w:rsid w:val="00E813B5"/>
    <w:rsid w:val="00E835D5"/>
    <w:rsid w:val="00E919C3"/>
    <w:rsid w:val="00EA1984"/>
    <w:rsid w:val="00EA2CEE"/>
    <w:rsid w:val="00EA4566"/>
    <w:rsid w:val="00EA6C99"/>
    <w:rsid w:val="00EA6E50"/>
    <w:rsid w:val="00EB30A4"/>
    <w:rsid w:val="00EB42A5"/>
    <w:rsid w:val="00EB6088"/>
    <w:rsid w:val="00EB7C45"/>
    <w:rsid w:val="00EC55A1"/>
    <w:rsid w:val="00ED0FB0"/>
    <w:rsid w:val="00ED3016"/>
    <w:rsid w:val="00ED36A1"/>
    <w:rsid w:val="00ED550D"/>
    <w:rsid w:val="00ED67BC"/>
    <w:rsid w:val="00EE192F"/>
    <w:rsid w:val="00F00E43"/>
    <w:rsid w:val="00F033DC"/>
    <w:rsid w:val="00F0439E"/>
    <w:rsid w:val="00F06C16"/>
    <w:rsid w:val="00F15545"/>
    <w:rsid w:val="00F20EAC"/>
    <w:rsid w:val="00F30B6C"/>
    <w:rsid w:val="00F3339A"/>
    <w:rsid w:val="00F33760"/>
    <w:rsid w:val="00F4371C"/>
    <w:rsid w:val="00F4536C"/>
    <w:rsid w:val="00F5626E"/>
    <w:rsid w:val="00F60009"/>
    <w:rsid w:val="00F61FDE"/>
    <w:rsid w:val="00F62676"/>
    <w:rsid w:val="00F64430"/>
    <w:rsid w:val="00F70F4D"/>
    <w:rsid w:val="00F711DD"/>
    <w:rsid w:val="00F76448"/>
    <w:rsid w:val="00F810AD"/>
    <w:rsid w:val="00F82185"/>
    <w:rsid w:val="00F84E20"/>
    <w:rsid w:val="00F8503A"/>
    <w:rsid w:val="00F87543"/>
    <w:rsid w:val="00F90698"/>
    <w:rsid w:val="00F912A6"/>
    <w:rsid w:val="00F9155B"/>
    <w:rsid w:val="00F92101"/>
    <w:rsid w:val="00F94082"/>
    <w:rsid w:val="00F95718"/>
    <w:rsid w:val="00FA2968"/>
    <w:rsid w:val="00FA3D30"/>
    <w:rsid w:val="00FA7B28"/>
    <w:rsid w:val="00FB2416"/>
    <w:rsid w:val="00FB2774"/>
    <w:rsid w:val="00FB2945"/>
    <w:rsid w:val="00FC1038"/>
    <w:rsid w:val="00FC4F8A"/>
    <w:rsid w:val="00FC5F14"/>
    <w:rsid w:val="00FD255A"/>
    <w:rsid w:val="00FD3FED"/>
    <w:rsid w:val="00FE22E7"/>
    <w:rsid w:val="00FE27DF"/>
    <w:rsid w:val="00FE2FF4"/>
    <w:rsid w:val="00FE4BB6"/>
    <w:rsid w:val="00FE519F"/>
    <w:rsid w:val="00FE7DD8"/>
    <w:rsid w:val="00FF0618"/>
    <w:rsid w:val="00FF1E52"/>
    <w:rsid w:val="00FF35A4"/>
    <w:rsid w:val="00FF5649"/>
    <w:rsid w:val="00FF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Body Text Inden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uiPriority="99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5FEE"/>
  </w:style>
  <w:style w:type="paragraph" w:styleId="1">
    <w:name w:val="heading 1"/>
    <w:basedOn w:val="a"/>
    <w:next w:val="a"/>
    <w:link w:val="10"/>
    <w:uiPriority w:val="99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5757A9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rsid w:val="005757A9"/>
    <w:rPr>
      <w:sz w:val="28"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uiPriority w:val="99"/>
    <w:rsid w:val="005757A9"/>
  </w:style>
  <w:style w:type="character" w:customStyle="1" w:styleId="30">
    <w:name w:val="Заголовок 3 Знак"/>
    <w:basedOn w:val="a0"/>
    <w:link w:val="3"/>
    <w:uiPriority w:val="99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AF002A"/>
    <w:rPr>
      <w:sz w:val="28"/>
    </w:rPr>
  </w:style>
  <w:style w:type="paragraph" w:customStyle="1" w:styleId="ConsPlusNormal">
    <w:name w:val="ConsPlusNorma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rsid w:val="00AF002A"/>
    <w:pPr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0">
    <w:name w:val="Title"/>
    <w:basedOn w:val="a"/>
    <w:link w:val="af1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1">
    <w:name w:val="Название Знак"/>
    <w:basedOn w:val="a0"/>
    <w:link w:val="af0"/>
    <w:uiPriority w:val="99"/>
    <w:rsid w:val="00AF002A"/>
    <w:rPr>
      <w:b/>
      <w:bCs/>
      <w:sz w:val="28"/>
      <w:szCs w:val="24"/>
    </w:rPr>
  </w:style>
  <w:style w:type="paragraph" w:customStyle="1" w:styleId="af2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3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4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5">
    <w:name w:val="Основной текст Знак"/>
    <w:uiPriority w:val="99"/>
    <w:rsid w:val="00AF002A"/>
    <w:rPr>
      <w:rFonts w:ascii="Times New Roman" w:eastAsia="Times New Roman" w:hAnsi="Times New Roman"/>
      <w:sz w:val="28"/>
      <w:szCs w:val="24"/>
    </w:rPr>
  </w:style>
  <w:style w:type="paragraph" w:styleId="af6">
    <w:name w:val="Plain Text"/>
    <w:basedOn w:val="a"/>
    <w:link w:val="af7"/>
    <w:uiPriority w:val="99"/>
    <w:rsid w:val="00AF002A"/>
    <w:rPr>
      <w:rFonts w:ascii="Courier New" w:eastAsia="Calibri" w:hAnsi="Courier New" w:cs="Courier New"/>
    </w:rPr>
  </w:style>
  <w:style w:type="character" w:customStyle="1" w:styleId="af7">
    <w:name w:val="Текст Знак"/>
    <w:basedOn w:val="a0"/>
    <w:link w:val="af6"/>
    <w:uiPriority w:val="99"/>
    <w:rsid w:val="00AF002A"/>
    <w:rPr>
      <w:rFonts w:ascii="Courier New" w:eastAsia="Calibri" w:hAnsi="Courier New" w:cs="Courier New"/>
    </w:rPr>
  </w:style>
  <w:style w:type="character" w:styleId="af8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9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b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  <w:rPr>
      <w:rFonts w:cs="Times New Roman"/>
    </w:rPr>
  </w:style>
  <w:style w:type="character" w:customStyle="1" w:styleId="afc">
    <w:name w:val="Цветовое выделение"/>
    <w:uiPriority w:val="99"/>
    <w:rsid w:val="00AF002A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AF002A"/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AF002A"/>
  </w:style>
  <w:style w:type="character" w:styleId="aff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AF002A"/>
  </w:style>
  <w:style w:type="paragraph" w:customStyle="1" w:styleId="aff3">
    <w:name w:val="Внимание: недобросовестность!"/>
    <w:basedOn w:val="aff1"/>
    <w:next w:val="a"/>
    <w:uiPriority w:val="99"/>
    <w:rsid w:val="00AF002A"/>
  </w:style>
  <w:style w:type="character" w:customStyle="1" w:styleId="aff4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1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AF002A"/>
  </w:style>
  <w:style w:type="paragraph" w:customStyle="1" w:styleId="affffb">
    <w:name w:val="Примечание."/>
    <w:basedOn w:val="aff1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basedOn w:val="a0"/>
    <w:link w:val="a3"/>
    <w:uiPriority w:val="99"/>
    <w:rsid w:val="00AF002A"/>
    <w:rPr>
      <w:sz w:val="28"/>
    </w:rPr>
  </w:style>
  <w:style w:type="character" w:customStyle="1" w:styleId="afffffb">
    <w:name w:val="Красная строка Знак"/>
    <w:basedOn w:val="11"/>
    <w:link w:val="afffffa"/>
    <w:uiPriority w:val="99"/>
    <w:rsid w:val="00AF002A"/>
    <w:rPr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basedOn w:val="a0"/>
    <w:link w:val="afffffd"/>
    <w:uiPriority w:val="99"/>
    <w:rsid w:val="00AF002A"/>
  </w:style>
  <w:style w:type="paragraph" w:styleId="affffff">
    <w:name w:val="No Spacing"/>
    <w:uiPriority w:val="99"/>
    <w:qFormat/>
    <w:rsid w:val="00AF002A"/>
    <w:rPr>
      <w:rFonts w:ascii="Calibri" w:hAnsi="Calibri"/>
      <w:sz w:val="22"/>
      <w:szCs w:val="22"/>
    </w:rPr>
  </w:style>
  <w:style w:type="character" w:styleId="affffff0">
    <w:name w:val="endnote reference"/>
    <w:uiPriority w:val="99"/>
    <w:rsid w:val="00AF002A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2">
    <w:name w:val="Схема документа Знак"/>
    <w:basedOn w:val="a0"/>
    <w:link w:val="affffff1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3">
    <w:name w:val="Emphasis"/>
    <w:uiPriority w:val="99"/>
    <w:qFormat/>
    <w:rsid w:val="00AF002A"/>
    <w:rPr>
      <w:rFonts w:cs="Times New Roman"/>
      <w:i/>
    </w:rPr>
  </w:style>
  <w:style w:type="paragraph" w:styleId="affffff4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0">
    <w:name w:val="Основной текст 22"/>
    <w:basedOn w:val="a"/>
    <w:rsid w:val="00FE519F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8">
    <w:name w:val="Абзац списка2"/>
    <w:basedOn w:val="a"/>
    <w:rsid w:val="00FF608D"/>
    <w:pPr>
      <w:ind w:left="720"/>
    </w:pPr>
  </w:style>
  <w:style w:type="paragraph" w:customStyle="1" w:styleId="ConsNonformat">
    <w:name w:val="ConsNonformat"/>
    <w:rsid w:val="002F4ACC"/>
    <w:pPr>
      <w:widowControl w:val="0"/>
    </w:pPr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Объединенного сельского поселения</dc:creator>
  <cp:lastModifiedBy>Admin</cp:lastModifiedBy>
  <cp:revision>15</cp:revision>
  <cp:lastPrinted>2014-10-06T14:09:00Z</cp:lastPrinted>
  <dcterms:created xsi:type="dcterms:W3CDTF">2018-12-19T09:14:00Z</dcterms:created>
  <dcterms:modified xsi:type="dcterms:W3CDTF">2020-03-24T12:07:00Z</dcterms:modified>
</cp:coreProperties>
</file>