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2C" w:rsidRPr="003B0F06" w:rsidRDefault="00C75A2C" w:rsidP="00C75A2C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2C" w:rsidRPr="003B0F06" w:rsidRDefault="00C75A2C" w:rsidP="00C75A2C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  <w:sz w:val="20"/>
          <w:szCs w:val="20"/>
        </w:rPr>
      </w:pPr>
      <w:r w:rsidRPr="003B0F06">
        <w:rPr>
          <w:b/>
          <w:bCs/>
          <w:spacing w:val="4"/>
          <w:sz w:val="27"/>
          <w:szCs w:val="27"/>
        </w:rPr>
        <w:t xml:space="preserve">Ростовская область </w:t>
      </w:r>
      <w:proofErr w:type="spellStart"/>
      <w:r w:rsidRPr="003B0F06">
        <w:rPr>
          <w:b/>
          <w:bCs/>
          <w:spacing w:val="4"/>
          <w:sz w:val="27"/>
          <w:szCs w:val="27"/>
        </w:rPr>
        <w:t>Егорлыкский</w:t>
      </w:r>
      <w:proofErr w:type="spellEnd"/>
      <w:r w:rsidRPr="003B0F06">
        <w:rPr>
          <w:b/>
          <w:bCs/>
          <w:spacing w:val="4"/>
          <w:sz w:val="27"/>
          <w:szCs w:val="27"/>
        </w:rPr>
        <w:t xml:space="preserve"> район</w:t>
      </w:r>
    </w:p>
    <w:p w:rsidR="00C75A2C" w:rsidRPr="003B0F06" w:rsidRDefault="00C75A2C" w:rsidP="00C75A2C">
      <w:pPr>
        <w:shd w:val="clear" w:color="auto" w:fill="FFFFFF"/>
        <w:spacing w:line="326" w:lineRule="exact"/>
        <w:ind w:left="24"/>
        <w:jc w:val="center"/>
      </w:pPr>
      <w:r w:rsidRPr="003B0F06">
        <w:rPr>
          <w:b/>
          <w:bCs/>
          <w:spacing w:val="4"/>
          <w:sz w:val="27"/>
          <w:szCs w:val="27"/>
        </w:rPr>
        <w:t>Администрация Шаумяновского</w:t>
      </w:r>
    </w:p>
    <w:p w:rsidR="00C75A2C" w:rsidRPr="003B0F06" w:rsidRDefault="00C75A2C" w:rsidP="00C75A2C">
      <w:pPr>
        <w:shd w:val="clear" w:color="auto" w:fill="FFFFFF"/>
        <w:spacing w:line="326" w:lineRule="exact"/>
        <w:ind w:left="29"/>
        <w:jc w:val="center"/>
      </w:pPr>
      <w:r w:rsidRPr="003B0F06">
        <w:rPr>
          <w:b/>
          <w:bCs/>
          <w:spacing w:val="3"/>
          <w:sz w:val="27"/>
          <w:szCs w:val="27"/>
        </w:rPr>
        <w:t>сельского поселения</w:t>
      </w:r>
    </w:p>
    <w:p w:rsidR="00C75A2C" w:rsidRPr="003B0F06" w:rsidRDefault="00C75A2C" w:rsidP="00C75A2C">
      <w:pPr>
        <w:jc w:val="center"/>
        <w:rPr>
          <w:b/>
          <w:bCs/>
          <w:sz w:val="28"/>
        </w:rPr>
      </w:pPr>
    </w:p>
    <w:p w:rsidR="00C75A2C" w:rsidRDefault="00C75A2C" w:rsidP="00C75A2C">
      <w:pPr>
        <w:tabs>
          <w:tab w:val="left" w:pos="1980"/>
        </w:tabs>
        <w:jc w:val="center"/>
        <w:rPr>
          <w:b/>
          <w:bCs/>
          <w:sz w:val="28"/>
        </w:rPr>
      </w:pPr>
      <w:r w:rsidRPr="003B0F06">
        <w:rPr>
          <w:b/>
          <w:bCs/>
          <w:sz w:val="28"/>
        </w:rPr>
        <w:t>РАСПОРЯЖЕНИЕ</w:t>
      </w:r>
    </w:p>
    <w:p w:rsidR="00482E5A" w:rsidRPr="003B0F06" w:rsidRDefault="00482E5A" w:rsidP="00C75A2C">
      <w:pPr>
        <w:tabs>
          <w:tab w:val="left" w:pos="1980"/>
        </w:tabs>
        <w:jc w:val="center"/>
        <w:rPr>
          <w:b/>
          <w:bCs/>
          <w:sz w:val="28"/>
        </w:rPr>
      </w:pPr>
    </w:p>
    <w:p w:rsidR="00C75A2C" w:rsidRPr="003B0F06" w:rsidRDefault="00C75A2C" w:rsidP="00C75A2C">
      <w:pPr>
        <w:rPr>
          <w:b/>
          <w:bCs/>
          <w:sz w:val="16"/>
          <w:szCs w:val="16"/>
        </w:rPr>
      </w:pPr>
      <w:r w:rsidRPr="003B0F06">
        <w:rPr>
          <w:b/>
          <w:bCs/>
          <w:sz w:val="28"/>
        </w:rPr>
        <w:t xml:space="preserve">                                                             </w:t>
      </w:r>
    </w:p>
    <w:p w:rsidR="00C75A2C" w:rsidRDefault="00114203" w:rsidP="00C75A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29</w:t>
      </w:r>
      <w:r w:rsidR="00C75A2C">
        <w:rPr>
          <w:b/>
          <w:bCs/>
          <w:sz w:val="28"/>
        </w:rPr>
        <w:t xml:space="preserve"> октября</w:t>
      </w:r>
      <w:r w:rsidR="00C75A2C" w:rsidRPr="003B0F06">
        <w:rPr>
          <w:b/>
          <w:bCs/>
          <w:sz w:val="28"/>
        </w:rPr>
        <w:t xml:space="preserve"> 201</w:t>
      </w:r>
      <w:r w:rsidR="00C75A2C">
        <w:rPr>
          <w:b/>
          <w:bCs/>
          <w:sz w:val="28"/>
        </w:rPr>
        <w:t>5</w:t>
      </w:r>
      <w:r w:rsidR="00C75A2C" w:rsidRPr="003B0F06">
        <w:rPr>
          <w:b/>
          <w:bCs/>
          <w:sz w:val="28"/>
        </w:rPr>
        <w:t xml:space="preserve"> г</w:t>
      </w:r>
      <w:r w:rsidR="00482E5A">
        <w:rPr>
          <w:b/>
          <w:bCs/>
          <w:sz w:val="28"/>
        </w:rPr>
        <w:t>ода                         № 27</w:t>
      </w:r>
      <w:r w:rsidR="00C75A2C" w:rsidRPr="003B0F06">
        <w:rPr>
          <w:b/>
          <w:bCs/>
          <w:sz w:val="28"/>
        </w:rPr>
        <w:t xml:space="preserve">                       х. </w:t>
      </w:r>
      <w:proofErr w:type="spellStart"/>
      <w:r w:rsidR="00C75A2C" w:rsidRPr="003B0F06">
        <w:rPr>
          <w:b/>
          <w:bCs/>
          <w:sz w:val="28"/>
        </w:rPr>
        <w:t>Шаумяновский</w:t>
      </w:r>
      <w:proofErr w:type="spellEnd"/>
    </w:p>
    <w:p w:rsidR="00482E5A" w:rsidRPr="003B0F06" w:rsidRDefault="00482E5A" w:rsidP="00C75A2C">
      <w:pPr>
        <w:jc w:val="center"/>
        <w:rPr>
          <w:b/>
          <w:bCs/>
          <w:sz w:val="28"/>
        </w:rPr>
      </w:pPr>
    </w:p>
    <w:p w:rsidR="00102B51" w:rsidRDefault="00102B51" w:rsidP="00102B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102B51" w:rsidRDefault="00102B51" w:rsidP="00102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внутреннего</w:t>
      </w:r>
    </w:p>
    <w:p w:rsidR="00102B51" w:rsidRDefault="00102B51" w:rsidP="00102B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кадрового аудита в Администрации</w:t>
      </w:r>
    </w:p>
    <w:p w:rsidR="00102B51" w:rsidRDefault="00102B51" w:rsidP="00102B5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Шаумяновского сельского поселения</w:t>
      </w: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состояния организационно-кадровой работы в Администрации Шаумяновского сельского поселения, обеспечения соблюдения требований законодательства о муниципальной службе и выработки единых подходов к его применению: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>
        <w:rPr>
          <w:bCs/>
          <w:sz w:val="28"/>
          <w:szCs w:val="28"/>
        </w:rPr>
        <w:t>о порядке проведения внутреннего кадрового аудита в Администрации Шаумяновского сельского поселения согласно приложению</w:t>
      </w:r>
      <w:r>
        <w:rPr>
          <w:sz w:val="28"/>
          <w:szCs w:val="28"/>
        </w:rPr>
        <w:t>.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его официального опубликования.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Шаумяновского</w:t>
      </w:r>
    </w:p>
    <w:p w:rsidR="00102B51" w:rsidRDefault="00102B51" w:rsidP="00102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:rsidR="00102B51" w:rsidRDefault="00102B51" w:rsidP="00102B51">
      <w:pPr>
        <w:rPr>
          <w:sz w:val="20"/>
          <w:szCs w:val="20"/>
        </w:rPr>
      </w:pPr>
      <w:r>
        <w:rPr>
          <w:sz w:val="20"/>
          <w:szCs w:val="20"/>
        </w:rPr>
        <w:t xml:space="preserve"> специалист</w:t>
      </w:r>
    </w:p>
    <w:p w:rsidR="00102B51" w:rsidRDefault="00102B51" w:rsidP="00102B51">
      <w:pPr>
        <w:rPr>
          <w:sz w:val="28"/>
          <w:szCs w:val="28"/>
        </w:rPr>
      </w:pPr>
      <w:r>
        <w:rPr>
          <w:sz w:val="20"/>
          <w:szCs w:val="20"/>
        </w:rPr>
        <w:t>по правовой и кадровой работе</w:t>
      </w:r>
      <w:r>
        <w:rPr>
          <w:sz w:val="28"/>
          <w:szCs w:val="28"/>
        </w:rPr>
        <w:br w:type="page"/>
      </w:r>
    </w:p>
    <w:p w:rsidR="00102B51" w:rsidRDefault="00102B51" w:rsidP="00102B51">
      <w:pPr>
        <w:ind w:left="751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02B51" w:rsidRDefault="00102B51" w:rsidP="00102B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</w:t>
      </w:r>
    </w:p>
    <w:p w:rsidR="00102B51" w:rsidRDefault="00102B51" w:rsidP="00102B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Шаумяновского сельского поселения</w:t>
      </w:r>
    </w:p>
    <w:p w:rsidR="00102B51" w:rsidRDefault="00482E5A" w:rsidP="00102B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02B5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  29</w:t>
      </w:r>
      <w:r w:rsidR="00102B51">
        <w:rPr>
          <w:bCs/>
          <w:sz w:val="28"/>
          <w:szCs w:val="28"/>
        </w:rPr>
        <w:t xml:space="preserve"> .10.2015 №</w:t>
      </w:r>
      <w:r>
        <w:rPr>
          <w:bCs/>
          <w:sz w:val="28"/>
          <w:szCs w:val="28"/>
        </w:rPr>
        <w:t>27</w:t>
      </w:r>
      <w:r w:rsidR="00102B51">
        <w:rPr>
          <w:bCs/>
          <w:sz w:val="28"/>
          <w:szCs w:val="28"/>
        </w:rPr>
        <w:t xml:space="preserve"> </w:t>
      </w:r>
    </w:p>
    <w:p w:rsidR="00102B51" w:rsidRDefault="00102B51" w:rsidP="00102B51">
      <w:pPr>
        <w:jc w:val="both"/>
        <w:rPr>
          <w:bCs/>
          <w:sz w:val="28"/>
          <w:szCs w:val="28"/>
        </w:rPr>
      </w:pPr>
    </w:p>
    <w:p w:rsidR="00102B51" w:rsidRDefault="00102B51" w:rsidP="00102B51">
      <w:pPr>
        <w:jc w:val="both"/>
        <w:rPr>
          <w:sz w:val="28"/>
          <w:szCs w:val="28"/>
        </w:rPr>
      </w:pP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проведения внутреннего кадрового аудита </w:t>
      </w: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Администрации Шаумяновского сельского поселения</w:t>
      </w: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общие требования по организации и проведению кадрового аудита в Администрации Шаумяновского сельского поселения (далее – кадровый аудит).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Кадровый аудит представляет собой оценку организационно-кадровой работы в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Кадровый аудит проводится в целях: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повышения эффективности осуществления организационно-кадровой работы в Администрации Шаумяновского сельского поселения;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анализа практики применения законодательства о муниципальной службе;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предупреждения нарушений в сфере муниципальной службы;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распространения лучшего опыта ведения кадровой работы, реализации кадровой политики и оптимального использования кадрового потенциала.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bookmarkStart w:id="0" w:name="Par54"/>
      <w:bookmarkEnd w:id="0"/>
      <w:r>
        <w:rPr>
          <w:bCs/>
          <w:sz w:val="28"/>
          <w:szCs w:val="28"/>
        </w:rPr>
        <w:t>2. Организация и планирование проведения кадрового аудита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Кадровый аудит проводится в плановом порядке один раз в течение календарного года, в соответствии с распоряжением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Кадровый аудит проводится _____________________________________</w:t>
      </w:r>
    </w:p>
    <w:p w:rsidR="00102B51" w:rsidRDefault="00102B51" w:rsidP="00102B51">
      <w:pPr>
        <w:ind w:left="4955" w:firstLine="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vertAlign w:val="superscript"/>
        </w:rPr>
        <w:t xml:space="preserve">(указать структурное подразделение, либо должностное </w:t>
      </w:r>
      <w:proofErr w:type="gramEnd"/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102B51" w:rsidRDefault="00102B51" w:rsidP="00102B51">
      <w:pPr>
        <w:ind w:firstLine="709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лицо Администрации  Шаумяновского сельского </w:t>
      </w:r>
      <w:proofErr w:type="spellStart"/>
      <w:r>
        <w:rPr>
          <w:bCs/>
          <w:sz w:val="28"/>
          <w:szCs w:val="28"/>
          <w:vertAlign w:val="superscript"/>
        </w:rPr>
        <w:t>поселения</w:t>
      </w:r>
      <w:proofErr w:type="gramStart"/>
      <w:r>
        <w:rPr>
          <w:bCs/>
          <w:sz w:val="28"/>
          <w:szCs w:val="28"/>
          <w:vertAlign w:val="superscript"/>
        </w:rPr>
        <w:t>,у</w:t>
      </w:r>
      <w:proofErr w:type="gramEnd"/>
      <w:r>
        <w:rPr>
          <w:bCs/>
          <w:sz w:val="28"/>
          <w:szCs w:val="28"/>
          <w:vertAlign w:val="superscript"/>
        </w:rPr>
        <w:t>полномоченные</w:t>
      </w:r>
      <w:proofErr w:type="spellEnd"/>
      <w:r>
        <w:rPr>
          <w:bCs/>
          <w:sz w:val="28"/>
          <w:szCs w:val="28"/>
          <w:vertAlign w:val="superscript"/>
        </w:rPr>
        <w:t xml:space="preserve"> на проведение кадрового аудита)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Цели, задачи, объем планового кадрового аудита устанавливаются распоряжением Администрации Шаумяновского сельского поселения о его проведении.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Кадровый аудит может проводиться во внеплановом порядке.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Основаниями проведения внепланового кадрового аудита являются: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 Изменения законодательства, регламентирующего порядок осуществления кадровой работы;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 Увольнение сотрудника, ответственного за осуществление кадровой работы, ведение трудовых книжек, организацию воинского учета;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 Возникновение трудового спора с работником Администрации Шаумяновского сельского поселения;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2.5.4. Существенные изменения условий труда;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2.5.5. Принятие Главой Шаумяновского сельского поселения решения о необходимости проведения внутреннего кадрового аудита;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2.5.6. Возникновение необходимости проведения повторного кадрового аудита;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2.5.7. Иные основания.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Инициаторами осуществления внепланового кадрового аудита могут быть: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 Глава Шаумяновского сельского поселения;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2.6.2. Ведущий специалист по вопросам кадровой работы Администрации Шаумяновского сельского поселения;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2.6.3.Заведующий сектором экономики и финансов Администрации Шаумяновского сельского поселения;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102B51" w:rsidRDefault="00102B51" w:rsidP="00102B51">
      <w:pPr>
        <w:ind w:firstLine="709"/>
        <w:jc w:val="center"/>
        <w:rPr>
          <w:bCs/>
          <w:sz w:val="28"/>
          <w:szCs w:val="28"/>
          <w:vertAlign w:val="superscript"/>
        </w:rPr>
      </w:pPr>
      <w:proofErr w:type="gramStart"/>
      <w:r>
        <w:rPr>
          <w:bCs/>
          <w:sz w:val="28"/>
          <w:szCs w:val="28"/>
          <w:vertAlign w:val="superscript"/>
        </w:rPr>
        <w:t xml:space="preserve">(указать, в случае необходимости, иных лиц, имеющих право инициировать проведение кадрового аудита, </w:t>
      </w:r>
      <w:proofErr w:type="gramEnd"/>
    </w:p>
    <w:p w:rsidR="00102B51" w:rsidRDefault="00102B51" w:rsidP="00102B51">
      <w:pPr>
        <w:ind w:firstLine="709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в том числе руководителя структурного подразделения, либо должностное лицо Администрации Шаумяновского сельского поселения, уполномоченных на проведение кадрового аудита)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Инициатива проведения кадрового аудита оформляется в виде служебной записки на имя Главы Шаумяновского сельского поселения.</w:t>
      </w:r>
    </w:p>
    <w:p w:rsidR="00102B51" w:rsidRDefault="00102B51" w:rsidP="00102B51">
      <w:pPr>
        <w:tabs>
          <w:tab w:val="left" w:pos="1043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В служебной записке должны содержаться следующие сведения:</w:t>
      </w:r>
    </w:p>
    <w:p w:rsidR="00102B51" w:rsidRDefault="00102B51" w:rsidP="00102B51">
      <w:pPr>
        <w:tabs>
          <w:tab w:val="left" w:pos="1043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 Основание для проведения  аудиторской проверки;</w:t>
      </w:r>
    </w:p>
    <w:p w:rsidR="00102B51" w:rsidRDefault="00102B51" w:rsidP="00102B51">
      <w:pPr>
        <w:tabs>
          <w:tab w:val="left" w:pos="1043"/>
        </w:tabs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 Предполагаемые сроки проведения кадрового аудита.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Проведение внепланового кадрового аудита осуществляется на основании распоряжения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В распоряжении Администрации Шаумяновского сельского поселения о проведении внепланового кадрового аудита указываются: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2.10.1. Основание для проведения внепланового кадрового аудита;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2.10.2. Цели, задачи и объем внепланового кадрового аудита;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2.10.3. Структурное подразделение, должностное лицо, уполномоченное на проведение данной аудиторской проверки;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2.10.4. Дату начала и срок проведения внепланового кадрового аудита.</w:t>
      </w:r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bookmarkStart w:id="1" w:name="Par73"/>
      <w:bookmarkEnd w:id="1"/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Проведение кадрового аудита в Администрации </w:t>
      </w:r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Шаумяновского сельского поселения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Кадровый аудит в Администрации Шаумяновского сельского поселения представляет собой изучение и анализ состояния организационно-кадровой работы по следующим направлениям: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Выявление фактов нарушения установленных правил в сфере осуществления кадровой работы;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Анализ кадрового потенциала Администрации Шаумяновского сельского поселения;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3.1.3. Анализ эффективности распределения функций и полномочий между структурными подразделениями, работниками </w:t>
      </w:r>
      <w:r>
        <w:rPr>
          <w:bCs/>
          <w:sz w:val="28"/>
          <w:szCs w:val="28"/>
        </w:rPr>
        <w:t>Администрации Шаумяновского сельского поселения</w:t>
      </w:r>
      <w:r>
        <w:rPr>
          <w:sz w:val="28"/>
          <w:szCs w:val="28"/>
        </w:rPr>
        <w:t>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Проверка кадровой документации;</w:t>
      </w:r>
    </w:p>
    <w:p w:rsidR="00102B51" w:rsidRDefault="00102B51" w:rsidP="00102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Аудит рабочего времени;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3.1.6.  Аудит </w:t>
      </w:r>
      <w:r>
        <w:rPr>
          <w:bCs/>
          <w:sz w:val="28"/>
          <w:szCs w:val="28"/>
        </w:rPr>
        <w:t>удовлетворенности работников и психологического климата в коллективе;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 Иные направления в зависимости от оснований проведения кадрового аудита.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Кадровый аудит проводится сплошным или выборочным способом по выбору аудиторов.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кадрового аудита сплошным способом изучение и анализ документов в рамках проверяемого направления осуществляются в отношении всех без исключения работников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кадрового аудита выборочным способом изучение и анализ документов в рамках проверяемого направления осуществляются в отношении отдельных работников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Распоряжением Администрации Шаумяновского сельского поселения  о проведении кадрового аудита может быть определен способ проведения кадрового аудита.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При проведении кадрового аудита аудиторы обязаны соблюдать действующее законодательство, права и законные интересы работников Администрации Шаумяновского сельского поселения, а также требования законодательства по защите персональных данных.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При проведении кадрового аудита аудиторы вправе: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запрашивать и получать документы и материалы по направлениям кадрового аудита;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запрашивать письменные или устные объяснения работников Администрации Шаумяновского сельского поселения по возникающим в ходе кадрового аудита вопросам.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При проведении кадрового аудита аудиторы не вправе: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требовать представления документов, информации, не относящихся к направлению кадрового аудита;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изымать оригиналы документов;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нарушать нормы, регулирующие обработку персональных данных работников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По результатам проведения кадрового аудита составляется заключение, которое подписывается всеми аудиторами, проводившими кадровый аудит.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 В заключении отражаются информация о результатах кадрового аудита по каждому из направлений и предложения по устранению выявленных нарушений законодательства с указанием срока их устранения и рекомендации по совершенствованию деятельности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3.9. Заключение представляется Главе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bookmarkStart w:id="2" w:name="Par107"/>
      <w:bookmarkStart w:id="3" w:name="Par138"/>
      <w:bookmarkEnd w:id="2"/>
      <w:bookmarkEnd w:id="3"/>
      <w:r>
        <w:rPr>
          <w:bCs/>
          <w:sz w:val="28"/>
          <w:szCs w:val="28"/>
        </w:rPr>
        <w:lastRenderedPageBreak/>
        <w:t xml:space="preserve">4. Анализ результатов кадрового аудита и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предписаний заключения, составленного по результатам</w:t>
      </w:r>
    </w:p>
    <w:p w:rsidR="00102B51" w:rsidRDefault="00102B51" w:rsidP="00102B51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кадрового аудита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Результаты проведенного кадрового аудита обобщаются и анализируются кадровой службой Администрации Шаумяновского сельского поселения.</w:t>
      </w:r>
    </w:p>
    <w:p w:rsidR="00102B51" w:rsidRDefault="00102B51" w:rsidP="00102B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Кадровая служба Администрации Шаумяновского сельского поселения готовит информацию на имя Главы Шаумяновского сельского поселения о результатах выполнения предписаний, отраженных в заключении, в течение десяти дней после истечения срока устранения выявленных нарушений.</w:t>
      </w:r>
    </w:p>
    <w:p w:rsidR="00102B51" w:rsidRDefault="00102B51" w:rsidP="00102B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4.3. В целях контроля устранения нарушений, выявленных в результате проведения кадрового аудита, может проводиться повторный кадровый аудит</w:t>
      </w: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482E5A" w:rsidRDefault="00482E5A" w:rsidP="00102B51">
      <w:pPr>
        <w:rPr>
          <w:bCs/>
          <w:sz w:val="28"/>
          <w:szCs w:val="28"/>
        </w:rPr>
      </w:pPr>
    </w:p>
    <w:p w:rsidR="00482E5A" w:rsidRDefault="00482E5A" w:rsidP="00102B51">
      <w:pPr>
        <w:rPr>
          <w:bCs/>
          <w:sz w:val="28"/>
          <w:szCs w:val="28"/>
        </w:rPr>
      </w:pPr>
    </w:p>
    <w:p w:rsidR="00482E5A" w:rsidRDefault="00482E5A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rPr>
          <w:bCs/>
          <w:sz w:val="28"/>
          <w:szCs w:val="28"/>
        </w:rPr>
      </w:pPr>
    </w:p>
    <w:p w:rsidR="00102B51" w:rsidRDefault="00102B51" w:rsidP="00102B5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02B51" w:rsidRDefault="00102B51" w:rsidP="00102B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102B51" w:rsidRDefault="00102B51" w:rsidP="00102B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</w:t>
      </w:r>
    </w:p>
    <w:p w:rsidR="00102B51" w:rsidRDefault="00102B51" w:rsidP="00102B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организации </w:t>
      </w:r>
      <w:proofErr w:type="gramStart"/>
      <w:r>
        <w:rPr>
          <w:sz w:val="28"/>
          <w:szCs w:val="28"/>
        </w:rPr>
        <w:t>внутреннего</w:t>
      </w:r>
      <w:proofErr w:type="gramEnd"/>
    </w:p>
    <w:p w:rsidR="00102B51" w:rsidRDefault="00102B51" w:rsidP="00102B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кадрового аудита в Администрации </w:t>
      </w:r>
    </w:p>
    <w:p w:rsidR="00102B51" w:rsidRDefault="00102B51" w:rsidP="00102B51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102B51" w:rsidRDefault="00102B51" w:rsidP="00102B51">
      <w:pPr>
        <w:ind w:left="6237"/>
        <w:jc w:val="right"/>
        <w:rPr>
          <w:sz w:val="28"/>
          <w:szCs w:val="28"/>
        </w:rPr>
      </w:pP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102B51" w:rsidRDefault="00102B51" w:rsidP="00102B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необходимых кадровых документов</w:t>
      </w:r>
    </w:p>
    <w:p w:rsidR="00102B51" w:rsidRDefault="00102B51" w:rsidP="00102B51">
      <w:pPr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7"/>
        <w:gridCol w:w="4319"/>
        <w:gridCol w:w="2879"/>
      </w:tblGrid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Ссылка на законодательство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каких случаях оформляется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189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Штатное расписание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движения трудовых книжек и вкладышей в них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Министерства труда и социальной защиты  от 10.10.2003№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по каждой должности в соответствии со штатным расписанием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12 Федерального закона </w:t>
            </w:r>
            <w:r>
              <w:rPr>
                <w:sz w:val="28"/>
                <w:szCs w:val="28"/>
              </w:rPr>
              <w:br/>
              <w:t>от 02.03.2007 № 25-ФЗ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персональных данных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86Трудового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оплате труда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VI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премировании и материальном стимулировании </w:t>
            </w:r>
            <w:r>
              <w:rPr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VI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 об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охране труда по профессиям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инструктажа (ознакомление с инструкциями)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X 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отпусков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123Трудового кодекса Российской Федерации, постановление Федеральной службы государственной статистки Российской Федерации</w:t>
            </w:r>
            <w:r>
              <w:rPr>
                <w:sz w:val="28"/>
                <w:szCs w:val="28"/>
              </w:rPr>
              <w:br/>
              <w:t>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договор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16, 56, 67Трудового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приеме на работу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68Трудового кодекса Российской Федерации, 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карточка работника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Федеральной службы государственной статистки Российской Федерации 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книжка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66Трудового кодекса Российской Федерации, постановление Правительства РФ от 16.04.2003 № 225, постановление Министерства труда и социальной защиты Российской Федерации от 10.10.2003 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предоставлении отпуска работнику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Федеральной службы государственной статистки Российской Федерации </w:t>
            </w:r>
            <w:r>
              <w:rPr>
                <w:sz w:val="28"/>
                <w:szCs w:val="28"/>
              </w:rPr>
              <w:lastRenderedPageBreak/>
              <w:t>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Заявление работника о предоставлении отпуска без сохранения заработной платы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128Трудового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  <w:tr w:rsidR="00102B51" w:rsidTr="00102B5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 учета рабочего времени и расчета оплаты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Федеральной службы государственной статистки Российской Федерации от 05.01.2004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B51" w:rsidRDefault="00102B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</w:t>
            </w:r>
          </w:p>
        </w:tc>
      </w:tr>
    </w:tbl>
    <w:p w:rsidR="00102B51" w:rsidRDefault="00102B51" w:rsidP="00102B51">
      <w:pPr>
        <w:rPr>
          <w:sz w:val="28"/>
          <w:szCs w:val="28"/>
        </w:rPr>
      </w:pPr>
    </w:p>
    <w:p w:rsidR="00102B51" w:rsidRDefault="00102B51" w:rsidP="00102B51">
      <w:pPr>
        <w:rPr>
          <w:sz w:val="28"/>
          <w:szCs w:val="28"/>
        </w:rPr>
      </w:pPr>
    </w:p>
    <w:p w:rsidR="00C75A2C" w:rsidRPr="003B0F06" w:rsidRDefault="00C75A2C" w:rsidP="00C75A2C">
      <w:pPr>
        <w:rPr>
          <w:sz w:val="28"/>
          <w:szCs w:val="28"/>
        </w:rPr>
      </w:pPr>
    </w:p>
    <w:sectPr w:rsidR="00C75A2C" w:rsidRPr="003B0F06" w:rsidSect="002E72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A2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2B2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B0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D4D"/>
    <w:rsid w:val="00056F4C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E0D"/>
    <w:rsid w:val="000700A8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495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1B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2C8"/>
    <w:rsid w:val="000F5386"/>
    <w:rsid w:val="000F566C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B51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D6"/>
    <w:rsid w:val="001104BE"/>
    <w:rsid w:val="00110502"/>
    <w:rsid w:val="00110675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03"/>
    <w:rsid w:val="0011427F"/>
    <w:rsid w:val="00114427"/>
    <w:rsid w:val="00114908"/>
    <w:rsid w:val="0011493E"/>
    <w:rsid w:val="00114A33"/>
    <w:rsid w:val="00114EF0"/>
    <w:rsid w:val="00114FB1"/>
    <w:rsid w:val="001150B6"/>
    <w:rsid w:val="001151DE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142"/>
    <w:rsid w:val="0017748D"/>
    <w:rsid w:val="00177E2B"/>
    <w:rsid w:val="00177FAE"/>
    <w:rsid w:val="0018003D"/>
    <w:rsid w:val="001800D4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475"/>
    <w:rsid w:val="001A07FC"/>
    <w:rsid w:val="001A0D0C"/>
    <w:rsid w:val="001A0DF4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642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253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166A"/>
    <w:rsid w:val="002217B4"/>
    <w:rsid w:val="002219B0"/>
    <w:rsid w:val="00221EFB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5A5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4F4"/>
    <w:rsid w:val="00243814"/>
    <w:rsid w:val="00243BB5"/>
    <w:rsid w:val="00243C5B"/>
    <w:rsid w:val="00243D14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914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3C69"/>
    <w:rsid w:val="002740EF"/>
    <w:rsid w:val="00274465"/>
    <w:rsid w:val="00274698"/>
    <w:rsid w:val="002748A4"/>
    <w:rsid w:val="00274BD9"/>
    <w:rsid w:val="00274BE1"/>
    <w:rsid w:val="0027529E"/>
    <w:rsid w:val="00275801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5A8"/>
    <w:rsid w:val="00283982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414"/>
    <w:rsid w:val="002A34EB"/>
    <w:rsid w:val="002A352B"/>
    <w:rsid w:val="002A36A7"/>
    <w:rsid w:val="002A38E6"/>
    <w:rsid w:val="002A3E2A"/>
    <w:rsid w:val="002A44A7"/>
    <w:rsid w:val="002A44C8"/>
    <w:rsid w:val="002A44EF"/>
    <w:rsid w:val="002A48DE"/>
    <w:rsid w:val="002A4967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788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71B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D80"/>
    <w:rsid w:val="0039122F"/>
    <w:rsid w:val="003912E7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A01D2"/>
    <w:rsid w:val="003A04FD"/>
    <w:rsid w:val="003A0578"/>
    <w:rsid w:val="003A0848"/>
    <w:rsid w:val="003A0986"/>
    <w:rsid w:val="003A1043"/>
    <w:rsid w:val="003A17A8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5B4"/>
    <w:rsid w:val="003B0CA5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7DA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ADD"/>
    <w:rsid w:val="00462C68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353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2E5A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291"/>
    <w:rsid w:val="00492A7C"/>
    <w:rsid w:val="00492F00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9E8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62B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4D86"/>
    <w:rsid w:val="00534F7E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4E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38B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2CCB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0F01"/>
    <w:rsid w:val="00611086"/>
    <w:rsid w:val="006113B5"/>
    <w:rsid w:val="00611646"/>
    <w:rsid w:val="00611DF6"/>
    <w:rsid w:val="0061274A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36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83C"/>
    <w:rsid w:val="00642895"/>
    <w:rsid w:val="00643444"/>
    <w:rsid w:val="006438A5"/>
    <w:rsid w:val="00643AB5"/>
    <w:rsid w:val="00643C49"/>
    <w:rsid w:val="006441EE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F26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645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336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1CFB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C1"/>
    <w:rsid w:val="006B76F4"/>
    <w:rsid w:val="006B77AE"/>
    <w:rsid w:val="006B77D4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8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31B8"/>
    <w:rsid w:val="007132C7"/>
    <w:rsid w:val="00713516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0D81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366B"/>
    <w:rsid w:val="007837C5"/>
    <w:rsid w:val="00783A8C"/>
    <w:rsid w:val="00783BE1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3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771"/>
    <w:rsid w:val="00791899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459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5D9"/>
    <w:rsid w:val="007E765F"/>
    <w:rsid w:val="007E78DF"/>
    <w:rsid w:val="007E7E7A"/>
    <w:rsid w:val="007E7E92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CD4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DBB"/>
    <w:rsid w:val="00800FD5"/>
    <w:rsid w:val="00801243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8EC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57F28"/>
    <w:rsid w:val="0086012B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DE2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5CC8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840"/>
    <w:rsid w:val="00882B52"/>
    <w:rsid w:val="00882D7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F6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73C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5A4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4C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65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45"/>
    <w:rsid w:val="008E677F"/>
    <w:rsid w:val="008E67D3"/>
    <w:rsid w:val="008E69D3"/>
    <w:rsid w:val="008E76A1"/>
    <w:rsid w:val="008E7974"/>
    <w:rsid w:val="008E7B88"/>
    <w:rsid w:val="008E7CD0"/>
    <w:rsid w:val="008E7E7B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A61"/>
    <w:rsid w:val="008F6BF0"/>
    <w:rsid w:val="008F6C00"/>
    <w:rsid w:val="008F700A"/>
    <w:rsid w:val="008F7078"/>
    <w:rsid w:val="008F7428"/>
    <w:rsid w:val="008F75BE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699"/>
    <w:rsid w:val="009268C7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1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0DB8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D4F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1C84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508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0F6D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71B"/>
    <w:rsid w:val="00AC6844"/>
    <w:rsid w:val="00AC6B6E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6A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57B39"/>
    <w:rsid w:val="00B60510"/>
    <w:rsid w:val="00B6063A"/>
    <w:rsid w:val="00B607B2"/>
    <w:rsid w:val="00B609E6"/>
    <w:rsid w:val="00B60E4F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800CC"/>
    <w:rsid w:val="00B803B3"/>
    <w:rsid w:val="00B80483"/>
    <w:rsid w:val="00B80681"/>
    <w:rsid w:val="00B806CD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25A"/>
    <w:rsid w:val="00BA7814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89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07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E05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361"/>
    <w:rsid w:val="00C333F6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A73"/>
    <w:rsid w:val="00C41E20"/>
    <w:rsid w:val="00C41E65"/>
    <w:rsid w:val="00C4221B"/>
    <w:rsid w:val="00C42244"/>
    <w:rsid w:val="00C4242A"/>
    <w:rsid w:val="00C4269F"/>
    <w:rsid w:val="00C427D5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E43"/>
    <w:rsid w:val="00C750AF"/>
    <w:rsid w:val="00C75206"/>
    <w:rsid w:val="00C75404"/>
    <w:rsid w:val="00C7544D"/>
    <w:rsid w:val="00C75A2C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5AC"/>
    <w:rsid w:val="00C82DC6"/>
    <w:rsid w:val="00C82EAB"/>
    <w:rsid w:val="00C83309"/>
    <w:rsid w:val="00C835B2"/>
    <w:rsid w:val="00C837F7"/>
    <w:rsid w:val="00C83AEE"/>
    <w:rsid w:val="00C83F3F"/>
    <w:rsid w:val="00C845DC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028"/>
    <w:rsid w:val="00D2054F"/>
    <w:rsid w:val="00D209F1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4E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2A3"/>
    <w:rsid w:val="00D62C0A"/>
    <w:rsid w:val="00D62EBB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990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2B7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4F6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CAF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BD"/>
    <w:rsid w:val="00E050EB"/>
    <w:rsid w:val="00E054D1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418"/>
    <w:rsid w:val="00E216B2"/>
    <w:rsid w:val="00E21DDC"/>
    <w:rsid w:val="00E21E93"/>
    <w:rsid w:val="00E2222B"/>
    <w:rsid w:val="00E22370"/>
    <w:rsid w:val="00E224C5"/>
    <w:rsid w:val="00E2270C"/>
    <w:rsid w:val="00E229F2"/>
    <w:rsid w:val="00E22BEA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C4"/>
    <w:rsid w:val="00E734B1"/>
    <w:rsid w:val="00E73652"/>
    <w:rsid w:val="00E737A6"/>
    <w:rsid w:val="00E7396B"/>
    <w:rsid w:val="00E73A20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B01"/>
    <w:rsid w:val="00EB5F5D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DB4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F48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49F"/>
    <w:rsid w:val="00F84C85"/>
    <w:rsid w:val="00F84CB2"/>
    <w:rsid w:val="00F8501E"/>
    <w:rsid w:val="00F850D0"/>
    <w:rsid w:val="00F854EC"/>
    <w:rsid w:val="00F85BE0"/>
    <w:rsid w:val="00F86B00"/>
    <w:rsid w:val="00F86E31"/>
    <w:rsid w:val="00F87062"/>
    <w:rsid w:val="00F87386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8A7"/>
    <w:rsid w:val="00FA28AD"/>
    <w:rsid w:val="00FA2C85"/>
    <w:rsid w:val="00FA2F89"/>
    <w:rsid w:val="00FA2FEB"/>
    <w:rsid w:val="00FA3408"/>
    <w:rsid w:val="00FA37FA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7FF"/>
    <w:rsid w:val="00FB48A6"/>
    <w:rsid w:val="00FB54A6"/>
    <w:rsid w:val="00FB5565"/>
    <w:rsid w:val="00FB561F"/>
    <w:rsid w:val="00FB5847"/>
    <w:rsid w:val="00FB5A2B"/>
    <w:rsid w:val="00FB6B35"/>
    <w:rsid w:val="00FB76ED"/>
    <w:rsid w:val="00FB7741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4E1B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39AE-71CD-4834-BCBC-865A9CBA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9562</Characters>
  <Application>Microsoft Office Word</Application>
  <DocSecurity>0</DocSecurity>
  <Lines>79</Lines>
  <Paragraphs>22</Paragraphs>
  <ScaleCrop>false</ScaleCrop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2015-10-28T05:51:00Z</dcterms:created>
  <dcterms:modified xsi:type="dcterms:W3CDTF">2015-10-28T08:01:00Z</dcterms:modified>
</cp:coreProperties>
</file>