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816" w:type="dxa"/>
        <w:tblInd w:w="-743" w:type="dxa"/>
        <w:tblLayout w:type="fixed"/>
        <w:tblLook w:val="04A0"/>
      </w:tblPr>
      <w:tblGrid>
        <w:gridCol w:w="283"/>
        <w:gridCol w:w="10"/>
        <w:gridCol w:w="132"/>
        <w:gridCol w:w="3069"/>
        <w:gridCol w:w="1099"/>
        <w:gridCol w:w="21"/>
        <w:gridCol w:w="825"/>
        <w:gridCol w:w="274"/>
        <w:gridCol w:w="422"/>
        <w:gridCol w:w="403"/>
        <w:gridCol w:w="314"/>
        <w:gridCol w:w="382"/>
        <w:gridCol w:w="335"/>
        <w:gridCol w:w="382"/>
        <w:gridCol w:w="335"/>
        <w:gridCol w:w="382"/>
        <w:gridCol w:w="361"/>
        <w:gridCol w:w="356"/>
        <w:gridCol w:w="717"/>
        <w:gridCol w:w="717"/>
        <w:gridCol w:w="466"/>
        <w:gridCol w:w="251"/>
        <w:gridCol w:w="124"/>
        <w:gridCol w:w="441"/>
        <w:gridCol w:w="152"/>
        <w:gridCol w:w="187"/>
        <w:gridCol w:w="382"/>
        <w:gridCol w:w="335"/>
        <w:gridCol w:w="72"/>
        <w:gridCol w:w="310"/>
        <w:gridCol w:w="314"/>
        <w:gridCol w:w="181"/>
        <w:gridCol w:w="222"/>
        <w:gridCol w:w="293"/>
        <w:gridCol w:w="336"/>
        <w:gridCol w:w="67"/>
        <w:gridCol w:w="293"/>
        <w:gridCol w:w="348"/>
        <w:gridCol w:w="55"/>
        <w:gridCol w:w="236"/>
        <w:gridCol w:w="57"/>
        <w:gridCol w:w="179"/>
        <w:gridCol w:w="57"/>
        <w:gridCol w:w="112"/>
        <w:gridCol w:w="527"/>
      </w:tblGrid>
      <w:tr w:rsidR="00DF17A2" w:rsidRPr="00DF17A2" w:rsidTr="00673531">
        <w:trPr>
          <w:gridAfter w:val="2"/>
          <w:wAfter w:w="639" w:type="dxa"/>
          <w:trHeight w:val="255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3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7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263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7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6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6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6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6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DF17A2" w:rsidRPr="00DF17A2" w:rsidTr="00673531">
        <w:trPr>
          <w:gridAfter w:val="1"/>
          <w:wAfter w:w="527" w:type="dxa"/>
          <w:trHeight w:val="255"/>
        </w:trPr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43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1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8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261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8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4188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F17A2"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 № 3</w:t>
            </w:r>
          </w:p>
        </w:tc>
      </w:tr>
      <w:tr w:rsidR="00DF17A2" w:rsidRPr="00DF17A2" w:rsidTr="00673531">
        <w:trPr>
          <w:gridAfter w:val="1"/>
          <w:wAfter w:w="527" w:type="dxa"/>
          <w:trHeight w:val="255"/>
        </w:trPr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43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1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8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8338" w:type="dxa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7A2" w:rsidRDefault="00DF17A2" w:rsidP="00DF1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F17A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 постановлению Администрации </w:t>
            </w:r>
            <w:proofErr w:type="spellStart"/>
            <w:r w:rsidRPr="00DF17A2">
              <w:rPr>
                <w:rFonts w:ascii="Times New Roman" w:eastAsia="Times New Roman" w:hAnsi="Times New Roman" w:cs="Times New Roman"/>
                <w:sz w:val="28"/>
                <w:szCs w:val="28"/>
              </w:rPr>
              <w:t>Шаумяновского</w:t>
            </w:r>
            <w:proofErr w:type="spellEnd"/>
          </w:p>
          <w:p w:rsidR="00DF17A2" w:rsidRPr="00DF17A2" w:rsidRDefault="00DF17A2" w:rsidP="00DF1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F17A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сельского поселения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№     от         2016   года</w:t>
            </w:r>
          </w:p>
        </w:tc>
      </w:tr>
      <w:tr w:rsidR="00DF17A2" w:rsidRPr="00DF17A2" w:rsidTr="00673531">
        <w:trPr>
          <w:gridAfter w:val="1"/>
          <w:wAfter w:w="527" w:type="dxa"/>
          <w:trHeight w:val="255"/>
        </w:trPr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43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1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8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8338" w:type="dxa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F17A2" w:rsidRPr="00DF17A2" w:rsidTr="00673531">
        <w:trPr>
          <w:gridAfter w:val="1"/>
          <w:wAfter w:w="527" w:type="dxa"/>
          <w:trHeight w:val="255"/>
        </w:trPr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43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1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8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261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8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4188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F17A2" w:rsidRPr="00DF17A2" w:rsidTr="00673531">
        <w:trPr>
          <w:trHeight w:val="255"/>
        </w:trPr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43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1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8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261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8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7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7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7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6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6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6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DF17A2" w:rsidRPr="00DF17A2" w:rsidTr="00673531">
        <w:trPr>
          <w:trHeight w:val="255"/>
        </w:trPr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43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1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8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261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8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7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7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7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6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6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6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DF17A2" w:rsidRPr="00DF17A2" w:rsidTr="00673531">
        <w:trPr>
          <w:gridAfter w:val="1"/>
          <w:wAfter w:w="527" w:type="dxa"/>
          <w:trHeight w:val="315"/>
        </w:trPr>
        <w:tc>
          <w:tcPr>
            <w:tcW w:w="16289" w:type="dxa"/>
            <w:gridSpan w:val="4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DF17A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Общие сведения для расчета целевых показателей для муниципальных программ*</w:t>
            </w:r>
          </w:p>
        </w:tc>
      </w:tr>
      <w:tr w:rsidR="00DF17A2" w:rsidRPr="00DF17A2" w:rsidTr="00673531">
        <w:trPr>
          <w:trHeight w:val="270"/>
        </w:trPr>
        <w:tc>
          <w:tcPr>
            <w:tcW w:w="4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41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1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57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ind w:right="-1117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DF17A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МБУК ШСП </w:t>
            </w:r>
            <w:proofErr w:type="spellStart"/>
            <w:r w:rsidRPr="00DF17A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Шаумяновский</w:t>
            </w:r>
            <w:proofErr w:type="spellEnd"/>
            <w:r w:rsidRPr="00DF17A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СДК"</w:t>
            </w:r>
          </w:p>
        </w:tc>
        <w:tc>
          <w:tcPr>
            <w:tcW w:w="8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7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6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6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6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DF17A2" w:rsidRPr="00DF17A2" w:rsidTr="00673531">
        <w:trPr>
          <w:gridAfter w:val="1"/>
          <w:wAfter w:w="527" w:type="dxa"/>
          <w:trHeight w:val="630"/>
        </w:trPr>
        <w:tc>
          <w:tcPr>
            <w:tcW w:w="425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DF1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DF1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proofErr w:type="spellStart"/>
            <w:r w:rsidRPr="00DF1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168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Общие сведения</w:t>
            </w:r>
          </w:p>
        </w:tc>
        <w:tc>
          <w:tcPr>
            <w:tcW w:w="1120" w:type="dxa"/>
            <w:gridSpan w:val="3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F1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</w:t>
            </w:r>
            <w:proofErr w:type="gramStart"/>
            <w:r w:rsidRPr="00DF1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.и</w:t>
            </w:r>
            <w:proofErr w:type="gramEnd"/>
            <w:r w:rsidRPr="00DF1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зм</w:t>
            </w:r>
            <w:proofErr w:type="spellEnd"/>
            <w:r w:rsidRPr="00DF1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0576" w:type="dxa"/>
            <w:gridSpan w:val="3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Разбивка по годам</w:t>
            </w:r>
          </w:p>
        </w:tc>
      </w:tr>
      <w:tr w:rsidR="00DF17A2" w:rsidRPr="00DF17A2" w:rsidTr="00673531">
        <w:trPr>
          <w:gridAfter w:val="1"/>
          <w:wAfter w:w="527" w:type="dxa"/>
          <w:trHeight w:val="315"/>
        </w:trPr>
        <w:tc>
          <w:tcPr>
            <w:tcW w:w="425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68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20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3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факт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план</w:t>
            </w:r>
          </w:p>
        </w:tc>
        <w:tc>
          <w:tcPr>
            <w:tcW w:w="7621" w:type="dxa"/>
            <w:gridSpan w:val="2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прогноз</w:t>
            </w:r>
          </w:p>
        </w:tc>
      </w:tr>
      <w:tr w:rsidR="00DF17A2" w:rsidRPr="00DF17A2" w:rsidTr="00673531">
        <w:trPr>
          <w:gridAfter w:val="1"/>
          <w:wAfter w:w="527" w:type="dxa"/>
          <w:trHeight w:val="315"/>
        </w:trPr>
        <w:tc>
          <w:tcPr>
            <w:tcW w:w="425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68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20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2013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2014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7A2">
              <w:rPr>
                <w:rFonts w:ascii="Times New Roman" w:eastAsia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7A2">
              <w:rPr>
                <w:rFonts w:ascii="Times New Roman" w:eastAsia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7A2">
              <w:rPr>
                <w:rFonts w:ascii="Times New Roman" w:eastAsia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7A2">
              <w:rPr>
                <w:rFonts w:ascii="Times New Roman" w:eastAsia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7A2">
              <w:rPr>
                <w:rFonts w:ascii="Times New Roman" w:eastAsia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7A2">
              <w:rPr>
                <w:rFonts w:ascii="Times New Roman" w:eastAsia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7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7A2">
              <w:rPr>
                <w:rFonts w:ascii="Times New Roman" w:eastAsia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7A2">
              <w:rPr>
                <w:rFonts w:ascii="Times New Roman" w:eastAsia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8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7A2">
              <w:rPr>
                <w:rFonts w:ascii="Times New Roman" w:eastAsia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7A2">
              <w:rPr>
                <w:rFonts w:ascii="Times New Roman" w:eastAsia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7A2">
              <w:rPr>
                <w:rFonts w:ascii="Times New Roman" w:eastAsia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696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7A2">
              <w:rPr>
                <w:rFonts w:ascii="Times New Roman" w:eastAsia="Times New Roman" w:hAnsi="Times New Roman" w:cs="Times New Roman"/>
                <w:sz w:val="24"/>
                <w:szCs w:val="24"/>
              </w:rPr>
              <w:t>2020</w:t>
            </w:r>
          </w:p>
        </w:tc>
      </w:tr>
      <w:tr w:rsidR="00DF17A2" w:rsidRPr="00DF17A2" w:rsidTr="00673531">
        <w:trPr>
          <w:gridAfter w:val="1"/>
          <w:wAfter w:w="527" w:type="dxa"/>
          <w:trHeight w:val="315"/>
        </w:trPr>
        <w:tc>
          <w:tcPr>
            <w:tcW w:w="425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8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696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</w:tr>
      <w:tr w:rsidR="00DF17A2" w:rsidRPr="00DF17A2" w:rsidTr="00673531">
        <w:trPr>
          <w:gridAfter w:val="1"/>
          <w:wAfter w:w="527" w:type="dxa"/>
          <w:trHeight w:val="1260"/>
        </w:trPr>
        <w:tc>
          <w:tcPr>
            <w:tcW w:w="425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673531" w:rsidRDefault="00DF17A2" w:rsidP="00DF17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735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Общий объем финансирования мероприятий по энергосбережению и повышению энергетической эффективности</w:t>
            </w:r>
          </w:p>
        </w:tc>
        <w:tc>
          <w:tcPr>
            <w:tcW w:w="1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17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тыс. </w:t>
            </w:r>
            <w:proofErr w:type="spellStart"/>
            <w:r w:rsidRPr="00DF17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F17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F17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30,4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7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8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696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</w:tr>
      <w:tr w:rsidR="00DF17A2" w:rsidRPr="00DF17A2" w:rsidTr="00673531">
        <w:trPr>
          <w:gridAfter w:val="1"/>
          <w:wAfter w:w="527" w:type="dxa"/>
          <w:trHeight w:val="1575"/>
        </w:trPr>
        <w:tc>
          <w:tcPr>
            <w:tcW w:w="425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673531" w:rsidRDefault="00DF17A2" w:rsidP="00DF1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3531">
              <w:rPr>
                <w:rFonts w:ascii="Times New Roman" w:eastAsia="Times New Roman" w:hAnsi="Times New Roman" w:cs="Times New Roman"/>
                <w:sz w:val="28"/>
                <w:szCs w:val="28"/>
              </w:rPr>
              <w:t>Объем внебюджетных средств, используемых для финансирования мероприятий по энергосбережению и повышению энергетической эффективности</w:t>
            </w:r>
          </w:p>
        </w:tc>
        <w:tc>
          <w:tcPr>
            <w:tcW w:w="1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17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тыс. </w:t>
            </w:r>
            <w:proofErr w:type="spellStart"/>
            <w:r w:rsidRPr="00DF17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F17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F17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7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8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696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</w:tr>
      <w:tr w:rsidR="00DF17A2" w:rsidRPr="00DF17A2" w:rsidTr="00673531">
        <w:trPr>
          <w:gridAfter w:val="1"/>
          <w:wAfter w:w="527" w:type="dxa"/>
          <w:trHeight w:val="945"/>
        </w:trPr>
        <w:tc>
          <w:tcPr>
            <w:tcW w:w="425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673531" w:rsidRDefault="00DF17A2" w:rsidP="00DF17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735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Расход ТЭ БУ, расчеты за </w:t>
            </w:r>
            <w:proofErr w:type="gramStart"/>
            <w:r w:rsidRPr="006735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которую</w:t>
            </w:r>
            <w:proofErr w:type="gramEnd"/>
            <w:r w:rsidRPr="006735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осуществляются с использованием приборов учета </w:t>
            </w:r>
          </w:p>
        </w:tc>
        <w:tc>
          <w:tcPr>
            <w:tcW w:w="1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17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Гкал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7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8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696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</w:tr>
      <w:tr w:rsidR="00DF17A2" w:rsidRPr="00DF17A2" w:rsidTr="00673531">
        <w:trPr>
          <w:gridAfter w:val="1"/>
          <w:wAfter w:w="527" w:type="dxa"/>
          <w:trHeight w:val="945"/>
        </w:trPr>
        <w:tc>
          <w:tcPr>
            <w:tcW w:w="425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673531" w:rsidRDefault="00DF17A2" w:rsidP="00DF17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6735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Площадь БУ, в которых расчеты за ТЭ осуществляют с использованием приборов учета </w:t>
            </w:r>
            <w:proofErr w:type="gramEnd"/>
          </w:p>
        </w:tc>
        <w:tc>
          <w:tcPr>
            <w:tcW w:w="1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17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кв.м.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17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501,5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17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501,5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17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501,5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17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501,5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17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501,5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17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501,5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17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501,5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17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501,5</w:t>
            </w:r>
          </w:p>
        </w:tc>
        <w:tc>
          <w:tcPr>
            <w:tcW w:w="7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17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501,5</w:t>
            </w:r>
          </w:p>
        </w:tc>
        <w:tc>
          <w:tcPr>
            <w:tcW w:w="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17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17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17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17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17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DF17A2" w:rsidRPr="00DF17A2" w:rsidTr="00673531">
        <w:trPr>
          <w:gridAfter w:val="1"/>
          <w:wAfter w:w="527" w:type="dxa"/>
          <w:trHeight w:val="945"/>
        </w:trPr>
        <w:tc>
          <w:tcPr>
            <w:tcW w:w="425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5</w:t>
            </w:r>
          </w:p>
        </w:tc>
        <w:tc>
          <w:tcPr>
            <w:tcW w:w="4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673531" w:rsidRDefault="00DF17A2" w:rsidP="00DF1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353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Расход ТЭ БУ, расчеты за </w:t>
            </w:r>
            <w:proofErr w:type="gramStart"/>
            <w:r w:rsidRPr="00673531">
              <w:rPr>
                <w:rFonts w:ascii="Times New Roman" w:eastAsia="Times New Roman" w:hAnsi="Times New Roman" w:cs="Times New Roman"/>
                <w:sz w:val="28"/>
                <w:szCs w:val="28"/>
              </w:rPr>
              <w:t>которую</w:t>
            </w:r>
            <w:proofErr w:type="gramEnd"/>
            <w:r w:rsidRPr="0067353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осуществляются с применением расчетных способов</w:t>
            </w:r>
          </w:p>
        </w:tc>
        <w:tc>
          <w:tcPr>
            <w:tcW w:w="1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17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Гкал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7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8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696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</w:tr>
      <w:tr w:rsidR="00DF17A2" w:rsidRPr="00DF17A2" w:rsidTr="00673531">
        <w:trPr>
          <w:gridAfter w:val="1"/>
          <w:wAfter w:w="527" w:type="dxa"/>
          <w:trHeight w:val="945"/>
        </w:trPr>
        <w:tc>
          <w:tcPr>
            <w:tcW w:w="425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673531" w:rsidRDefault="00DF17A2" w:rsidP="00DF1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673531">
              <w:rPr>
                <w:rFonts w:ascii="Times New Roman" w:eastAsia="Times New Roman" w:hAnsi="Times New Roman" w:cs="Times New Roman"/>
                <w:sz w:val="28"/>
                <w:szCs w:val="28"/>
              </w:rPr>
              <w:t>Площадь БУ, в которых расчеты за ТЭ осуществляют с применением расчетных способов</w:t>
            </w:r>
            <w:proofErr w:type="gramEnd"/>
          </w:p>
        </w:tc>
        <w:tc>
          <w:tcPr>
            <w:tcW w:w="1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17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кв.м.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color w:val="272727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color w:val="272727"/>
                <w:sz w:val="20"/>
                <w:szCs w:val="20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7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8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696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</w:tr>
      <w:tr w:rsidR="00DF17A2" w:rsidRPr="00DF17A2" w:rsidTr="00673531">
        <w:trPr>
          <w:gridAfter w:val="1"/>
          <w:wAfter w:w="527" w:type="dxa"/>
          <w:trHeight w:val="945"/>
        </w:trPr>
        <w:tc>
          <w:tcPr>
            <w:tcW w:w="425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673531" w:rsidRDefault="00DF17A2" w:rsidP="00DF17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735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Расход воды на снабжение БУ, расчеты за которую осуществляются с использованием приборов учета </w:t>
            </w:r>
          </w:p>
        </w:tc>
        <w:tc>
          <w:tcPr>
            <w:tcW w:w="1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17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куб</w:t>
            </w:r>
            <w:proofErr w:type="gramStart"/>
            <w:r w:rsidRPr="00DF17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</w:pPr>
            <w:r w:rsidRPr="00DF17A2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  <w:t>200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</w:pPr>
            <w:r w:rsidRPr="00DF17A2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  <w:t>200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D0D0D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color w:val="0D0D0D"/>
                <w:sz w:val="20"/>
                <w:szCs w:val="20"/>
              </w:rPr>
              <w:t>200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D0D0D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color w:val="0D0D0D"/>
                <w:sz w:val="20"/>
                <w:szCs w:val="20"/>
              </w:rPr>
              <w:t>200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D0D0D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color w:val="0D0D0D"/>
                <w:sz w:val="20"/>
                <w:szCs w:val="20"/>
              </w:rPr>
              <w:t>200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D0D0D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color w:val="0D0D0D"/>
                <w:sz w:val="20"/>
                <w:szCs w:val="20"/>
              </w:rPr>
              <w:t>200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D0D0D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color w:val="0D0D0D"/>
                <w:sz w:val="20"/>
                <w:szCs w:val="20"/>
              </w:rPr>
              <w:t>200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D0D0D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color w:val="0D0D0D"/>
                <w:sz w:val="20"/>
                <w:szCs w:val="20"/>
              </w:rPr>
              <w:t>200</w:t>
            </w:r>
          </w:p>
        </w:tc>
        <w:tc>
          <w:tcPr>
            <w:tcW w:w="7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D0D0D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color w:val="0D0D0D"/>
                <w:sz w:val="20"/>
                <w:szCs w:val="20"/>
              </w:rPr>
              <w:t>200</w:t>
            </w:r>
          </w:p>
        </w:tc>
        <w:tc>
          <w:tcPr>
            <w:tcW w:w="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8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69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</w:tr>
      <w:tr w:rsidR="00DF17A2" w:rsidRPr="00DF17A2" w:rsidTr="00673531">
        <w:trPr>
          <w:gridAfter w:val="1"/>
          <w:wAfter w:w="527" w:type="dxa"/>
          <w:trHeight w:val="1260"/>
        </w:trPr>
        <w:tc>
          <w:tcPr>
            <w:tcW w:w="425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673531" w:rsidRDefault="00DF17A2" w:rsidP="00DF17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735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Численность сотрудников бюджетного сектора, в котором расходы воды осуществляют с использованием приборов учета </w:t>
            </w:r>
          </w:p>
        </w:tc>
        <w:tc>
          <w:tcPr>
            <w:tcW w:w="1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17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чел.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6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6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6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6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6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6</w:t>
            </w:r>
          </w:p>
        </w:tc>
        <w:tc>
          <w:tcPr>
            <w:tcW w:w="7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6</w:t>
            </w:r>
          </w:p>
        </w:tc>
        <w:tc>
          <w:tcPr>
            <w:tcW w:w="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8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69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</w:tr>
      <w:tr w:rsidR="00DF17A2" w:rsidRPr="00DF17A2" w:rsidTr="00673531">
        <w:trPr>
          <w:gridAfter w:val="1"/>
          <w:wAfter w:w="527" w:type="dxa"/>
          <w:trHeight w:val="945"/>
        </w:trPr>
        <w:tc>
          <w:tcPr>
            <w:tcW w:w="425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673531" w:rsidRDefault="00DF17A2" w:rsidP="00DF1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3531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 воды на снабжение БУ, расчеты за которую осуществляются с применением расчетных способов</w:t>
            </w:r>
          </w:p>
        </w:tc>
        <w:tc>
          <w:tcPr>
            <w:tcW w:w="1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17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куб</w:t>
            </w:r>
            <w:proofErr w:type="gramStart"/>
            <w:r w:rsidRPr="00DF17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7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8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696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</w:tr>
      <w:tr w:rsidR="00DF17A2" w:rsidRPr="00DF17A2" w:rsidTr="00673531">
        <w:trPr>
          <w:gridAfter w:val="1"/>
          <w:wAfter w:w="527" w:type="dxa"/>
          <w:trHeight w:val="1260"/>
        </w:trPr>
        <w:tc>
          <w:tcPr>
            <w:tcW w:w="425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673531" w:rsidRDefault="00DF17A2" w:rsidP="00DF1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353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Численность сотрудников бюджетного </w:t>
            </w:r>
            <w:proofErr w:type="spellStart"/>
            <w:r w:rsidRPr="00673531">
              <w:rPr>
                <w:rFonts w:ascii="Times New Roman" w:eastAsia="Times New Roman" w:hAnsi="Times New Roman" w:cs="Times New Roman"/>
                <w:sz w:val="28"/>
                <w:szCs w:val="28"/>
              </w:rPr>
              <w:t>сектора</w:t>
            </w:r>
            <w:proofErr w:type="gramStart"/>
            <w:r w:rsidRPr="00673531">
              <w:rPr>
                <w:rFonts w:ascii="Times New Roman" w:eastAsia="Times New Roman" w:hAnsi="Times New Roman" w:cs="Times New Roman"/>
                <w:sz w:val="28"/>
                <w:szCs w:val="28"/>
              </w:rPr>
              <w:t>,в</w:t>
            </w:r>
            <w:proofErr w:type="spellEnd"/>
            <w:proofErr w:type="gramEnd"/>
            <w:r w:rsidRPr="0067353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котором расходы воды осуществляют с применением расчетных способов</w:t>
            </w:r>
          </w:p>
        </w:tc>
        <w:tc>
          <w:tcPr>
            <w:tcW w:w="1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17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чел.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7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8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696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</w:tr>
      <w:tr w:rsidR="00DF17A2" w:rsidRPr="00DF17A2" w:rsidTr="00673531">
        <w:trPr>
          <w:gridAfter w:val="1"/>
          <w:wAfter w:w="527" w:type="dxa"/>
          <w:trHeight w:val="945"/>
        </w:trPr>
        <w:tc>
          <w:tcPr>
            <w:tcW w:w="425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673531" w:rsidRDefault="00DF17A2" w:rsidP="00DF17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735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Расход ЭЭ на обеспечение БУ, расчеты за </w:t>
            </w:r>
            <w:proofErr w:type="gramStart"/>
            <w:r w:rsidRPr="006735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которую</w:t>
            </w:r>
            <w:proofErr w:type="gramEnd"/>
            <w:r w:rsidRPr="006735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осуществляются с использованием приборов учета </w:t>
            </w:r>
          </w:p>
        </w:tc>
        <w:tc>
          <w:tcPr>
            <w:tcW w:w="1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17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кВтч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</w:pPr>
            <w:r w:rsidRPr="00DF17A2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  <w:t>16,6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</w:pPr>
            <w:r w:rsidRPr="00DF17A2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  <w:t>14,7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D0D0D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color w:val="0D0D0D"/>
                <w:sz w:val="20"/>
                <w:szCs w:val="20"/>
              </w:rPr>
              <w:t>13,8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D0D0D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color w:val="0D0D0D"/>
                <w:sz w:val="20"/>
                <w:szCs w:val="20"/>
              </w:rPr>
              <w:t>16,6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D0D0D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color w:val="0D0D0D"/>
                <w:sz w:val="20"/>
                <w:szCs w:val="20"/>
              </w:rPr>
              <w:t>16,6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D0D0D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color w:val="0D0D0D"/>
                <w:sz w:val="20"/>
                <w:szCs w:val="20"/>
              </w:rPr>
              <w:t>16,6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D0D0D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color w:val="0D0D0D"/>
                <w:sz w:val="20"/>
                <w:szCs w:val="20"/>
              </w:rPr>
              <w:t>16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D0D0D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color w:val="0D0D0D"/>
                <w:sz w:val="20"/>
                <w:szCs w:val="20"/>
              </w:rPr>
              <w:t>16</w:t>
            </w:r>
          </w:p>
        </w:tc>
        <w:tc>
          <w:tcPr>
            <w:tcW w:w="7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D0D0D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color w:val="0D0D0D"/>
                <w:sz w:val="20"/>
                <w:szCs w:val="20"/>
              </w:rPr>
              <w:t>16</w:t>
            </w:r>
          </w:p>
        </w:tc>
        <w:tc>
          <w:tcPr>
            <w:tcW w:w="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color w:val="0D0D0D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color w:val="0D0D0D"/>
                <w:sz w:val="20"/>
                <w:szCs w:val="20"/>
              </w:rPr>
              <w:t> </w:t>
            </w:r>
          </w:p>
        </w:tc>
        <w:tc>
          <w:tcPr>
            <w:tcW w:w="8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69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</w:tr>
      <w:tr w:rsidR="00DF17A2" w:rsidRPr="00DF17A2" w:rsidTr="00673531">
        <w:trPr>
          <w:gridAfter w:val="1"/>
          <w:wAfter w:w="527" w:type="dxa"/>
          <w:trHeight w:val="945"/>
        </w:trPr>
        <w:tc>
          <w:tcPr>
            <w:tcW w:w="425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673531" w:rsidRDefault="00DF17A2" w:rsidP="00DF17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735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Площадь БУ, в </w:t>
            </w:r>
            <w:proofErr w:type="gramStart"/>
            <w:r w:rsidRPr="006735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котором</w:t>
            </w:r>
            <w:proofErr w:type="gramEnd"/>
            <w:r w:rsidRPr="006735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расчеты за ЭЭ осуществляют с использованием приборов учета </w:t>
            </w:r>
          </w:p>
        </w:tc>
        <w:tc>
          <w:tcPr>
            <w:tcW w:w="1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17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кв.м.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17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501,5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17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501,5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17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501,5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17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501,5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17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501,5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17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501,5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17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501,5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17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501,5</w:t>
            </w:r>
          </w:p>
        </w:tc>
        <w:tc>
          <w:tcPr>
            <w:tcW w:w="7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17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501,5</w:t>
            </w:r>
          </w:p>
        </w:tc>
        <w:tc>
          <w:tcPr>
            <w:tcW w:w="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17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17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17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17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17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DF17A2" w:rsidRPr="00DF17A2" w:rsidTr="00673531">
        <w:trPr>
          <w:gridAfter w:val="1"/>
          <w:wAfter w:w="527" w:type="dxa"/>
          <w:trHeight w:val="945"/>
        </w:trPr>
        <w:tc>
          <w:tcPr>
            <w:tcW w:w="425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673531" w:rsidRDefault="00DF17A2" w:rsidP="00DF1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353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Расход ЭЭ на обеспечение БУ, расчеты за </w:t>
            </w:r>
            <w:proofErr w:type="gramStart"/>
            <w:r w:rsidRPr="00673531">
              <w:rPr>
                <w:rFonts w:ascii="Times New Roman" w:eastAsia="Times New Roman" w:hAnsi="Times New Roman" w:cs="Times New Roman"/>
                <w:sz w:val="28"/>
                <w:szCs w:val="28"/>
              </w:rPr>
              <w:t>которую</w:t>
            </w:r>
            <w:proofErr w:type="gramEnd"/>
            <w:r w:rsidRPr="0067353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осуществляются с применением расчетных способов</w:t>
            </w:r>
          </w:p>
        </w:tc>
        <w:tc>
          <w:tcPr>
            <w:tcW w:w="1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17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кВтч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7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8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696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</w:tr>
      <w:tr w:rsidR="00DF17A2" w:rsidRPr="00DF17A2" w:rsidTr="00673531">
        <w:trPr>
          <w:gridAfter w:val="1"/>
          <w:wAfter w:w="527" w:type="dxa"/>
          <w:trHeight w:val="945"/>
        </w:trPr>
        <w:tc>
          <w:tcPr>
            <w:tcW w:w="425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14</w:t>
            </w:r>
          </w:p>
        </w:tc>
        <w:tc>
          <w:tcPr>
            <w:tcW w:w="4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673531" w:rsidRDefault="00DF17A2" w:rsidP="00DF1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353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Площадь БУ, в </w:t>
            </w:r>
            <w:proofErr w:type="gramStart"/>
            <w:r w:rsidRPr="00673531">
              <w:rPr>
                <w:rFonts w:ascii="Times New Roman" w:eastAsia="Times New Roman" w:hAnsi="Times New Roman" w:cs="Times New Roman"/>
                <w:sz w:val="28"/>
                <w:szCs w:val="28"/>
              </w:rPr>
              <w:t>котором</w:t>
            </w:r>
            <w:proofErr w:type="gramEnd"/>
            <w:r w:rsidRPr="0067353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расчеты за ЭЭ осуществляют с применением расчетного способа</w:t>
            </w:r>
          </w:p>
        </w:tc>
        <w:tc>
          <w:tcPr>
            <w:tcW w:w="1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17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кв.м.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7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8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696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</w:tr>
      <w:tr w:rsidR="00DF17A2" w:rsidRPr="00DF17A2" w:rsidTr="00673531">
        <w:trPr>
          <w:gridAfter w:val="1"/>
          <w:wAfter w:w="527" w:type="dxa"/>
          <w:trHeight w:val="630"/>
        </w:trPr>
        <w:tc>
          <w:tcPr>
            <w:tcW w:w="425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673531" w:rsidRDefault="00DF17A2" w:rsidP="00DF17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735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Объем природного газа, потребляемого (используемого) БУ МО</w:t>
            </w:r>
          </w:p>
        </w:tc>
        <w:tc>
          <w:tcPr>
            <w:tcW w:w="1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17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 куб.м.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17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19,5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17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19,2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19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19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19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18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18</w:t>
            </w:r>
          </w:p>
        </w:tc>
        <w:tc>
          <w:tcPr>
            <w:tcW w:w="7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18</w:t>
            </w:r>
          </w:p>
        </w:tc>
        <w:tc>
          <w:tcPr>
            <w:tcW w:w="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8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69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</w:tr>
      <w:tr w:rsidR="00DF17A2" w:rsidRPr="00DF17A2" w:rsidTr="00673531">
        <w:trPr>
          <w:gridAfter w:val="1"/>
          <w:wAfter w:w="527" w:type="dxa"/>
          <w:trHeight w:val="1260"/>
        </w:trPr>
        <w:tc>
          <w:tcPr>
            <w:tcW w:w="425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673531" w:rsidRDefault="00DF17A2" w:rsidP="00DF17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735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Объем природного газа, потребляемого (используемого) БУ, расчеты за который осуществляются с использованием приборов учета</w:t>
            </w:r>
          </w:p>
        </w:tc>
        <w:tc>
          <w:tcPr>
            <w:tcW w:w="1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17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 куб.м.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</w:pPr>
            <w:r w:rsidRPr="00DF17A2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  <w:t>19,5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</w:pPr>
            <w:r w:rsidRPr="00DF17A2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  <w:t>20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D0D0D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color w:val="0D0D0D"/>
                <w:sz w:val="20"/>
                <w:szCs w:val="20"/>
              </w:rPr>
              <w:t>19,2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D0D0D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color w:val="0D0D0D"/>
                <w:sz w:val="20"/>
                <w:szCs w:val="20"/>
              </w:rPr>
              <w:t>19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D0D0D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color w:val="0D0D0D"/>
                <w:sz w:val="20"/>
                <w:szCs w:val="20"/>
              </w:rPr>
              <w:t>19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D0D0D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color w:val="0D0D0D"/>
                <w:sz w:val="20"/>
                <w:szCs w:val="20"/>
              </w:rPr>
              <w:t>19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D0D0D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color w:val="0D0D0D"/>
                <w:sz w:val="20"/>
                <w:szCs w:val="20"/>
              </w:rPr>
              <w:t>18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D0D0D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color w:val="0D0D0D"/>
                <w:sz w:val="20"/>
                <w:szCs w:val="20"/>
              </w:rPr>
              <w:t>18</w:t>
            </w:r>
          </w:p>
        </w:tc>
        <w:tc>
          <w:tcPr>
            <w:tcW w:w="7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D0D0D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color w:val="0D0D0D"/>
                <w:sz w:val="20"/>
                <w:szCs w:val="20"/>
              </w:rPr>
              <w:t>18</w:t>
            </w:r>
          </w:p>
        </w:tc>
        <w:tc>
          <w:tcPr>
            <w:tcW w:w="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8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69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</w:tr>
      <w:tr w:rsidR="00DF17A2" w:rsidRPr="00DF17A2" w:rsidTr="00673531">
        <w:trPr>
          <w:gridAfter w:val="1"/>
          <w:wAfter w:w="527" w:type="dxa"/>
          <w:trHeight w:val="315"/>
        </w:trPr>
        <w:tc>
          <w:tcPr>
            <w:tcW w:w="425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673531" w:rsidRDefault="00DF17A2" w:rsidP="00DF17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735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Общее количество БУ</w:t>
            </w:r>
          </w:p>
        </w:tc>
        <w:tc>
          <w:tcPr>
            <w:tcW w:w="1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17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9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DF17A2" w:rsidRPr="00DF17A2" w:rsidTr="00673531">
        <w:trPr>
          <w:gridAfter w:val="1"/>
          <w:wAfter w:w="527" w:type="dxa"/>
          <w:trHeight w:val="945"/>
        </w:trPr>
        <w:tc>
          <w:tcPr>
            <w:tcW w:w="425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673531" w:rsidRDefault="00DF17A2" w:rsidP="00DF17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735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Количество БУ, в отношении </w:t>
            </w:r>
            <w:proofErr w:type="gramStart"/>
            <w:r w:rsidRPr="006735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которых</w:t>
            </w:r>
            <w:proofErr w:type="gramEnd"/>
            <w:r w:rsidRPr="006735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проведено обязательное энергетическое обследование</w:t>
            </w:r>
          </w:p>
        </w:tc>
        <w:tc>
          <w:tcPr>
            <w:tcW w:w="1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17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9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DF17A2" w:rsidRPr="00DF17A2" w:rsidTr="00673531">
        <w:trPr>
          <w:gridAfter w:val="1"/>
          <w:wAfter w:w="527" w:type="dxa"/>
          <w:trHeight w:val="945"/>
        </w:trPr>
        <w:tc>
          <w:tcPr>
            <w:tcW w:w="425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673531" w:rsidRDefault="00DF17A2" w:rsidP="00DF17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735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Число </w:t>
            </w:r>
            <w:proofErr w:type="spellStart"/>
            <w:r w:rsidRPr="006735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энергосервисных</w:t>
            </w:r>
            <w:proofErr w:type="spellEnd"/>
            <w:r w:rsidRPr="006735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договоров (контрактов), заключенных муниципальными заказчиками</w:t>
            </w:r>
          </w:p>
        </w:tc>
        <w:tc>
          <w:tcPr>
            <w:tcW w:w="1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17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9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DF17A2" w:rsidRPr="00DF17A2" w:rsidTr="00673531">
        <w:trPr>
          <w:gridAfter w:val="1"/>
          <w:wAfter w:w="527" w:type="dxa"/>
          <w:trHeight w:val="630"/>
        </w:trPr>
        <w:tc>
          <w:tcPr>
            <w:tcW w:w="425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673531" w:rsidRDefault="00DF17A2" w:rsidP="00DF17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735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Общее количество муниципальных заказчиков</w:t>
            </w:r>
          </w:p>
        </w:tc>
        <w:tc>
          <w:tcPr>
            <w:tcW w:w="1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17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9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DF17A2" w:rsidRPr="00DF17A2" w:rsidTr="00673531">
        <w:trPr>
          <w:gridAfter w:val="1"/>
          <w:wAfter w:w="527" w:type="dxa"/>
          <w:trHeight w:val="945"/>
        </w:trPr>
        <w:tc>
          <w:tcPr>
            <w:tcW w:w="425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673531" w:rsidRDefault="00DF17A2" w:rsidP="00DF1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353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Количество муниципальных заказчиков, заключившие </w:t>
            </w:r>
            <w:proofErr w:type="spellStart"/>
            <w:r w:rsidRPr="00673531">
              <w:rPr>
                <w:rFonts w:ascii="Times New Roman" w:eastAsia="Times New Roman" w:hAnsi="Times New Roman" w:cs="Times New Roman"/>
                <w:sz w:val="28"/>
                <w:szCs w:val="28"/>
              </w:rPr>
              <w:t>энергосервисные</w:t>
            </w:r>
            <w:proofErr w:type="spellEnd"/>
            <w:r w:rsidRPr="0067353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договоры (контракты)</w:t>
            </w:r>
          </w:p>
        </w:tc>
        <w:tc>
          <w:tcPr>
            <w:tcW w:w="1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17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1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7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8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696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</w:tr>
      <w:tr w:rsidR="00DF17A2" w:rsidRPr="00DF17A2" w:rsidTr="00673531">
        <w:trPr>
          <w:gridAfter w:val="1"/>
          <w:wAfter w:w="527" w:type="dxa"/>
          <w:trHeight w:val="630"/>
        </w:trPr>
        <w:tc>
          <w:tcPr>
            <w:tcW w:w="425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673531" w:rsidRDefault="00DF17A2" w:rsidP="00DF1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3531">
              <w:rPr>
                <w:rFonts w:ascii="Times New Roman" w:eastAsia="Times New Roman" w:hAnsi="Times New Roman" w:cs="Times New Roman"/>
                <w:sz w:val="28"/>
                <w:szCs w:val="28"/>
              </w:rPr>
              <w:t>Объем товаров, работ, услуг, закупаемых для муниципальных нужд</w:t>
            </w:r>
          </w:p>
        </w:tc>
        <w:tc>
          <w:tcPr>
            <w:tcW w:w="1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17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</w:t>
            </w:r>
            <w:proofErr w:type="gramStart"/>
            <w:r w:rsidRPr="00DF17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.р</w:t>
            </w:r>
            <w:proofErr w:type="gramEnd"/>
            <w:r w:rsidRPr="00DF17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уб.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241,3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275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482,2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850,3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350,6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372,6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372,6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372,6</w:t>
            </w:r>
          </w:p>
        </w:tc>
        <w:tc>
          <w:tcPr>
            <w:tcW w:w="7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372,6</w:t>
            </w:r>
          </w:p>
        </w:tc>
        <w:tc>
          <w:tcPr>
            <w:tcW w:w="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8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696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</w:tr>
      <w:tr w:rsidR="00DF17A2" w:rsidRPr="00DF17A2" w:rsidTr="00673531">
        <w:trPr>
          <w:gridAfter w:val="1"/>
          <w:wAfter w:w="527" w:type="dxa"/>
          <w:trHeight w:val="1260"/>
        </w:trPr>
        <w:tc>
          <w:tcPr>
            <w:tcW w:w="425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673531" w:rsidRDefault="00DF17A2" w:rsidP="00DF1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3531">
              <w:rPr>
                <w:rFonts w:ascii="Times New Roman" w:eastAsia="Times New Roman" w:hAnsi="Times New Roman" w:cs="Times New Roman"/>
                <w:sz w:val="28"/>
                <w:szCs w:val="28"/>
              </w:rPr>
              <w:t>Объем товаров, работ, услуг, закупаемых для муниципальных нужд в соответствии с требованиями энергетической эффективности</w:t>
            </w:r>
          </w:p>
        </w:tc>
        <w:tc>
          <w:tcPr>
            <w:tcW w:w="1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17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</w:t>
            </w:r>
            <w:proofErr w:type="gramStart"/>
            <w:r w:rsidRPr="00DF17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.р</w:t>
            </w:r>
            <w:proofErr w:type="gramEnd"/>
            <w:r w:rsidRPr="00DF17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уб.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28,5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30,4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30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30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30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30</w:t>
            </w:r>
          </w:p>
        </w:tc>
        <w:tc>
          <w:tcPr>
            <w:tcW w:w="7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30</w:t>
            </w:r>
          </w:p>
        </w:tc>
        <w:tc>
          <w:tcPr>
            <w:tcW w:w="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8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696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</w:tr>
      <w:tr w:rsidR="00DF17A2" w:rsidRPr="00DF17A2" w:rsidTr="00673531">
        <w:trPr>
          <w:gridAfter w:val="1"/>
          <w:wAfter w:w="527" w:type="dxa"/>
          <w:trHeight w:val="1260"/>
        </w:trPr>
        <w:tc>
          <w:tcPr>
            <w:tcW w:w="425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24</w:t>
            </w:r>
          </w:p>
        </w:tc>
        <w:tc>
          <w:tcPr>
            <w:tcW w:w="4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673531" w:rsidRDefault="00DF17A2" w:rsidP="00DF1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353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Расходы бюджета МО на предоставление социальной поддержки гражданам по оплате жилого помещения и коммунальных услуг </w:t>
            </w:r>
          </w:p>
        </w:tc>
        <w:tc>
          <w:tcPr>
            <w:tcW w:w="1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17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</w:t>
            </w:r>
            <w:proofErr w:type="gramStart"/>
            <w:r w:rsidRPr="00DF17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.р</w:t>
            </w:r>
            <w:proofErr w:type="gramEnd"/>
            <w:r w:rsidRPr="00DF17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уб.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7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8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696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</w:tr>
      <w:tr w:rsidR="00DF17A2" w:rsidRPr="00DF17A2" w:rsidTr="00673531">
        <w:trPr>
          <w:gridAfter w:val="1"/>
          <w:wAfter w:w="527" w:type="dxa"/>
          <w:trHeight w:val="255"/>
        </w:trPr>
        <w:tc>
          <w:tcPr>
            <w:tcW w:w="4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41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1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8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7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8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69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DF17A2" w:rsidRPr="00673531" w:rsidTr="00673531">
        <w:trPr>
          <w:gridAfter w:val="1"/>
          <w:wAfter w:w="527" w:type="dxa"/>
          <w:trHeight w:val="315"/>
        </w:trPr>
        <w:tc>
          <w:tcPr>
            <w:tcW w:w="4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7A2" w:rsidRPr="00673531" w:rsidRDefault="00DF17A2" w:rsidP="00DF1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7A2" w:rsidRPr="00673531" w:rsidRDefault="00DF17A2" w:rsidP="00673531">
            <w:pPr>
              <w:spacing w:after="0" w:line="240" w:lineRule="auto"/>
              <w:ind w:firstLineChars="200" w:firstLine="5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353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Принятые сокращения: </w:t>
            </w:r>
          </w:p>
        </w:tc>
        <w:tc>
          <w:tcPr>
            <w:tcW w:w="407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7A2" w:rsidRPr="00673531" w:rsidRDefault="00DF17A2" w:rsidP="00DF1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3531">
              <w:rPr>
                <w:rFonts w:ascii="Times New Roman" w:eastAsia="Times New Roman" w:hAnsi="Times New Roman" w:cs="Times New Roman"/>
                <w:sz w:val="28"/>
                <w:szCs w:val="28"/>
              </w:rPr>
              <w:t>МО – муниципальное образование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7A2" w:rsidRPr="00673531" w:rsidRDefault="00DF17A2" w:rsidP="00DF1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7A2" w:rsidRPr="00673531" w:rsidRDefault="00DF17A2" w:rsidP="00DF1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7A2" w:rsidRPr="00673531" w:rsidRDefault="00DF17A2" w:rsidP="00DF1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7A2" w:rsidRPr="00673531" w:rsidRDefault="00DF17A2" w:rsidP="00DF1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7A2" w:rsidRPr="00673531" w:rsidRDefault="00DF17A2" w:rsidP="00DF1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7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7A2" w:rsidRPr="00673531" w:rsidRDefault="00DF17A2" w:rsidP="00DF1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7A2" w:rsidRPr="00673531" w:rsidRDefault="00DF17A2" w:rsidP="00DF1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7A2" w:rsidRPr="00673531" w:rsidRDefault="00DF17A2" w:rsidP="00DF1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7A2" w:rsidRPr="00673531" w:rsidRDefault="00DF17A2" w:rsidP="00DF1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7A2" w:rsidRPr="00673531" w:rsidRDefault="00DF17A2" w:rsidP="00DF1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F17A2" w:rsidRPr="00673531" w:rsidTr="00673531">
        <w:trPr>
          <w:gridAfter w:val="1"/>
          <w:wAfter w:w="527" w:type="dxa"/>
          <w:trHeight w:val="315"/>
        </w:trPr>
        <w:tc>
          <w:tcPr>
            <w:tcW w:w="4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7A2" w:rsidRPr="00673531" w:rsidRDefault="00DF17A2" w:rsidP="00DF1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7A2" w:rsidRPr="00673531" w:rsidRDefault="00DF17A2" w:rsidP="00DF1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35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7A2" w:rsidRPr="00673531" w:rsidRDefault="00DF17A2" w:rsidP="00DF1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3531">
              <w:rPr>
                <w:rFonts w:ascii="Times New Roman" w:eastAsia="Times New Roman" w:hAnsi="Times New Roman" w:cs="Times New Roman"/>
                <w:sz w:val="28"/>
                <w:szCs w:val="28"/>
              </w:rPr>
              <w:t>БУ – бюджетное учреждение;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7A2" w:rsidRPr="00673531" w:rsidRDefault="00DF17A2" w:rsidP="00DF1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7A2" w:rsidRPr="00673531" w:rsidRDefault="00DF17A2" w:rsidP="00DF1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7A2" w:rsidRPr="00673531" w:rsidRDefault="00DF17A2" w:rsidP="00DF1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7A2" w:rsidRPr="00673531" w:rsidRDefault="00DF17A2" w:rsidP="00DF1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7A2" w:rsidRPr="00673531" w:rsidRDefault="00DF17A2" w:rsidP="00DF1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7A2" w:rsidRPr="00673531" w:rsidRDefault="00DF17A2" w:rsidP="00DF1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7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7A2" w:rsidRPr="00673531" w:rsidRDefault="00DF17A2" w:rsidP="00DF1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7A2" w:rsidRPr="00673531" w:rsidRDefault="00DF17A2" w:rsidP="00DF1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7A2" w:rsidRPr="00673531" w:rsidRDefault="00DF17A2" w:rsidP="00DF1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7A2" w:rsidRPr="00673531" w:rsidRDefault="00DF17A2" w:rsidP="00DF1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7A2" w:rsidRPr="00673531" w:rsidRDefault="00DF17A2" w:rsidP="00DF1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F17A2" w:rsidRPr="00673531" w:rsidTr="00673531">
        <w:trPr>
          <w:gridAfter w:val="1"/>
          <w:wAfter w:w="527" w:type="dxa"/>
          <w:trHeight w:val="315"/>
        </w:trPr>
        <w:tc>
          <w:tcPr>
            <w:tcW w:w="4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7A2" w:rsidRPr="00673531" w:rsidRDefault="00DF17A2" w:rsidP="00DF1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7A2" w:rsidRPr="00673531" w:rsidRDefault="00DF17A2" w:rsidP="00DF1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35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7A2" w:rsidRPr="00673531" w:rsidRDefault="00DF17A2" w:rsidP="006735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353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ЭЭ – электрическая </w:t>
            </w:r>
            <w:r w:rsidR="00673531">
              <w:rPr>
                <w:rFonts w:ascii="Times New Roman" w:eastAsia="Times New Roman" w:hAnsi="Times New Roman" w:cs="Times New Roman"/>
                <w:sz w:val="28"/>
                <w:szCs w:val="28"/>
              </w:rPr>
              <w:t>э</w:t>
            </w:r>
            <w:r w:rsidRPr="00673531">
              <w:rPr>
                <w:rFonts w:ascii="Times New Roman" w:eastAsia="Times New Roman" w:hAnsi="Times New Roman" w:cs="Times New Roman"/>
                <w:sz w:val="28"/>
                <w:szCs w:val="28"/>
              </w:rPr>
              <w:t>нергия;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7A2" w:rsidRPr="00673531" w:rsidRDefault="00DF17A2" w:rsidP="00DF1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7A2" w:rsidRPr="00673531" w:rsidRDefault="00DF17A2" w:rsidP="00DF1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7A2" w:rsidRPr="00673531" w:rsidRDefault="00DF17A2" w:rsidP="00DF1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7A2" w:rsidRPr="00673531" w:rsidRDefault="00DF17A2" w:rsidP="00DF1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7A2" w:rsidRPr="00673531" w:rsidRDefault="00DF17A2" w:rsidP="00DF1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7A2" w:rsidRPr="00673531" w:rsidRDefault="00DF17A2" w:rsidP="00DF1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7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7A2" w:rsidRPr="00673531" w:rsidRDefault="00DF17A2" w:rsidP="00DF1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7A2" w:rsidRPr="00673531" w:rsidRDefault="00DF17A2" w:rsidP="00DF1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7A2" w:rsidRPr="00673531" w:rsidRDefault="00DF17A2" w:rsidP="00DF1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7A2" w:rsidRPr="00673531" w:rsidRDefault="00DF17A2" w:rsidP="00DF1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7A2" w:rsidRPr="00673531" w:rsidRDefault="00DF17A2" w:rsidP="00DF1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F17A2" w:rsidRPr="00673531" w:rsidTr="00673531">
        <w:trPr>
          <w:gridAfter w:val="1"/>
          <w:wAfter w:w="527" w:type="dxa"/>
          <w:trHeight w:val="80"/>
        </w:trPr>
        <w:tc>
          <w:tcPr>
            <w:tcW w:w="4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7A2" w:rsidRPr="00673531" w:rsidRDefault="00DF17A2" w:rsidP="00DF1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7A2" w:rsidRPr="00673531" w:rsidRDefault="00DF17A2" w:rsidP="00DF1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7A2" w:rsidRPr="00673531" w:rsidRDefault="00DF17A2" w:rsidP="00DF1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3531">
              <w:rPr>
                <w:rFonts w:ascii="Times New Roman" w:eastAsia="Times New Roman" w:hAnsi="Times New Roman" w:cs="Times New Roman"/>
                <w:sz w:val="28"/>
                <w:szCs w:val="28"/>
              </w:rPr>
              <w:t>ТЭ – тепловая энергия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7A2" w:rsidRPr="00673531" w:rsidRDefault="00DF17A2" w:rsidP="00DF1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7A2" w:rsidRPr="00673531" w:rsidRDefault="00DF17A2" w:rsidP="00DF1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7A2" w:rsidRPr="00673531" w:rsidRDefault="00DF17A2" w:rsidP="00DF1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7A2" w:rsidRPr="00673531" w:rsidRDefault="00DF17A2" w:rsidP="00DF1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7A2" w:rsidRPr="00673531" w:rsidRDefault="00DF17A2" w:rsidP="00DF1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7A2" w:rsidRPr="00673531" w:rsidRDefault="00DF17A2" w:rsidP="00DF1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7A2" w:rsidRPr="00673531" w:rsidRDefault="00DF17A2" w:rsidP="00DF1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7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7A2" w:rsidRPr="00673531" w:rsidRDefault="00DF17A2" w:rsidP="00DF1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7A2" w:rsidRPr="00673531" w:rsidRDefault="00DF17A2" w:rsidP="00DF1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7A2" w:rsidRPr="00673531" w:rsidRDefault="00DF17A2" w:rsidP="00DF1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7A2" w:rsidRPr="00673531" w:rsidRDefault="00DF17A2" w:rsidP="00DF1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7A2" w:rsidRPr="00673531" w:rsidRDefault="00DF17A2" w:rsidP="00DF1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DF17A2" w:rsidRPr="00673531" w:rsidRDefault="00DF17A2">
      <w:pPr>
        <w:rPr>
          <w:rFonts w:ascii="Times New Roman" w:hAnsi="Times New Roman" w:cs="Times New Roman"/>
          <w:sz w:val="28"/>
          <w:szCs w:val="28"/>
        </w:rPr>
      </w:pPr>
    </w:p>
    <w:sectPr w:rsidR="00DF17A2" w:rsidRPr="00673531" w:rsidSect="00673531">
      <w:pgSz w:w="16838" w:h="11906" w:orient="landscape"/>
      <w:pgMar w:top="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DF17A2"/>
    <w:rsid w:val="00673531"/>
    <w:rsid w:val="00CA0E1F"/>
    <w:rsid w:val="00DF17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782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865A0A-5BE3-417A-A131-47AE5C8732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588</Words>
  <Characters>3353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2016-12-02T08:00:00Z</dcterms:created>
  <dcterms:modified xsi:type="dcterms:W3CDTF">2016-12-02T08:22:00Z</dcterms:modified>
</cp:coreProperties>
</file>