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C" w:rsidRDefault="00DF2C0C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19E" w:rsidRDefault="00E6419E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54075" cy="8540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D9F" w:rsidRPr="003F2D9F" w:rsidRDefault="003F2D9F" w:rsidP="003F2D9F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9F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3F2D9F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3F2D9F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3F2D9F" w:rsidRPr="003F2D9F" w:rsidRDefault="003F2D9F" w:rsidP="003F2D9F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9F"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3F2D9F" w:rsidRPr="003F2D9F" w:rsidRDefault="003F2D9F" w:rsidP="003F2D9F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F2C0C" w:rsidRDefault="003F2D9F" w:rsidP="00DF2C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F2C0C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0C" w:rsidRPr="00AA2CBA" w:rsidRDefault="00F707FA" w:rsidP="00DF2C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CBA">
        <w:rPr>
          <w:rFonts w:ascii="Times New Roman" w:eastAsia="Times New Roman" w:hAnsi="Times New Roman" w:cs="Times New Roman"/>
          <w:b/>
          <w:sz w:val="28"/>
          <w:szCs w:val="28"/>
        </w:rPr>
        <w:t>« 09</w:t>
      </w:r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 xml:space="preserve">» февраля  2018 г. </w:t>
      </w:r>
      <w:r w:rsidR="003F2D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731D9A" w:rsidRPr="00AA2CBA">
        <w:rPr>
          <w:rFonts w:ascii="Times New Roman" w:eastAsia="Times New Roman" w:hAnsi="Times New Roman" w:cs="Times New Roman"/>
          <w:b/>
          <w:sz w:val="28"/>
          <w:szCs w:val="28"/>
        </w:rPr>
        <w:t>№ 11</w:t>
      </w:r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E00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F2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х. </w:t>
      </w:r>
      <w:proofErr w:type="spellStart"/>
      <w:r w:rsidR="00DF2C0C" w:rsidRPr="00AA2CBA">
        <w:rPr>
          <w:rFonts w:ascii="Times New Roman" w:eastAsia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определении специально отведенных мест,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перечня помещений, предоставляемых для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проведения встреч депутатов с избирателями, </w:t>
      </w:r>
    </w:p>
    <w:p w:rsidR="00DF2C0C" w:rsidRPr="00AA2CBA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CBA">
        <w:rPr>
          <w:rFonts w:ascii="Times New Roman" w:eastAsia="Times New Roman" w:hAnsi="Times New Roman" w:cs="Times New Roman"/>
          <w:b/>
          <w:sz w:val="27"/>
          <w:szCs w:val="27"/>
        </w:rPr>
        <w:t>и порядка их предоставления.</w:t>
      </w: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Pr="003F2D9F" w:rsidRDefault="00DF2C0C" w:rsidP="00DF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руководствуясь частью 11 статьи 27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Шаумяновское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сельское поселение»</w:t>
      </w:r>
      <w:r w:rsidR="003F2D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3F2D9F" w:rsidRPr="003F2D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постановляю:</w:t>
      </w:r>
    </w:p>
    <w:p w:rsidR="00DF2C0C" w:rsidRDefault="00DF2C0C" w:rsidP="003F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депутатов Собрания депутатов Шаумяновского сельского поселения с избирателями, согласно приложению 1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депутатов Собрания депутатов Шаумяновского сельского поселения с избирателями, согласно приложению 2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DF2C0C" w:rsidRDefault="00DF2C0C" w:rsidP="00D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Опубликовать настоящее постановление в информационном бюллетене  «Муниципальный вестник», разместить  на официальном сайте Администрации Шаумяновского  сельского поселения.</w:t>
      </w:r>
    </w:p>
    <w:p w:rsidR="00DF2C0C" w:rsidRDefault="00DF2C0C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5.Настоящее постановление вступает в силу со дня его подписания. </w:t>
      </w:r>
    </w:p>
    <w:p w:rsidR="00DF2C0C" w:rsidRDefault="00DF2C0C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6.Контроль за выполнением постановления оставляю за собой.</w:t>
      </w:r>
    </w:p>
    <w:p w:rsidR="009E0097" w:rsidRDefault="009E0097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0097" w:rsidRDefault="009E0097" w:rsidP="00DF2C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Шаумяновского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С.Л.Аванесян</w:t>
      </w:r>
      <w:proofErr w:type="spellEnd"/>
    </w:p>
    <w:p w:rsidR="00DF2C0C" w:rsidRDefault="00DF2C0C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097" w:rsidRDefault="009E0097" w:rsidP="00DF2C0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C0C" w:rsidRDefault="009E0097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сельского поселения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5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09 » февраля   2018 года № 11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DF2C0C" w:rsidRDefault="00DF2C0C" w:rsidP="00DF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депутатов Собрания депутатов Шаумяновского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CF2A78" w:rsidP="00DF2C0C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Шаумяновский</w:t>
      </w:r>
      <w:proofErr w:type="spellEnd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площадка  перед зданием МБУК ШСП «</w:t>
      </w:r>
      <w:proofErr w:type="spellStart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Шаумяновский</w:t>
      </w:r>
      <w:proofErr w:type="spellEnd"/>
      <w:r w:rsidR="00D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 ул. Шаумяна 21.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 сельского поселения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07FA">
        <w:rPr>
          <w:rFonts w:ascii="Times New Roman" w:eastAsia="Times New Roman" w:hAnsi="Times New Roman" w:cs="Times New Roman"/>
          <w:sz w:val="24"/>
          <w:szCs w:val="24"/>
          <w:lang w:eastAsia="ru-RU"/>
        </w:rPr>
        <w:t>т « 09 » февраля  2018 года №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Шаумяновского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DF2C0C" w:rsidTr="00DF2C0C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DF2C0C" w:rsidTr="00DF2C0C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 w:rsidP="00CF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Шаумяна 21-МБУК ШСП «</w:t>
            </w:r>
            <w:proofErr w:type="spellStart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Шаумяновский</w:t>
            </w:r>
            <w:proofErr w:type="spellEnd"/>
            <w:r w:rsidR="00CF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культуры»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C0C" w:rsidRDefault="00D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Шаумяновского сельского поселения</w:t>
            </w:r>
          </w:p>
        </w:tc>
      </w:tr>
    </w:tbl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Приложение 3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2C0C" w:rsidRDefault="00DF2C0C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  сельского поселения</w:t>
      </w:r>
    </w:p>
    <w:p w:rsidR="00DF2C0C" w:rsidRDefault="00CF2A78" w:rsidP="00D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09</w:t>
      </w:r>
      <w:r w:rsidR="00DF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»февраля  2018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F2C0C" w:rsidRDefault="00DF2C0C" w:rsidP="00DF2C0C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помещений для проведения встреч депутатов с избирателями 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 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статьи 40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N 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08 мая 1994 года N 3-ФЗ "О статусе члена Совета Федерации и статусе депутата Государственной Думы Федерального Собрания Российской Федерации", </w:t>
      </w:r>
      <w:hyperlink r:id="rId8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  Администрация Шаумяновского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3.Помещения, указанные в пункте 2 настоящего Порядка,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Помещение должно быть оборудовано средствами связи, необходимой мебелью и оргтехникой.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4.Расходы за пользование депутатом помещением осуществляются из средств местного бюджета.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 Администрация  предоставляет нежилое помещение для проведения депутатом встреч с избирателями на безвозмездной основе на основании распоряжения администрации после поступления письменного обращения (заявления) депутата.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 Заявление в день его поступления в администрацию регистрируется в Журнале входящей корреспонденции и  направляется на рассмотрение Главе.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Шаумяновского сельского поселения не вправе отказать депутату в предоставлении помещения на таких же условиях в иное время.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11.Обеспечение безопасности при проведении встреч осуществляется в соответствии с законодательством Российской Федерации.</w:t>
      </w:r>
    </w:p>
    <w:p w:rsidR="00DF2C0C" w:rsidRDefault="00DF2C0C" w:rsidP="00DF2C0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F2C0C" w:rsidRDefault="00DF2C0C" w:rsidP="00DF2C0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C0C" w:rsidRDefault="00DF2C0C" w:rsidP="00DF2C0C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6"/>
        <w:gridCol w:w="4536"/>
      </w:tblGrid>
      <w:tr w:rsidR="00DF2C0C" w:rsidTr="00DF2C0C">
        <w:trPr>
          <w:trHeight w:val="1"/>
        </w:trPr>
        <w:tc>
          <w:tcPr>
            <w:tcW w:w="4786" w:type="dxa"/>
            <w:shd w:val="clear" w:color="auto" w:fill="FFFFFF"/>
          </w:tcPr>
          <w:p w:rsidR="00DF2C0C" w:rsidRDefault="00D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shd w:val="clear" w:color="auto" w:fill="FFFFFF"/>
            <w:hideMark/>
          </w:tcPr>
          <w:p w:rsidR="00DF2C0C" w:rsidRDefault="00DF2C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DF2C0C" w:rsidTr="00DF2C0C">
        <w:trPr>
          <w:trHeight w:val="1"/>
        </w:trPr>
        <w:tc>
          <w:tcPr>
            <w:tcW w:w="4786" w:type="dxa"/>
            <w:shd w:val="clear" w:color="auto" w:fill="FFFFFF"/>
          </w:tcPr>
          <w:p w:rsidR="00DF2C0C" w:rsidRDefault="00DF2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F2C0C" w:rsidRDefault="00DF2C0C">
            <w:pPr>
              <w:tabs>
                <w:tab w:val="left" w:pos="3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  <w:p w:rsidR="00DF2C0C" w:rsidRDefault="00DF2C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0C" w:rsidRDefault="00DF2C0C" w:rsidP="00DF2C0C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Шаумяновского сельского поселения</w:t>
      </w: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 </w:t>
      </w:r>
    </w:p>
    <w:p w:rsidR="00DF2C0C" w:rsidRDefault="00DF2C0C" w:rsidP="00DF2C0C">
      <w:pPr>
        <w:ind w:left="45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депутата)</w:t>
      </w:r>
    </w:p>
    <w:p w:rsidR="00DF2C0C" w:rsidRDefault="00DF2C0C" w:rsidP="00DF2C0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помещения</w:t>
      </w:r>
    </w:p>
    <w:p w:rsidR="00DF2C0C" w:rsidRDefault="00DF2C0C" w:rsidP="00DF2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DF2C0C" w:rsidRDefault="00DF2C0C" w:rsidP="00DF2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0C" w:rsidRDefault="00DF2C0C" w:rsidP="00DF2C0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_____________________________________________________________________________</w:t>
      </w:r>
    </w:p>
    <w:p w:rsidR="00DF2C0C" w:rsidRDefault="00DF2C0C" w:rsidP="00DF2C0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проведения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DF2C0C" w:rsidRDefault="00DF2C0C" w:rsidP="00DF2C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DF2C0C" w:rsidRDefault="00DF2C0C" w:rsidP="00DF2C0C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________________________________________________________________,</w:t>
      </w:r>
    </w:p>
    <w:p w:rsidR="00DF2C0C" w:rsidRDefault="00DF2C0C" w:rsidP="00DF2C0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(Ф.И.О., статус)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DF2C0C" w:rsidRDefault="00DF2C0C" w:rsidP="00DF2C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DF2C0C" w:rsidRDefault="00DF2C0C" w:rsidP="00DF2C0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(расшифровка подписи)</w:t>
      </w:r>
    </w:p>
    <w:p w:rsidR="00DF2C0C" w:rsidRDefault="00DF2C0C" w:rsidP="00DF2C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«____»_________20__ год»</w:t>
      </w:r>
    </w:p>
    <w:p w:rsidR="00DF2C0C" w:rsidRDefault="00DF2C0C" w:rsidP="00DF2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 «Муниципальный вестник», разместить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Шаумяновского  сельского поселения.</w:t>
      </w:r>
    </w:p>
    <w:p w:rsidR="00DF2C0C" w:rsidRDefault="00DF2C0C" w:rsidP="00DF2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опубликования. </w:t>
      </w:r>
    </w:p>
    <w:p w:rsidR="00DF2C0C" w:rsidRDefault="00DF2C0C" w:rsidP="00DF2C0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0C" w:rsidRDefault="00DF2C0C" w:rsidP="00DF2C0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F2C0C" w:rsidRDefault="00DF2C0C" w:rsidP="00DF2C0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Шаумяновского сельского поселения               </w:t>
      </w:r>
      <w:r w:rsidR="00CF2A78">
        <w:rPr>
          <w:rFonts w:ascii="Times New Roman" w:hAnsi="Times New Roman" w:cs="Times New Roman"/>
          <w:sz w:val="24"/>
          <w:szCs w:val="24"/>
        </w:rPr>
        <w:t xml:space="preserve">                          С.Л.Аванесян</w:t>
      </w:r>
    </w:p>
    <w:p w:rsidR="00F155DE" w:rsidRDefault="00F155DE"/>
    <w:sectPr w:rsidR="00F155DE" w:rsidSect="00F1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F2C0C"/>
    <w:rsid w:val="00064381"/>
    <w:rsid w:val="001B07BE"/>
    <w:rsid w:val="00266968"/>
    <w:rsid w:val="00352AC0"/>
    <w:rsid w:val="003F2D9F"/>
    <w:rsid w:val="0054265F"/>
    <w:rsid w:val="00731D9A"/>
    <w:rsid w:val="00823E61"/>
    <w:rsid w:val="009C0D07"/>
    <w:rsid w:val="009E0097"/>
    <w:rsid w:val="00AA2CBA"/>
    <w:rsid w:val="00CF2A78"/>
    <w:rsid w:val="00D672B1"/>
    <w:rsid w:val="00DF2C0C"/>
    <w:rsid w:val="00E6419E"/>
    <w:rsid w:val="00F155DE"/>
    <w:rsid w:val="00F707FA"/>
    <w:rsid w:val="00F8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0C"/>
  </w:style>
  <w:style w:type="paragraph" w:styleId="1">
    <w:name w:val="heading 1"/>
    <w:basedOn w:val="a"/>
    <w:next w:val="a"/>
    <w:link w:val="10"/>
    <w:uiPriority w:val="9"/>
    <w:qFormat/>
    <w:rsid w:val="00DF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2C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2C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717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18919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1253</Words>
  <Characters>7148</Characters>
  <Application>Microsoft Office Word</Application>
  <DocSecurity>0</DocSecurity>
  <Lines>59</Lines>
  <Paragraphs>16</Paragraphs>
  <ScaleCrop>false</ScaleCrop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2018-02-28T14:02:00Z</cp:lastPrinted>
  <dcterms:created xsi:type="dcterms:W3CDTF">2018-02-16T05:12:00Z</dcterms:created>
  <dcterms:modified xsi:type="dcterms:W3CDTF">2018-02-28T14:05:00Z</dcterms:modified>
</cp:coreProperties>
</file>