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08"/>
        <w:tblW w:w="0" w:type="auto"/>
        <w:tblLook w:val="04A0"/>
      </w:tblPr>
      <w:tblGrid>
        <w:gridCol w:w="3366"/>
        <w:gridCol w:w="2412"/>
        <w:gridCol w:w="950"/>
        <w:gridCol w:w="3161"/>
      </w:tblGrid>
      <w:tr w:rsidR="00866DE9" w:rsidRPr="00866DE9" w:rsidTr="004C185C">
        <w:tc>
          <w:tcPr>
            <w:tcW w:w="9889" w:type="dxa"/>
            <w:gridSpan w:val="4"/>
            <w:shd w:val="clear" w:color="auto" w:fill="auto"/>
          </w:tcPr>
          <w:p w:rsidR="00866DE9" w:rsidRPr="00866DE9" w:rsidRDefault="00866DE9" w:rsidP="004C185C">
            <w:pPr>
              <w:pStyle w:val="Postan"/>
              <w:ind w:right="-29"/>
              <w:jc w:val="left"/>
              <w:rPr>
                <w:b/>
                <w:bCs/>
                <w:szCs w:val="28"/>
              </w:rPr>
            </w:pPr>
            <w:r w:rsidRPr="00866DE9">
              <w:rPr>
                <w:b/>
                <w:bCs/>
                <w:szCs w:val="28"/>
              </w:rPr>
              <w:t xml:space="preserve">                                             РОССИЙСКАЯ ФЕДЕРАЦИЯ             </w:t>
            </w:r>
          </w:p>
          <w:p w:rsidR="00866DE9" w:rsidRPr="00866DE9" w:rsidRDefault="00866DE9" w:rsidP="004C185C">
            <w:pPr>
              <w:pStyle w:val="Postan"/>
              <w:ind w:right="-29"/>
              <w:rPr>
                <w:b/>
                <w:bCs/>
                <w:szCs w:val="28"/>
              </w:rPr>
            </w:pPr>
            <w:r w:rsidRPr="00866DE9">
              <w:rPr>
                <w:b/>
                <w:bCs/>
                <w:szCs w:val="28"/>
              </w:rPr>
              <w:t>РОСТОВСКАЯ ОБЛАСТЬ</w:t>
            </w:r>
          </w:p>
          <w:p w:rsidR="00866DE9" w:rsidRPr="00866DE9" w:rsidRDefault="00866DE9" w:rsidP="004C185C">
            <w:pPr>
              <w:pStyle w:val="Postan"/>
              <w:ind w:right="-29"/>
              <w:rPr>
                <w:b/>
                <w:bCs/>
                <w:szCs w:val="28"/>
              </w:rPr>
            </w:pPr>
            <w:r w:rsidRPr="00866DE9">
              <w:rPr>
                <w:b/>
                <w:bCs/>
                <w:szCs w:val="28"/>
              </w:rPr>
              <w:t>ЕГОРЛЫКСКИЙ РАЙОН</w:t>
            </w:r>
            <w:r w:rsidRPr="00866DE9">
              <w:rPr>
                <w:b/>
                <w:bCs/>
                <w:szCs w:val="28"/>
              </w:rPr>
              <w:br/>
              <w:t>АДМИНИСТРАЦИЯ ШАУМЯНОВСКОГО СЕЛЬСКОГО ПОСЕЛЕНИЯ</w:t>
            </w:r>
          </w:p>
          <w:p w:rsidR="00866DE9" w:rsidRPr="00866DE9" w:rsidRDefault="00866DE9" w:rsidP="004C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866DE9" w:rsidRPr="00866DE9" w:rsidRDefault="00866DE9" w:rsidP="004C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ПОСТАНОВЛЕНИЕ </w:t>
            </w:r>
          </w:p>
        </w:tc>
      </w:tr>
      <w:tr w:rsidR="00866DE9" w:rsidRPr="00866DE9" w:rsidTr="004C185C">
        <w:tc>
          <w:tcPr>
            <w:tcW w:w="9889" w:type="dxa"/>
            <w:gridSpan w:val="4"/>
            <w:shd w:val="clear" w:color="auto" w:fill="auto"/>
          </w:tcPr>
          <w:p w:rsidR="00866DE9" w:rsidRPr="00866DE9" w:rsidRDefault="00866DE9" w:rsidP="00663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DE9" w:rsidRPr="00866DE9" w:rsidTr="004C185C">
        <w:tc>
          <w:tcPr>
            <w:tcW w:w="3366" w:type="dxa"/>
            <w:shd w:val="clear" w:color="auto" w:fill="auto"/>
          </w:tcPr>
          <w:p w:rsidR="00866DE9" w:rsidRPr="00866DE9" w:rsidRDefault="00663B54" w:rsidP="004C185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17.02 2023</w:t>
            </w:r>
            <w:r w:rsidR="00866DE9" w:rsidRPr="00866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362" w:type="dxa"/>
            <w:gridSpan w:val="2"/>
            <w:shd w:val="clear" w:color="auto" w:fill="auto"/>
            <w:hideMark/>
          </w:tcPr>
          <w:p w:rsidR="00866DE9" w:rsidRPr="00866DE9" w:rsidRDefault="00866DE9" w:rsidP="00663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D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63B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3161" w:type="dxa"/>
            <w:shd w:val="clear" w:color="auto" w:fill="auto"/>
          </w:tcPr>
          <w:p w:rsidR="00866DE9" w:rsidRPr="00866DE9" w:rsidRDefault="00866DE9" w:rsidP="004C18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DE9">
              <w:rPr>
                <w:rFonts w:ascii="Times New Roman" w:hAnsi="Times New Roman" w:cs="Times New Roman"/>
                <w:b/>
                <w:sz w:val="28"/>
                <w:szCs w:val="28"/>
              </w:rPr>
              <w:t>Х. Шаумяновский</w:t>
            </w:r>
          </w:p>
        </w:tc>
      </w:tr>
      <w:tr w:rsidR="00866DE9" w:rsidRPr="00866DE9" w:rsidTr="004C185C">
        <w:tc>
          <w:tcPr>
            <w:tcW w:w="9889" w:type="dxa"/>
            <w:gridSpan w:val="4"/>
            <w:shd w:val="clear" w:color="auto" w:fill="auto"/>
          </w:tcPr>
          <w:p w:rsidR="00866DE9" w:rsidRPr="00866DE9" w:rsidRDefault="00866DE9" w:rsidP="004C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6DE9" w:rsidRPr="00866DE9" w:rsidTr="004C185C">
        <w:tc>
          <w:tcPr>
            <w:tcW w:w="5778" w:type="dxa"/>
            <w:gridSpan w:val="2"/>
            <w:shd w:val="clear" w:color="auto" w:fill="auto"/>
          </w:tcPr>
          <w:p w:rsidR="00866DE9" w:rsidRPr="00866DE9" w:rsidRDefault="00866DE9" w:rsidP="004C185C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«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8"/>
                <w:sz w:val="28"/>
                <w:szCs w:val="28"/>
              </w:rPr>
              <w:t xml:space="preserve"> </w:t>
            </w:r>
            <w:r w:rsidR="005B2BBE">
              <w:rPr>
                <w:rFonts w:ascii="Times New Roman" w:eastAsia="Times New Roman" w:hAnsi="Times New Roman" w:cs="Times New Roman"/>
                <w:b/>
                <w:color w:val="000000"/>
                <w:spacing w:val="18"/>
                <w:sz w:val="28"/>
                <w:szCs w:val="28"/>
              </w:rPr>
              <w:t xml:space="preserve">внесении изменении в постановление Администрации Шаумяновского сельского поселения № 19 от 28.05.2021 г. О 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с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о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з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д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а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н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и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и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26"/>
                <w:sz w:val="28"/>
                <w:szCs w:val="28"/>
              </w:rPr>
              <w:t xml:space="preserve"> 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28"/>
                <w:szCs w:val="28"/>
              </w:rPr>
              <w:t>м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е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ж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в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ед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о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м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стве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н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но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30"/>
                <w:sz w:val="28"/>
                <w:szCs w:val="28"/>
              </w:rPr>
              <w:t xml:space="preserve"> 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г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ру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п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п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ы</w:t>
            </w:r>
          </w:p>
          <w:p w:rsidR="00866DE9" w:rsidRPr="00866DE9" w:rsidRDefault="00866DE9" w:rsidP="004C185C">
            <w:pPr>
              <w:widowControl w:val="0"/>
              <w:spacing w:before="23" w:line="240" w:lineRule="auto"/>
              <w:ind w:left="34" w:right="-132" w:firstLine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п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8"/>
                <w:sz w:val="28"/>
                <w:szCs w:val="28"/>
              </w:rPr>
              <w:t xml:space="preserve"> </w:t>
            </w:r>
            <w:proofErr w:type="gramStart"/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ко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н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трол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ю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24"/>
                <w:sz w:val="28"/>
                <w:szCs w:val="28"/>
              </w:rPr>
              <w:t xml:space="preserve"> 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з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proofErr w:type="gramEnd"/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22"/>
                <w:sz w:val="28"/>
                <w:szCs w:val="28"/>
              </w:rPr>
              <w:t xml:space="preserve"> в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sz w:val="28"/>
                <w:szCs w:val="28"/>
              </w:rPr>
              <w:t>ы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>ж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и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га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ни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я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м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29"/>
                <w:sz w:val="28"/>
                <w:szCs w:val="28"/>
              </w:rPr>
              <w:t xml:space="preserve"> 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с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ухо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р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ас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т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sz w:val="28"/>
                <w:szCs w:val="28"/>
              </w:rPr>
              <w:t>и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т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е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л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28"/>
                <w:szCs w:val="28"/>
              </w:rPr>
              <w:t>ьн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8"/>
                <w:szCs w:val="28"/>
              </w:rPr>
              <w:t>о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с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т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30"/>
                <w:sz w:val="28"/>
                <w:szCs w:val="28"/>
              </w:rPr>
              <w:t xml:space="preserve"> 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н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 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те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рри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т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ори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9"/>
                <w:sz w:val="28"/>
                <w:szCs w:val="28"/>
              </w:rPr>
              <w:t xml:space="preserve"> 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8"/>
                <w:szCs w:val="28"/>
              </w:rPr>
              <w:t>Шаумяновского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35"/>
                <w:sz w:val="28"/>
                <w:szCs w:val="28"/>
              </w:rPr>
              <w:t xml:space="preserve"> 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с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е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л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ь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ско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  <w:t>г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31"/>
                <w:sz w:val="28"/>
                <w:szCs w:val="28"/>
              </w:rPr>
              <w:t xml:space="preserve"> 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п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ос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е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л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е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ни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24"/>
                <w:sz w:val="28"/>
                <w:szCs w:val="28"/>
              </w:rPr>
              <w:t xml:space="preserve"> 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н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а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8"/>
                <w:szCs w:val="28"/>
              </w:rPr>
              <w:t xml:space="preserve"> 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2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2</w:t>
            </w:r>
            <w:r w:rsidR="00BA3D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52"/>
                <w:sz w:val="28"/>
                <w:szCs w:val="28"/>
              </w:rPr>
              <w:t xml:space="preserve"> 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г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о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д</w:t>
            </w:r>
            <w:r w:rsidRPr="00866D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66DE9" w:rsidRPr="00866DE9" w:rsidRDefault="00866DE9" w:rsidP="004C185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185C" w:rsidRDefault="004C185C" w:rsidP="00866DE9">
      <w:pPr>
        <w:widowControl w:val="0"/>
        <w:spacing w:line="240" w:lineRule="auto"/>
        <w:ind w:left="34" w:right="4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7A50" w:rsidRPr="005626B9" w:rsidRDefault="00874249" w:rsidP="00866DE9">
      <w:pPr>
        <w:widowControl w:val="0"/>
        <w:spacing w:line="240" w:lineRule="auto"/>
        <w:ind w:left="34" w:right="4" w:firstLine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вра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ораний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тель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866DE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Шаумяновского</w:t>
      </w:r>
      <w:r w:rsidRPr="005626B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ск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так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едо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ил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оот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тст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лен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ьств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овск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30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08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201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626B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626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5626B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ер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од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ьно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тор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ско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новл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ав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16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0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9</w:t>
      </w:r>
      <w:r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202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626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5626B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479 "</w:t>
      </w:r>
      <w:r w:rsidRPr="005626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опо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рно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сс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ий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ции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917A50" w:rsidRPr="005626B9" w:rsidRDefault="00874249" w:rsidP="00866DE9">
      <w:pPr>
        <w:widowControl w:val="0"/>
        <w:spacing w:before="8" w:line="240" w:lineRule="auto"/>
        <w:ind w:left="37" w:right="5" w:firstLine="7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</w:t>
      </w:r>
      <w:r w:rsidRPr="005626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Создат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626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тель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866DE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Шаумяновского</w:t>
      </w:r>
      <w:r w:rsidR="00866DE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ьско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63B5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626B9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26B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пп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A50" w:rsidRPr="005626B9" w:rsidRDefault="00874249" w:rsidP="00866DE9">
      <w:pPr>
        <w:widowControl w:val="0"/>
        <w:spacing w:before="12" w:line="240" w:lineRule="auto"/>
        <w:ind w:left="49" w:right="2"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2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ерд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едо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осу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gramStart"/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нтрол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626B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ган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равя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66DE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Шаумяновского</w:t>
      </w:r>
      <w:r w:rsidR="00866DE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626B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1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A50" w:rsidRPr="005626B9" w:rsidRDefault="00874249" w:rsidP="00866DE9">
      <w:pPr>
        <w:widowControl w:val="0"/>
        <w:spacing w:before="4" w:line="240" w:lineRule="auto"/>
        <w:ind w:left="51" w:right="-3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ерди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енн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866DE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Шаумяновского</w:t>
      </w:r>
      <w:r w:rsidR="00866DE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ел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626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A50" w:rsidRPr="005626B9" w:rsidRDefault="00874249" w:rsidP="00866DE9">
      <w:pPr>
        <w:widowControl w:val="0"/>
        <w:spacing w:before="8" w:line="240" w:lineRule="auto"/>
        <w:ind w:left="49" w:right="-61" w:firstLine="7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4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ерди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рр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866DE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Шаумяновского</w:t>
      </w:r>
      <w:r w:rsidR="00866DE9"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льс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ло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626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A50" w:rsidRPr="005626B9" w:rsidRDefault="00874249" w:rsidP="00866DE9">
      <w:pPr>
        <w:widowControl w:val="0"/>
        <w:tabs>
          <w:tab w:val="left" w:pos="2481"/>
          <w:tab w:val="left" w:pos="3580"/>
          <w:tab w:val="left" w:pos="6392"/>
          <w:tab w:val="left" w:pos="8987"/>
        </w:tabs>
        <w:spacing w:before="18" w:line="240" w:lineRule="auto"/>
        <w:ind w:left="45" w:right="-29" w:firstLine="7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ъ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едо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стве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C1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рупп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866DE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Шаумяновского</w:t>
      </w:r>
      <w:r w:rsidR="00866DE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ьск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рило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626B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A50" w:rsidRPr="005626B9" w:rsidRDefault="00874249" w:rsidP="00866DE9">
      <w:pPr>
        <w:widowControl w:val="0"/>
        <w:tabs>
          <w:tab w:val="left" w:pos="2558"/>
          <w:tab w:val="left" w:pos="4587"/>
          <w:tab w:val="left" w:pos="7014"/>
          <w:tab w:val="left" w:pos="7917"/>
        </w:tabs>
        <w:spacing w:before="12" w:line="240" w:lineRule="auto"/>
        <w:ind w:left="45" w:right="-30" w:firstLine="7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6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proofErr w:type="gramStart"/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ай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6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ц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66DE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Шаумяновского</w:t>
      </w:r>
      <w:r w:rsidR="00866DE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«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A50" w:rsidRDefault="00874249" w:rsidP="00866DE9">
      <w:pPr>
        <w:widowControl w:val="0"/>
        <w:spacing w:before="16" w:after="25" w:line="240" w:lineRule="auto"/>
        <w:ind w:left="7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7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оя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лени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вст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ани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A50" w:rsidRPr="005626B9" w:rsidRDefault="004C185C" w:rsidP="00866DE9">
      <w:pPr>
        <w:widowControl w:val="0"/>
        <w:spacing w:line="240" w:lineRule="auto"/>
        <w:ind w:right="-26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6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proofErr w:type="gramStart"/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рол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74249" w:rsidRPr="005626B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874249" w:rsidRPr="005626B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спо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66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оставляю </w:t>
      </w:r>
      <w:r w:rsidR="00731F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собой</w:t>
      </w:r>
    </w:p>
    <w:p w:rsidR="00917A50" w:rsidRDefault="00917A50" w:rsidP="00866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F85" w:rsidRPr="005626B9" w:rsidRDefault="00731F85" w:rsidP="00866D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7A50" w:rsidRPr="005626B9" w:rsidRDefault="00874249" w:rsidP="00731F85">
      <w:pPr>
        <w:widowControl w:val="0"/>
        <w:tabs>
          <w:tab w:val="left" w:pos="8040"/>
        </w:tabs>
        <w:spacing w:line="240" w:lineRule="auto"/>
        <w:ind w:left="142" w:right="3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ини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ц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3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1F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31F8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Шаумяновского</w:t>
      </w:r>
      <w:r w:rsidR="00731F85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731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С.Л. </w:t>
      </w:r>
      <w:proofErr w:type="spellStart"/>
      <w:r w:rsidR="00731F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Аванесян</w:t>
      </w:r>
      <w:proofErr w:type="spellEnd"/>
    </w:p>
    <w:p w:rsidR="00917A50" w:rsidRPr="005626B9" w:rsidRDefault="00917A50" w:rsidP="00866DE9">
      <w:pPr>
        <w:spacing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tbl>
      <w:tblPr>
        <w:tblW w:w="0" w:type="auto"/>
        <w:tblLook w:val="04A0"/>
      </w:tblPr>
      <w:tblGrid>
        <w:gridCol w:w="5002"/>
        <w:gridCol w:w="5023"/>
      </w:tblGrid>
      <w:tr w:rsidR="00731F85" w:rsidRPr="005F63E2" w:rsidTr="004C185C">
        <w:tc>
          <w:tcPr>
            <w:tcW w:w="5002" w:type="dxa"/>
          </w:tcPr>
          <w:p w:rsidR="00731F85" w:rsidRPr="005F63E2" w:rsidRDefault="00731F85" w:rsidP="005F63E2">
            <w:pPr>
              <w:spacing w:after="17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5023" w:type="dxa"/>
          </w:tcPr>
          <w:p w:rsidR="00731F85" w:rsidRPr="005F63E2" w:rsidRDefault="00731F85" w:rsidP="005F63E2">
            <w:pPr>
              <w:widowControl w:val="0"/>
              <w:spacing w:line="240" w:lineRule="auto"/>
              <w:ind w:right="-6" w:firstLine="77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П</w:t>
            </w:r>
            <w:proofErr w:type="gramEnd"/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При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ож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н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ие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к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п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та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но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в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н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А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д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м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ни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т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р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а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ц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Шаумяновского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ел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ьс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ко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г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п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ос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ни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от </w:t>
            </w:r>
            <w:r w:rsidR="00663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17.02.2023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№</w:t>
            </w:r>
            <w:r w:rsidR="00663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  <w:p w:rsidR="00731F85" w:rsidRPr="005F63E2" w:rsidRDefault="00731F85" w:rsidP="005F63E2">
            <w:pPr>
              <w:widowControl w:val="0"/>
              <w:spacing w:line="240" w:lineRule="auto"/>
              <w:ind w:right="96" w:firstLine="7787"/>
              <w:jc w:val="righ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917A50" w:rsidRPr="005626B9" w:rsidRDefault="00874249" w:rsidP="005B2BBE">
      <w:pPr>
        <w:widowControl w:val="0"/>
        <w:spacing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ядо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або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ед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уп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gramStart"/>
      <w:r w:rsidRPr="005626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End"/>
      <w:r w:rsidRPr="005626B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ухо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ра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то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рри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ри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540"/>
          <w:sz w:val="28"/>
          <w:szCs w:val="28"/>
        </w:rPr>
        <w:t xml:space="preserve"> </w:t>
      </w:r>
      <w:r w:rsidR="00731F85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>Шаумяновского</w:t>
      </w:r>
      <w:r w:rsidRPr="005626B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ко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се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ле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17A50" w:rsidRPr="005626B9" w:rsidRDefault="00917A50" w:rsidP="00866DE9">
      <w:pPr>
        <w:spacing w:after="6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7A50" w:rsidRPr="005626B9" w:rsidRDefault="00731F85" w:rsidP="00731F85">
      <w:pPr>
        <w:widowControl w:val="0"/>
        <w:tabs>
          <w:tab w:val="left" w:pos="1092"/>
          <w:tab w:val="left" w:pos="2045"/>
          <w:tab w:val="left" w:pos="2531"/>
          <w:tab w:val="left" w:pos="3007"/>
          <w:tab w:val="left" w:pos="3733"/>
          <w:tab w:val="left" w:pos="4134"/>
          <w:tab w:val="left" w:pos="4843"/>
          <w:tab w:val="left" w:pos="5297"/>
          <w:tab w:val="left" w:pos="5811"/>
          <w:tab w:val="left" w:pos="6225"/>
          <w:tab w:val="left" w:pos="6977"/>
          <w:tab w:val="left" w:pos="7744"/>
          <w:tab w:val="left" w:pos="8879"/>
        </w:tabs>
        <w:spacing w:line="240" w:lineRule="auto"/>
        <w:ind w:left="4" w:right="100" w:hanging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    </w:t>
      </w:r>
      <w:proofErr w:type="gramStart"/>
      <w:r w:rsidR="00874249"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874249" w:rsidRPr="005626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пп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="00874249"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щ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кон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трол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4249" w:rsidRPr="005626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ухо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тель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у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ово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уе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ьств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  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</w:t>
      </w:r>
      <w:r w:rsidR="00874249"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09</w:t>
      </w:r>
      <w:r w:rsidR="00874249"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202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N  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874249"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249"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"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ут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ж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прот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опо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арно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ж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Ф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ед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4249" w:rsidRPr="005626B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0</w:t>
      </w:r>
      <w:r w:rsidR="00874249"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08</w:t>
      </w:r>
      <w:r w:rsidR="00874249"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2012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74249" w:rsidRPr="005626B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874249" w:rsidRPr="005626B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 w:rsidR="00874249"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74249" w:rsidRPr="005626B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74249" w:rsidRPr="005626B9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проти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74249" w:rsidRPr="005626B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4249" w:rsidRPr="005626B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хо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4249" w:rsidRPr="005626B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ско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874249"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74249" w:rsidRPr="005626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="00874249"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щ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тся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917A50" w:rsidRPr="005626B9" w:rsidRDefault="00874249" w:rsidP="00866DE9">
      <w:pPr>
        <w:widowControl w:val="0"/>
        <w:spacing w:before="16" w:line="240" w:lineRule="auto"/>
        <w:ind w:left="16" w:right="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626B9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насе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пу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нк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ак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ерр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ча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ий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енн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рри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нн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звод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ци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аль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нн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орудо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ак</w:t>
      </w:r>
      <w:r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тр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ву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тход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обов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ц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731F8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Шаумяновского</w:t>
      </w:r>
      <w:r w:rsidR="00731F85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ск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та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626B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 w:rsidRPr="005626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сс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раци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де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ез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йн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ци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ци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ед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ийн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едс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ий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ня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иро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э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ий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ц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ел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ьск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ск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ед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)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7A50" w:rsidRPr="005626B9" w:rsidRDefault="00874249" w:rsidP="00866DE9">
      <w:pPr>
        <w:widowControl w:val="0"/>
        <w:tabs>
          <w:tab w:val="left" w:pos="7391"/>
        </w:tabs>
        <w:spacing w:before="17" w:line="240" w:lineRule="auto"/>
        <w:ind w:left="34" w:right="14"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626B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уху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ту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од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оро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очн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тк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5626B9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ак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ух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рни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од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обил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охр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917A50" w:rsidRPr="005626B9" w:rsidRDefault="00874249" w:rsidP="00866DE9">
      <w:pPr>
        <w:widowControl w:val="0"/>
        <w:tabs>
          <w:tab w:val="left" w:pos="2831"/>
          <w:tab w:val="left" w:pos="5512"/>
          <w:tab w:val="left" w:pos="7373"/>
          <w:tab w:val="left" w:pos="8656"/>
        </w:tabs>
        <w:spacing w:before="9" w:line="240" w:lineRule="auto"/>
        <w:ind w:left="44" w:right="-3" w:firstLine="35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626B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тоя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73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оору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орудо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(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вк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626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иг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917A50" w:rsidRPr="005626B9" w:rsidRDefault="00874249" w:rsidP="00866DE9">
      <w:pPr>
        <w:widowControl w:val="0"/>
        <w:spacing w:before="19" w:line="240" w:lineRule="auto"/>
        <w:ind w:left="48" w:right="-47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626B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ходо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ход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их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ъ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ктов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7A50" w:rsidRPr="005626B9" w:rsidRDefault="00874249" w:rsidP="00866DE9">
      <w:pPr>
        <w:widowControl w:val="0"/>
        <w:spacing w:before="14" w:line="240" w:lineRule="auto"/>
        <w:ind w:left="52" w:right="-9" w:firstLine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5626B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тор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626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626B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пуск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ъ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gramStart"/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626B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рева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ух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онс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откр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7A50" w:rsidRPr="005626B9" w:rsidRDefault="00874249" w:rsidP="00866DE9">
      <w:pPr>
        <w:widowControl w:val="0"/>
        <w:spacing w:before="23" w:line="240" w:lineRule="auto"/>
        <w:ind w:left="66" w:right="-14"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626B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про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опо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арн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ъ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оору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аз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лично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тро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ль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аз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ичн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ору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одсоб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ий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так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тходо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дре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трои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чи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лов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7A50" w:rsidRPr="005626B9" w:rsidRDefault="00874249" w:rsidP="00866DE9">
      <w:pPr>
        <w:widowControl w:val="0"/>
        <w:spacing w:before="20" w:line="240" w:lineRule="auto"/>
        <w:ind w:left="70" w:right="-49" w:firstLine="3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5626B9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арни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дру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A50" w:rsidRPr="005626B9" w:rsidRDefault="00874249" w:rsidP="00731F85">
      <w:pPr>
        <w:widowControl w:val="0"/>
        <w:spacing w:before="4" w:line="240" w:lineRule="auto"/>
        <w:ind w:left="72" w:right="-21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авя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уч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унк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зе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енно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э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вя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иал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ач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ве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нну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вии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7A50" w:rsidRPr="005626B9" w:rsidRDefault="00874249" w:rsidP="00866DE9">
      <w:pPr>
        <w:widowControl w:val="0"/>
        <w:spacing w:before="7" w:line="240" w:lineRule="auto"/>
        <w:ind w:left="8" w:right="14" w:firstLine="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уч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сухо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ьн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етс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5626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бъ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7A50" w:rsidRPr="005626B9" w:rsidRDefault="00874249" w:rsidP="00866DE9">
      <w:pPr>
        <w:widowControl w:val="0"/>
        <w:tabs>
          <w:tab w:val="left" w:pos="2604"/>
          <w:tab w:val="left" w:pos="3705"/>
          <w:tab w:val="left" w:pos="4921"/>
          <w:tab w:val="left" w:pos="5645"/>
          <w:tab w:val="left" w:pos="7308"/>
          <w:tab w:val="left" w:pos="8320"/>
        </w:tabs>
        <w:spacing w:line="240" w:lineRule="auto"/>
        <w:ind w:left="4" w:right="47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proofErr w:type="gramStart"/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)т</w:t>
      </w:r>
      <w:proofErr w:type="gramEnd"/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ерри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вокру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31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чи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25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626B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ухос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йн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ник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оч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тков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роти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опо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рно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1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ров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7A50" w:rsidRPr="005626B9" w:rsidRDefault="00874249" w:rsidP="00866DE9">
      <w:pPr>
        <w:widowControl w:val="0"/>
        <w:spacing w:line="240" w:lineRule="auto"/>
        <w:ind w:left="4" w:firstLine="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сухо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вя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ву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опо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арн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7A50" w:rsidRDefault="00874249" w:rsidP="005B2BBE">
      <w:pPr>
        <w:widowControl w:val="0"/>
        <w:spacing w:line="240" w:lineRule="auto"/>
        <w:ind w:left="16" w:right="-1" w:firstLine="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5626B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ству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ющ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бе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пе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ерв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ред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BBE" w:rsidRPr="005B2BBE" w:rsidRDefault="005B2BBE" w:rsidP="005B2BBE">
      <w:pPr>
        <w:widowControl w:val="0"/>
        <w:spacing w:line="240" w:lineRule="auto"/>
        <w:ind w:left="16" w:right="-1" w:firstLine="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7A50" w:rsidRPr="005626B9" w:rsidRDefault="00874249" w:rsidP="00866DE9">
      <w:pPr>
        <w:widowControl w:val="0"/>
        <w:spacing w:line="240" w:lineRule="auto"/>
        <w:ind w:left="10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до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тв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нн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уп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лня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>еду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>ющ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нк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ц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17A50" w:rsidRPr="005626B9" w:rsidRDefault="00874249" w:rsidP="00866DE9">
      <w:pPr>
        <w:widowControl w:val="0"/>
        <w:tabs>
          <w:tab w:val="left" w:pos="3634"/>
          <w:tab w:val="left" w:pos="6827"/>
          <w:tab w:val="left" w:pos="7355"/>
          <w:tab w:val="left" w:pos="8022"/>
        </w:tabs>
        <w:spacing w:before="16" w:line="240" w:lineRule="auto"/>
        <w:ind w:left="12" w:right="25" w:firstLine="6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gramStart"/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 w:rsidRPr="005626B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тр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исто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ль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пу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626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626B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ьст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30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08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201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од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ль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рр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ско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рооп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перио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дае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A50" w:rsidRPr="005626B9" w:rsidRDefault="00874249" w:rsidP="00866DE9">
      <w:pPr>
        <w:widowControl w:val="0"/>
        <w:tabs>
          <w:tab w:val="left" w:pos="2009"/>
          <w:tab w:val="left" w:pos="3665"/>
          <w:tab w:val="left" w:pos="4883"/>
          <w:tab w:val="left" w:pos="6398"/>
          <w:tab w:val="left" w:pos="7471"/>
          <w:tab w:val="left" w:pos="9728"/>
        </w:tabs>
        <w:spacing w:line="240" w:lineRule="auto"/>
        <w:ind w:left="26" w:right="-51" w:firstLine="6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об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рупп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дк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ред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рудн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4068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оупр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ровол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бровол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акт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рас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тель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рова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дол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оч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окол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прав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дк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ветст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ак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ода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ль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сс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ско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ак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2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5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10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200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626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626B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20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0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5626B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626B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gramStart"/>
      <w:r w:rsidRPr="005626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27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626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26B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)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917A50" w:rsidRPr="005626B9" w:rsidRDefault="00874249" w:rsidP="00866DE9">
      <w:pPr>
        <w:widowControl w:val="0"/>
        <w:spacing w:line="240" w:lineRule="auto"/>
        <w:ind w:left="40" w:right="1"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су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нтрол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ритор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lastRenderedPageBreak/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оя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равя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ел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ьно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тан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ов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ия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ер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917A50" w:rsidRPr="005626B9" w:rsidRDefault="00874249" w:rsidP="00866DE9">
      <w:pPr>
        <w:widowControl w:val="0"/>
        <w:tabs>
          <w:tab w:val="left" w:pos="3133"/>
          <w:tab w:val="left" w:pos="3544"/>
          <w:tab w:val="left" w:pos="4529"/>
          <w:tab w:val="left" w:pos="6297"/>
          <w:tab w:val="left" w:pos="7547"/>
          <w:tab w:val="left" w:pos="9177"/>
        </w:tabs>
        <w:spacing w:line="240" w:lineRule="auto"/>
        <w:ind w:left="47" w:right="-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26B9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об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ъ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оби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гру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оп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тс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лад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обс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вк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аг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пал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лу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ивае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рри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ории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ак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огод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сло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тел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рри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34068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Шаумяновского</w:t>
      </w:r>
      <w:r w:rsidR="00340684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ск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одятс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7A50" w:rsidRPr="005626B9" w:rsidRDefault="00874249" w:rsidP="00866DE9">
      <w:pPr>
        <w:widowControl w:val="0"/>
        <w:spacing w:line="240" w:lineRule="auto"/>
        <w:ind w:left="55"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26B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вн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ду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ик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ци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зв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редло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рно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7A50" w:rsidRPr="005626B9" w:rsidRDefault="00874249" w:rsidP="00866DE9">
      <w:pPr>
        <w:widowControl w:val="0"/>
        <w:spacing w:line="240" w:lineRule="auto"/>
        <w:ind w:left="7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груп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рулиро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7A50" w:rsidRPr="005626B9" w:rsidRDefault="00874249" w:rsidP="00866DE9">
      <w:pPr>
        <w:widowControl w:val="0"/>
        <w:tabs>
          <w:tab w:val="left" w:pos="1024"/>
          <w:tab w:val="left" w:pos="3255"/>
          <w:tab w:val="left" w:pos="4969"/>
          <w:tab w:val="left" w:pos="6146"/>
          <w:tab w:val="left" w:pos="7546"/>
          <w:tab w:val="left" w:pos="8785"/>
        </w:tabs>
        <w:spacing w:before="11" w:line="240" w:lineRule="auto"/>
        <w:ind w:left="59" w:right="-10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26B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овк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руп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ль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ест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оупр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ени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7A50" w:rsidRPr="005626B9" w:rsidRDefault="00874249" w:rsidP="00866DE9">
      <w:pPr>
        <w:widowControl w:val="0"/>
        <w:spacing w:before="6" w:line="240" w:lineRule="auto"/>
        <w:ind w:left="65" w:right="-58" w:firstLine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26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акти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еск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ропри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нк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пут</w:t>
      </w:r>
      <w:r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обил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руп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ДП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A50" w:rsidRPr="005626B9" w:rsidRDefault="00874249" w:rsidP="00866DE9">
      <w:pPr>
        <w:widowControl w:val="0"/>
        <w:tabs>
          <w:tab w:val="left" w:pos="1286"/>
          <w:tab w:val="left" w:pos="3644"/>
          <w:tab w:val="left" w:pos="5333"/>
          <w:tab w:val="left" w:pos="7312"/>
          <w:tab w:val="left" w:pos="8385"/>
        </w:tabs>
        <w:spacing w:before="4" w:line="240" w:lineRule="auto"/>
        <w:ind w:left="69" w:right="-13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ад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ющ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пр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иним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дм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ини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ци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34068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Егорлыкского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ра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ин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рова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ин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ура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ур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A50" w:rsidRPr="005626B9" w:rsidRDefault="00874249" w:rsidP="00866DE9">
      <w:pPr>
        <w:widowControl w:val="0"/>
        <w:spacing w:before="6" w:line="240" w:lineRule="auto"/>
        <w:ind w:left="7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вои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40684" w:rsidRDefault="00340684" w:rsidP="00340684">
      <w:pPr>
        <w:widowControl w:val="0"/>
        <w:spacing w:before="25" w:line="240" w:lineRule="auto"/>
        <w:ind w:left="5"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74249" w:rsidRPr="005626B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74249" w:rsidRPr="005626B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74249" w:rsidRPr="005626B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ру</w:t>
      </w:r>
      <w:r w:rsidR="00874249"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ш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4249" w:rsidRPr="005626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74249" w:rsidRPr="005626B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нод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ате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тв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874249"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ско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4249"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аст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17A50" w:rsidRPr="005626B9" w:rsidRDefault="00340684" w:rsidP="00340684">
      <w:pPr>
        <w:widowControl w:val="0"/>
        <w:spacing w:before="25" w:line="240" w:lineRule="auto"/>
        <w:ind w:left="5"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74249"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ек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ф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ак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ич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74249" w:rsidRPr="005626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ий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7A50" w:rsidRPr="005626B9" w:rsidRDefault="00874249" w:rsidP="00866DE9">
      <w:pPr>
        <w:widowControl w:val="0"/>
        <w:spacing w:before="8" w:line="240" w:lineRule="auto"/>
        <w:ind w:left="12" w:right="-53" w:firstLine="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26B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трол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асе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бн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овл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)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7A50" w:rsidRPr="005626B9" w:rsidRDefault="00874249" w:rsidP="00866DE9">
      <w:pPr>
        <w:widowControl w:val="0"/>
        <w:spacing w:line="240" w:lineRule="auto"/>
        <w:ind w:left="8" w:right="-56" w:firstLine="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рну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ох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ак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дн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ц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7A50" w:rsidRPr="005626B9" w:rsidRDefault="00874249" w:rsidP="00866DE9">
      <w:pPr>
        <w:widowControl w:val="0"/>
        <w:spacing w:line="240" w:lineRule="auto"/>
        <w:ind w:left="8" w:right="-19" w:firstLine="6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луч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ри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рно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хр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26B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прин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рост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A50" w:rsidRPr="005626B9" w:rsidRDefault="00340684" w:rsidP="00340684">
      <w:pPr>
        <w:widowControl w:val="0"/>
        <w:tabs>
          <w:tab w:val="left" w:pos="1934"/>
          <w:tab w:val="left" w:pos="2327"/>
          <w:tab w:val="left" w:pos="2884"/>
          <w:tab w:val="left" w:pos="3936"/>
          <w:tab w:val="left" w:pos="4598"/>
          <w:tab w:val="left" w:pos="5595"/>
          <w:tab w:val="left" w:pos="5963"/>
          <w:tab w:val="left" w:pos="6304"/>
          <w:tab w:val="left" w:pos="7511"/>
          <w:tab w:val="left" w:pos="7909"/>
          <w:tab w:val="left" w:pos="8490"/>
        </w:tabs>
        <w:spacing w:line="240" w:lineRule="auto"/>
        <w:ind w:left="8" w:right="-27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   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="00874249"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стве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ы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руп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у</w:t>
      </w:r>
      <w:r w:rsidR="00874249"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щ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ест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="00874249"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ю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лу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пор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еч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етс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од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ван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ц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ч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б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едопу</w:t>
      </w:r>
      <w:r w:rsidR="00874249"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заг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ж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рри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ори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 w:rsidR="00874249" w:rsidRPr="005626B9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приб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одра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4249" w:rsidRPr="005626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874249"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74249"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74249"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охр</w:t>
      </w:r>
      <w:r w:rsidR="00874249"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874249"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ны</w:t>
      </w:r>
      <w:r w:rsidR="00874249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7A50" w:rsidRPr="005626B9" w:rsidRDefault="00874249" w:rsidP="00866DE9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лоп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0684" w:rsidRDefault="00874249" w:rsidP="00340684">
      <w:pPr>
        <w:widowControl w:val="0"/>
        <w:spacing w:before="5" w:line="240" w:lineRule="auto"/>
        <w:ind w:left="12" w:right="5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17A50" w:rsidRPr="005626B9" w:rsidRDefault="00874249" w:rsidP="00866DE9">
      <w:pPr>
        <w:widowControl w:val="0"/>
        <w:spacing w:before="5" w:line="240" w:lineRule="auto"/>
        <w:ind w:left="12" w:right="662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17A50" w:rsidRPr="005626B9" w:rsidSect="004C185C">
          <w:pgSz w:w="11940" w:h="16861"/>
          <w:pgMar w:top="709" w:right="613" w:bottom="1134" w:left="1518" w:header="0" w:footer="0" w:gutter="0"/>
          <w:cols w:space="708"/>
        </w:sectPr>
      </w:pP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5050"/>
        <w:gridCol w:w="5050"/>
      </w:tblGrid>
      <w:tr w:rsidR="00340684" w:rsidRPr="005F63E2" w:rsidTr="005F63E2">
        <w:tc>
          <w:tcPr>
            <w:tcW w:w="5050" w:type="dxa"/>
          </w:tcPr>
          <w:p w:rsidR="00340684" w:rsidRPr="005F63E2" w:rsidRDefault="00340684" w:rsidP="005F63E2">
            <w:pPr>
              <w:spacing w:after="17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5050" w:type="dxa"/>
          </w:tcPr>
          <w:p w:rsidR="00340684" w:rsidRPr="005F63E2" w:rsidRDefault="00340684" w:rsidP="005F63E2">
            <w:pPr>
              <w:widowControl w:val="0"/>
              <w:spacing w:line="240" w:lineRule="auto"/>
              <w:ind w:right="-6" w:firstLine="77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П</w:t>
            </w:r>
            <w:proofErr w:type="gramEnd"/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При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ож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н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ие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п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та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но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в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н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А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д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м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ни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т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р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а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ц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Шаумяновского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ел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ьс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ко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г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п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ос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ни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от </w:t>
            </w:r>
            <w:r w:rsidR="00663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17.0.2023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№</w:t>
            </w:r>
            <w:r w:rsidR="00663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340684" w:rsidRPr="005F63E2" w:rsidRDefault="00340684" w:rsidP="005F63E2">
            <w:pPr>
              <w:widowControl w:val="0"/>
              <w:spacing w:line="240" w:lineRule="auto"/>
              <w:ind w:right="96" w:firstLine="7787"/>
              <w:jc w:val="righ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340684" w:rsidRDefault="00340684" w:rsidP="00866DE9">
      <w:pPr>
        <w:widowControl w:val="0"/>
        <w:spacing w:before="35" w:line="240" w:lineRule="auto"/>
        <w:ind w:left="2942" w:right="-20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</w:p>
    <w:p w:rsidR="00917A50" w:rsidRPr="005626B9" w:rsidRDefault="00874249" w:rsidP="00866DE9">
      <w:pPr>
        <w:widowControl w:val="0"/>
        <w:spacing w:before="35" w:line="240" w:lineRule="auto"/>
        <w:ind w:left="29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917A50" w:rsidRPr="005626B9" w:rsidRDefault="00874249" w:rsidP="00866DE9">
      <w:pPr>
        <w:widowControl w:val="0"/>
        <w:spacing w:before="17" w:line="240" w:lineRule="auto"/>
        <w:ind w:left="251" w:right="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кон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трол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ьн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рр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34068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Шаумяновского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ьско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A50" w:rsidRPr="005626B9" w:rsidRDefault="00917A50" w:rsidP="00866DE9">
      <w:pPr>
        <w:spacing w:after="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7A50" w:rsidRPr="005626B9" w:rsidRDefault="00874249" w:rsidP="00340684">
      <w:pPr>
        <w:widowControl w:val="0"/>
        <w:tabs>
          <w:tab w:val="left" w:pos="8505"/>
        </w:tabs>
        <w:spacing w:line="240" w:lineRule="auto"/>
        <w:ind w:left="138" w:right="17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уп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34068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з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7A50" w:rsidRPr="005626B9" w:rsidRDefault="00917A50" w:rsidP="00866DE9">
      <w:pPr>
        <w:spacing w:after="1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7A50" w:rsidRPr="005626B9" w:rsidRDefault="00874249" w:rsidP="00866DE9">
      <w:pPr>
        <w:widowControl w:val="0"/>
        <w:spacing w:line="240" w:lineRule="auto"/>
        <w:ind w:left="8" w:right="-50" w:firstLine="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1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акт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б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щ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уч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ыж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иг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м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ор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ррит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34068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Шаумяновского </w:t>
      </w:r>
      <w:r w:rsidR="00340684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ния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7A50" w:rsidRPr="005626B9" w:rsidRDefault="00874249" w:rsidP="00340684">
      <w:pPr>
        <w:widowControl w:val="0"/>
        <w:tabs>
          <w:tab w:val="left" w:pos="2240"/>
          <w:tab w:val="left" w:pos="3366"/>
          <w:tab w:val="left" w:pos="5206"/>
          <w:tab w:val="left" w:pos="5620"/>
          <w:tab w:val="left" w:pos="6012"/>
          <w:tab w:val="left" w:pos="7895"/>
          <w:tab w:val="left" w:pos="8278"/>
        </w:tabs>
        <w:spacing w:line="240" w:lineRule="auto"/>
        <w:ind w:left="8" w:right="-9" w:firstLine="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рин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м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пре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ш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бов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бе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нос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ете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ци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тве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бо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зак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сс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Ф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ции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7A50" w:rsidRDefault="00874249" w:rsidP="00340684">
      <w:pPr>
        <w:widowControl w:val="0"/>
        <w:tabs>
          <w:tab w:val="left" w:pos="2507"/>
          <w:tab w:val="left" w:pos="3860"/>
          <w:tab w:val="left" w:pos="5026"/>
          <w:tab w:val="left" w:pos="6622"/>
          <w:tab w:val="left" w:pos="7565"/>
          <w:tab w:val="left" w:pos="9703"/>
        </w:tabs>
        <w:spacing w:line="240" w:lineRule="auto"/>
        <w:ind w:right="-6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трол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уч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рр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ори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34068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Шаумяновского </w:t>
      </w:r>
      <w:r w:rsidR="00340684"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ског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4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0684" w:rsidRPr="005626B9" w:rsidRDefault="00340684" w:rsidP="00340684">
      <w:pPr>
        <w:widowControl w:val="0"/>
        <w:tabs>
          <w:tab w:val="left" w:pos="2507"/>
          <w:tab w:val="left" w:pos="3860"/>
          <w:tab w:val="left" w:pos="5026"/>
          <w:tab w:val="left" w:pos="6622"/>
          <w:tab w:val="left" w:pos="7565"/>
          <w:tab w:val="left" w:pos="9703"/>
        </w:tabs>
        <w:spacing w:line="240" w:lineRule="auto"/>
        <w:ind w:right="-6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40684" w:rsidRPr="005626B9">
          <w:pgSz w:w="11923" w:h="16848"/>
          <w:pgMar w:top="351" w:right="600" w:bottom="1134" w:left="1356" w:header="0" w:footer="0" w:gutter="0"/>
          <w:cols w:space="708"/>
        </w:sectPr>
      </w:pPr>
    </w:p>
    <w:tbl>
      <w:tblPr>
        <w:tblW w:w="0" w:type="auto"/>
        <w:tblLook w:val="04A0"/>
      </w:tblPr>
      <w:tblGrid>
        <w:gridCol w:w="4997"/>
        <w:gridCol w:w="5020"/>
      </w:tblGrid>
      <w:tr w:rsidR="00840E4D" w:rsidRPr="005F63E2" w:rsidTr="005F63E2">
        <w:tc>
          <w:tcPr>
            <w:tcW w:w="5050" w:type="dxa"/>
          </w:tcPr>
          <w:p w:rsidR="00840E4D" w:rsidRPr="005F63E2" w:rsidRDefault="00840E4D" w:rsidP="005F63E2">
            <w:pPr>
              <w:spacing w:after="17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5050" w:type="dxa"/>
          </w:tcPr>
          <w:p w:rsidR="00840E4D" w:rsidRPr="005F63E2" w:rsidRDefault="00840E4D" w:rsidP="005F63E2">
            <w:pPr>
              <w:widowControl w:val="0"/>
              <w:spacing w:line="240" w:lineRule="auto"/>
              <w:ind w:right="-6" w:firstLine="77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П</w:t>
            </w:r>
            <w:proofErr w:type="gramEnd"/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При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ож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н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ие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п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та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но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в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н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А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д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м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ни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т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р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а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ц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Шаумяновского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ел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ьс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ко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г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п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ос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ни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от </w:t>
            </w:r>
            <w:r w:rsidR="00663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17.02.2023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№</w:t>
            </w:r>
            <w:r w:rsidR="00663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840E4D" w:rsidRPr="005F63E2" w:rsidRDefault="00840E4D" w:rsidP="005F63E2">
            <w:pPr>
              <w:widowControl w:val="0"/>
              <w:spacing w:line="240" w:lineRule="auto"/>
              <w:ind w:right="96" w:firstLine="7787"/>
              <w:jc w:val="righ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340684" w:rsidRDefault="00340684" w:rsidP="00866DE9">
      <w:pPr>
        <w:widowControl w:val="0"/>
        <w:spacing w:line="240" w:lineRule="auto"/>
        <w:ind w:left="5692" w:right="-62" w:firstLine="2115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</w:pPr>
    </w:p>
    <w:p w:rsidR="00917A50" w:rsidRPr="005626B9" w:rsidRDefault="00874249" w:rsidP="00866DE9">
      <w:pPr>
        <w:widowControl w:val="0"/>
        <w:spacing w:line="240" w:lineRule="auto"/>
        <w:ind w:left="586" w:right="5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тве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626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 w:rsidRPr="005626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ухо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ель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ст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рри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то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840E4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Шаумяновского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ьск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по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ия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7A50" w:rsidRPr="005626B9" w:rsidRDefault="00917A50" w:rsidP="00866DE9">
      <w:pPr>
        <w:spacing w:after="76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7A50" w:rsidRPr="005626B9" w:rsidRDefault="00874249" w:rsidP="00866D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ос</w:t>
      </w:r>
      <w:r w:rsidRPr="005626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ж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тве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нн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626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ру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пп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626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опр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ед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626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626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ч</w:t>
      </w:r>
      <w:r w:rsidRPr="005626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 w:rsidRPr="005626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626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ви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те</w:t>
      </w:r>
      <w:r w:rsidRPr="005626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5626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 w:rsidRPr="005626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17A50" w:rsidRDefault="00917A50" w:rsidP="00866DE9">
      <w:pPr>
        <w:spacing w:after="9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6378"/>
      </w:tblGrid>
      <w:tr w:rsidR="00840E4D" w:rsidRPr="00E844C1" w:rsidTr="005F63E2">
        <w:tc>
          <w:tcPr>
            <w:tcW w:w="675" w:type="dxa"/>
          </w:tcPr>
          <w:p w:rsidR="00840E4D" w:rsidRPr="00E844C1" w:rsidRDefault="00840E4D" w:rsidP="005F63E2">
            <w:pPr>
              <w:spacing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840E4D" w:rsidRPr="00E844C1" w:rsidRDefault="00840E4D" w:rsidP="005F63E2">
            <w:pPr>
              <w:spacing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378" w:type="dxa"/>
          </w:tcPr>
          <w:p w:rsidR="00840E4D" w:rsidRPr="00E844C1" w:rsidRDefault="00840E4D" w:rsidP="005F63E2">
            <w:pPr>
              <w:spacing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840E4D" w:rsidRPr="00E844C1" w:rsidTr="005F63E2">
        <w:tc>
          <w:tcPr>
            <w:tcW w:w="675" w:type="dxa"/>
          </w:tcPr>
          <w:p w:rsidR="00840E4D" w:rsidRPr="00E844C1" w:rsidRDefault="00840E4D" w:rsidP="005F63E2">
            <w:pPr>
              <w:spacing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40E4D" w:rsidRPr="00E844C1" w:rsidRDefault="00840E4D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Аванесян</w:t>
            </w:r>
            <w:proofErr w:type="spellEnd"/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С.Л.</w:t>
            </w:r>
          </w:p>
        </w:tc>
        <w:tc>
          <w:tcPr>
            <w:tcW w:w="6378" w:type="dxa"/>
          </w:tcPr>
          <w:p w:rsidR="00840E4D" w:rsidRPr="00E844C1" w:rsidRDefault="00840E4D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Администрации Шаумяновского сельского поселения</w:t>
            </w:r>
          </w:p>
        </w:tc>
      </w:tr>
      <w:tr w:rsidR="00840E4D" w:rsidRPr="00E844C1" w:rsidTr="005F63E2">
        <w:tc>
          <w:tcPr>
            <w:tcW w:w="675" w:type="dxa"/>
          </w:tcPr>
          <w:p w:rsidR="00840E4D" w:rsidRPr="00E844C1" w:rsidRDefault="00840E4D" w:rsidP="005F63E2">
            <w:pPr>
              <w:spacing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40E4D" w:rsidRPr="00E844C1" w:rsidRDefault="00840E4D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Киракосян</w:t>
            </w:r>
            <w:proofErr w:type="spellEnd"/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В.Н.</w:t>
            </w:r>
          </w:p>
        </w:tc>
        <w:tc>
          <w:tcPr>
            <w:tcW w:w="6378" w:type="dxa"/>
          </w:tcPr>
          <w:p w:rsidR="00840E4D" w:rsidRPr="00E844C1" w:rsidRDefault="00840E4D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Администрации Шаумяновского сельского поселения по </w:t>
            </w:r>
            <w:r w:rsidR="00474D54"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муниципального хозяйства</w:t>
            </w:r>
          </w:p>
        </w:tc>
      </w:tr>
      <w:tr w:rsidR="00840E4D" w:rsidRPr="00E844C1" w:rsidTr="005F63E2">
        <w:tc>
          <w:tcPr>
            <w:tcW w:w="675" w:type="dxa"/>
          </w:tcPr>
          <w:p w:rsidR="00840E4D" w:rsidRPr="00E844C1" w:rsidRDefault="00840E4D" w:rsidP="005F63E2">
            <w:pPr>
              <w:spacing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40E4D" w:rsidRPr="00E844C1" w:rsidRDefault="000D3511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6378" w:type="dxa"/>
          </w:tcPr>
          <w:p w:rsidR="00840E4D" w:rsidRPr="00E844C1" w:rsidRDefault="000D3511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4D54"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категории </w:t>
            </w:r>
            <w:r w:rsidR="00474D54"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Шаумяновского сельского поселения по ПБ и ЧС</w:t>
            </w:r>
          </w:p>
        </w:tc>
      </w:tr>
      <w:tr w:rsidR="00840E4D" w:rsidRPr="00E844C1" w:rsidTr="005F63E2">
        <w:tc>
          <w:tcPr>
            <w:tcW w:w="675" w:type="dxa"/>
          </w:tcPr>
          <w:p w:rsidR="00840E4D" w:rsidRPr="00E844C1" w:rsidRDefault="00840E4D" w:rsidP="005F63E2">
            <w:pPr>
              <w:spacing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40E4D" w:rsidRPr="00E844C1" w:rsidRDefault="000D3511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6378" w:type="dxa"/>
          </w:tcPr>
          <w:p w:rsidR="00840E4D" w:rsidRPr="00E844C1" w:rsidRDefault="0040168D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 по прогнозированию доходов и </w:t>
            </w:r>
            <w:r w:rsidR="005212D6"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="00474D54"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0E4D" w:rsidRPr="00E844C1" w:rsidTr="005F63E2">
        <w:tc>
          <w:tcPr>
            <w:tcW w:w="675" w:type="dxa"/>
          </w:tcPr>
          <w:p w:rsidR="00840E4D" w:rsidRPr="00E844C1" w:rsidRDefault="00840E4D" w:rsidP="005F63E2">
            <w:pPr>
              <w:spacing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840E4D" w:rsidRPr="00E844C1" w:rsidRDefault="00474D54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Бархударян</w:t>
            </w:r>
            <w:proofErr w:type="spellEnd"/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В.Р.</w:t>
            </w:r>
          </w:p>
        </w:tc>
        <w:tc>
          <w:tcPr>
            <w:tcW w:w="6378" w:type="dxa"/>
          </w:tcPr>
          <w:p w:rsidR="00840E4D" w:rsidRPr="00E844C1" w:rsidRDefault="00474D54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 Шаумяновского сельского поселения по правовой, кадровой и архивной работе и делопроизводству</w:t>
            </w:r>
          </w:p>
        </w:tc>
      </w:tr>
      <w:tr w:rsidR="00840E4D" w:rsidRPr="00E844C1" w:rsidTr="005F63E2">
        <w:tc>
          <w:tcPr>
            <w:tcW w:w="675" w:type="dxa"/>
          </w:tcPr>
          <w:p w:rsidR="00840E4D" w:rsidRPr="00E844C1" w:rsidRDefault="00840E4D" w:rsidP="005F63E2">
            <w:pPr>
              <w:spacing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840E4D" w:rsidRPr="00E844C1" w:rsidRDefault="00474D54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Череватенко</w:t>
            </w:r>
            <w:proofErr w:type="spellEnd"/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 </w:t>
            </w:r>
          </w:p>
        </w:tc>
        <w:tc>
          <w:tcPr>
            <w:tcW w:w="6378" w:type="dxa"/>
          </w:tcPr>
          <w:p w:rsidR="00840E4D" w:rsidRPr="00E844C1" w:rsidRDefault="00474D54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сектором экономики и финансов Администрации Шаумяновского сельского поселения</w:t>
            </w:r>
          </w:p>
        </w:tc>
      </w:tr>
      <w:tr w:rsidR="00840E4D" w:rsidRPr="00E844C1" w:rsidTr="005F63E2">
        <w:tc>
          <w:tcPr>
            <w:tcW w:w="675" w:type="dxa"/>
          </w:tcPr>
          <w:p w:rsidR="00840E4D" w:rsidRPr="00E844C1" w:rsidRDefault="00840E4D" w:rsidP="005F63E2">
            <w:pPr>
              <w:spacing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40E4D" w:rsidRPr="00E844C1" w:rsidRDefault="00474D54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Мхитарова</w:t>
            </w:r>
            <w:proofErr w:type="spellEnd"/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378" w:type="dxa"/>
          </w:tcPr>
          <w:p w:rsidR="00840E4D" w:rsidRPr="00E844C1" w:rsidRDefault="00474D54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 Администрации Шаумяновского сельского поселения с исполнением функции главного бухгалтера </w:t>
            </w:r>
          </w:p>
        </w:tc>
      </w:tr>
      <w:tr w:rsidR="00474D54" w:rsidRPr="00E844C1" w:rsidTr="005F63E2">
        <w:tc>
          <w:tcPr>
            <w:tcW w:w="675" w:type="dxa"/>
          </w:tcPr>
          <w:p w:rsidR="00474D54" w:rsidRPr="00E844C1" w:rsidRDefault="00537AC3" w:rsidP="005F63E2">
            <w:pPr>
              <w:spacing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74D54" w:rsidRPr="00E844C1" w:rsidRDefault="00537AC3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Нерсесян В.В. </w:t>
            </w:r>
          </w:p>
        </w:tc>
        <w:tc>
          <w:tcPr>
            <w:tcW w:w="6378" w:type="dxa"/>
          </w:tcPr>
          <w:p w:rsidR="00474D54" w:rsidRPr="00E844C1" w:rsidRDefault="00537AC3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Водитель Администрации Шаумяновского сельского поселения</w:t>
            </w:r>
          </w:p>
        </w:tc>
      </w:tr>
      <w:tr w:rsidR="00537AC3" w:rsidRPr="00E844C1" w:rsidTr="005F63E2">
        <w:tc>
          <w:tcPr>
            <w:tcW w:w="675" w:type="dxa"/>
          </w:tcPr>
          <w:p w:rsidR="00537AC3" w:rsidRPr="00E844C1" w:rsidRDefault="00537AC3" w:rsidP="005F63E2">
            <w:pPr>
              <w:spacing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37AC3" w:rsidRPr="00E844C1" w:rsidRDefault="000D3511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А.Л.</w:t>
            </w:r>
          </w:p>
        </w:tc>
        <w:tc>
          <w:tcPr>
            <w:tcW w:w="6378" w:type="dxa"/>
          </w:tcPr>
          <w:p w:rsidR="00537AC3" w:rsidRPr="00E844C1" w:rsidRDefault="00537AC3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Командир ДНД</w:t>
            </w:r>
          </w:p>
        </w:tc>
      </w:tr>
      <w:tr w:rsidR="00D83DEA" w:rsidRPr="00E844C1" w:rsidTr="005F63E2">
        <w:tc>
          <w:tcPr>
            <w:tcW w:w="675" w:type="dxa"/>
          </w:tcPr>
          <w:p w:rsidR="00D83DEA" w:rsidRPr="00E844C1" w:rsidRDefault="00D83DEA" w:rsidP="005F63E2">
            <w:pPr>
              <w:spacing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D83DEA" w:rsidRPr="00E844C1" w:rsidRDefault="00D83DEA" w:rsidP="005F63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Манукян</w:t>
            </w:r>
            <w:proofErr w:type="spellEnd"/>
            <w:r w:rsidRPr="00E84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Р.О.</w:t>
            </w:r>
          </w:p>
        </w:tc>
        <w:tc>
          <w:tcPr>
            <w:tcW w:w="6378" w:type="dxa"/>
          </w:tcPr>
          <w:p w:rsidR="00D83DEA" w:rsidRPr="00E844C1" w:rsidRDefault="00D83DEA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 пожарный старшина</w:t>
            </w:r>
          </w:p>
        </w:tc>
      </w:tr>
      <w:tr w:rsidR="005212D6" w:rsidRPr="00E844C1" w:rsidTr="005F63E2">
        <w:tc>
          <w:tcPr>
            <w:tcW w:w="675" w:type="dxa"/>
          </w:tcPr>
          <w:p w:rsidR="005212D6" w:rsidRPr="00E844C1" w:rsidRDefault="005212D6" w:rsidP="005F63E2">
            <w:pPr>
              <w:spacing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5212D6" w:rsidRPr="00E844C1" w:rsidRDefault="000D3511" w:rsidP="00C425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6378" w:type="dxa"/>
          </w:tcPr>
          <w:p w:rsidR="005212D6" w:rsidRPr="00E844C1" w:rsidRDefault="005212D6" w:rsidP="00C42583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ДПД</w:t>
            </w:r>
          </w:p>
        </w:tc>
      </w:tr>
      <w:tr w:rsidR="005212D6" w:rsidRPr="00E844C1" w:rsidTr="005F63E2">
        <w:tc>
          <w:tcPr>
            <w:tcW w:w="675" w:type="dxa"/>
          </w:tcPr>
          <w:p w:rsidR="005212D6" w:rsidRPr="00E844C1" w:rsidRDefault="005212D6" w:rsidP="005F63E2">
            <w:pPr>
              <w:spacing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5212D6" w:rsidRPr="00E844C1" w:rsidRDefault="000D3511" w:rsidP="005F63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Умуршадян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6378" w:type="dxa"/>
          </w:tcPr>
          <w:p w:rsidR="005212D6" w:rsidRPr="00E844C1" w:rsidRDefault="005212D6" w:rsidP="005F63E2">
            <w:pPr>
              <w:spacing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Рабочий по благоустройству </w:t>
            </w:r>
          </w:p>
        </w:tc>
      </w:tr>
    </w:tbl>
    <w:p w:rsidR="00840E4D" w:rsidRPr="00840E4D" w:rsidRDefault="00840E4D" w:rsidP="00840E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0E4D" w:rsidRDefault="00840E4D" w:rsidP="00840E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4C1" w:rsidRDefault="00E844C1" w:rsidP="00840E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4C1" w:rsidRDefault="00E844C1" w:rsidP="00840E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4C1" w:rsidRDefault="00E844C1" w:rsidP="00840E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4C1" w:rsidRDefault="00E844C1" w:rsidP="00840E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4C1" w:rsidRPr="00840E4D" w:rsidRDefault="00E844C1" w:rsidP="00840E4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0E4D" w:rsidRPr="00840E4D" w:rsidRDefault="00840E4D" w:rsidP="00840E4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97"/>
        <w:gridCol w:w="5020"/>
      </w:tblGrid>
      <w:tr w:rsidR="00840E4D" w:rsidRPr="005F63E2" w:rsidTr="005212D6">
        <w:tc>
          <w:tcPr>
            <w:tcW w:w="4997" w:type="dxa"/>
          </w:tcPr>
          <w:p w:rsidR="00840E4D" w:rsidRPr="005F63E2" w:rsidRDefault="00840E4D" w:rsidP="005F63E2">
            <w:pPr>
              <w:spacing w:after="17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5020" w:type="dxa"/>
          </w:tcPr>
          <w:p w:rsidR="00840E4D" w:rsidRPr="005F63E2" w:rsidRDefault="00840E4D" w:rsidP="005F63E2">
            <w:pPr>
              <w:widowControl w:val="0"/>
              <w:spacing w:line="240" w:lineRule="auto"/>
              <w:ind w:right="-6" w:firstLine="77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П</w:t>
            </w:r>
            <w:proofErr w:type="gramEnd"/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При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ож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н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ие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п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та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но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в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н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>А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д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>м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ни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т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р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а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ц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Шаумяновского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ел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ьс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ко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г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п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ос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л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е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ни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от </w:t>
            </w:r>
            <w:r w:rsidR="00663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17.02.2023</w:t>
            </w:r>
            <w:r w:rsidRPr="005F63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№</w:t>
            </w:r>
            <w:r w:rsidR="00663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840E4D" w:rsidRPr="005F63E2" w:rsidRDefault="00840E4D" w:rsidP="005F63E2">
            <w:pPr>
              <w:widowControl w:val="0"/>
              <w:spacing w:line="240" w:lineRule="auto"/>
              <w:ind w:right="96" w:firstLine="7787"/>
              <w:jc w:val="righ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840E4D" w:rsidRDefault="00840E4D" w:rsidP="00840E4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E4D" w:rsidRDefault="00840E4D" w:rsidP="00840E4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 объезда территории межведомственной группы Шаумяновского сельского поселения </w:t>
      </w:r>
    </w:p>
    <w:p w:rsidR="00840E4D" w:rsidRDefault="00840E4D" w:rsidP="00840E4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208"/>
      </w:tblGrid>
      <w:tr w:rsidR="00840E4D" w:rsidRPr="000051D6" w:rsidTr="005F63E2">
        <w:tc>
          <w:tcPr>
            <w:tcW w:w="1809" w:type="dxa"/>
          </w:tcPr>
          <w:p w:rsidR="00840E4D" w:rsidRPr="000051D6" w:rsidRDefault="00840E4D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208" w:type="dxa"/>
          </w:tcPr>
          <w:p w:rsidR="00840E4D" w:rsidRPr="000051D6" w:rsidRDefault="00840E4D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Шаумяновское сельское  поселение </w:t>
            </w:r>
          </w:p>
        </w:tc>
      </w:tr>
      <w:tr w:rsidR="00840E4D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01,06</w:t>
            </w:r>
          </w:p>
          <w:p w:rsidR="00840E4D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02,07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02,09</w:t>
            </w:r>
          </w:p>
          <w:p w:rsidR="000051D6" w:rsidRPr="000051D6" w:rsidRDefault="000051D6" w:rsidP="00E844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840E4D" w:rsidRPr="000051D6" w:rsidRDefault="002763CD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2763CD" w:rsidRPr="000051D6" w:rsidRDefault="002763CD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 - Глава Администрации Шаумяновского сельского поселения</w:t>
            </w:r>
          </w:p>
          <w:p w:rsidR="002763CD" w:rsidRPr="000051D6" w:rsidRDefault="002763CD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Киракосян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- Ведущий специалист Администрации Шаумяновского сельского поселения по вопросам муниципального хозяйства</w:t>
            </w:r>
          </w:p>
          <w:p w:rsidR="002763CD" w:rsidRPr="000051D6" w:rsidRDefault="000D3511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</w:t>
            </w:r>
            <w:r w:rsidR="002763CD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. - Инспектор по прогнозированию доходов и экономики</w:t>
            </w:r>
          </w:p>
        </w:tc>
      </w:tr>
      <w:tr w:rsidR="00840E4D" w:rsidRPr="000051D6" w:rsidTr="005F63E2">
        <w:tc>
          <w:tcPr>
            <w:tcW w:w="1809" w:type="dxa"/>
          </w:tcPr>
          <w:p w:rsidR="00840E4D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05,07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03,09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1D6" w:rsidRP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2763CD" w:rsidRPr="000051D6" w:rsidRDefault="002763CD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840E4D" w:rsidRPr="000051D6" w:rsidRDefault="000D3511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</w:t>
            </w:r>
            <w:r w:rsidR="002763CD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2763CD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763CD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категории</w:t>
            </w:r>
            <w:r w:rsidR="002763CD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Шаумяновского сельского поселения по ПБ и ЧС</w:t>
            </w:r>
          </w:p>
          <w:p w:rsidR="002763CD" w:rsidRPr="000051D6" w:rsidRDefault="000D3511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А.Л.</w:t>
            </w:r>
            <w:r w:rsidR="002763CD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Командир ДНД</w:t>
            </w:r>
          </w:p>
          <w:p w:rsidR="002763CD" w:rsidRPr="000051D6" w:rsidRDefault="002763CD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 - Ведущий специалист Администрации Шаумяновского сельского поселения по правовой, кадровой и архивной работе и делопроизводству</w:t>
            </w:r>
          </w:p>
        </w:tc>
      </w:tr>
      <w:tr w:rsidR="00840E4D" w:rsidRPr="000051D6" w:rsidTr="005F63E2">
        <w:tc>
          <w:tcPr>
            <w:tcW w:w="1809" w:type="dxa"/>
          </w:tcPr>
          <w:p w:rsidR="00840E4D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06,07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05,08</w:t>
            </w:r>
          </w:p>
          <w:p w:rsidR="000051D6" w:rsidRPr="000051D6" w:rsidRDefault="00E844C1" w:rsidP="00E844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06,09</w:t>
            </w:r>
          </w:p>
        </w:tc>
        <w:tc>
          <w:tcPr>
            <w:tcW w:w="8208" w:type="dxa"/>
          </w:tcPr>
          <w:p w:rsidR="002763CD" w:rsidRPr="000051D6" w:rsidRDefault="002763CD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840E4D" w:rsidRPr="000051D6" w:rsidRDefault="000D3511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  <w:r w:rsidR="002763CD"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63CD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ДПД</w:t>
            </w:r>
          </w:p>
          <w:p w:rsidR="002763CD" w:rsidRPr="000051D6" w:rsidRDefault="002763CD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 Р.О. - </w:t>
            </w: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пожарный старшина</w:t>
            </w:r>
          </w:p>
          <w:p w:rsidR="002763CD" w:rsidRPr="000051D6" w:rsidRDefault="000D3511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Умуршадян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2763CD"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763CD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благоустройству</w:t>
            </w:r>
          </w:p>
        </w:tc>
      </w:tr>
      <w:tr w:rsidR="00840E4D" w:rsidRPr="000051D6" w:rsidTr="005F63E2">
        <w:tc>
          <w:tcPr>
            <w:tcW w:w="1809" w:type="dxa"/>
          </w:tcPr>
          <w:p w:rsidR="00840E4D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07,07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07,09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1D6" w:rsidRP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2763CD" w:rsidRPr="000051D6" w:rsidRDefault="002763CD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840E4D" w:rsidRPr="000051D6" w:rsidRDefault="000051D6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Череватенко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- Заведующий сектором экономики и финансов Администрации Шаумяновского сельского поселения</w:t>
            </w:r>
          </w:p>
          <w:p w:rsidR="000051D6" w:rsidRPr="000051D6" w:rsidRDefault="000051D6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Мхитарова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- Ведущий специалист Администрации Шаумяновского сельского поселения с исполнением функции главного бухгалтера</w:t>
            </w:r>
          </w:p>
          <w:p w:rsidR="000051D6" w:rsidRPr="000051D6" w:rsidRDefault="000051D6" w:rsidP="002763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Нерсесян В.В. - Водитель Администрации Шаумяновского сельского поселения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08,07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08,09</w:t>
            </w:r>
          </w:p>
          <w:p w:rsidR="000051D6" w:rsidRPr="000051D6" w:rsidRDefault="000051D6" w:rsidP="00E844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 - Глава Администрации Шаумяновского сельского поселения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Киракосян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- Ведущий специалист Администрации Шаумяновского сельского поселения по вопросам муниципального хозяйства</w:t>
            </w:r>
          </w:p>
          <w:p w:rsidR="000051D6" w:rsidRPr="000051D6" w:rsidRDefault="009426BC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Инспектор по прогнозированию доходов и экономики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09,07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09,09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1D6" w:rsidRP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0D3511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категории 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Шаумяновского сельского поселения по ПБ и ЧС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А.Л. - Командир ДНД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 - Ведущий специалист Администрации Шаумяновского сельского поселения по правовой, кадровой и архивной работе и делопроизводству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12,07</w:t>
            </w:r>
          </w:p>
          <w:p w:rsidR="000051D6" w:rsidRDefault="000051D6" w:rsidP="0000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11,08</w:t>
            </w:r>
          </w:p>
          <w:p w:rsidR="000051D6" w:rsidRPr="000051D6" w:rsidRDefault="00E844C1" w:rsidP="00E844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0D3511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  <w:r w:rsidR="000051D6"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ДПД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 Р.О. - </w:t>
            </w: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пожарный старшина</w:t>
            </w:r>
          </w:p>
          <w:p w:rsidR="000051D6" w:rsidRPr="000051D6" w:rsidRDefault="000D3511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Умуршадян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0051D6"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благоустройству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13,07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13,09</w:t>
            </w:r>
          </w:p>
          <w:p w:rsidR="000051D6" w:rsidRP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Состав межведомственной группы: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Череватенко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- Заведующий сектором экономики и финансов Администрации Шаумяновского сельского поселения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Мхитарова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- Ведущий специалист Администрации Шаумяновского сельского поселения с исполнением функции главного бухгалтера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Нерсесян В.В. - Водитель Администрации Шаумяновского сельского поселения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14,07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14,09</w:t>
            </w:r>
          </w:p>
          <w:p w:rsidR="000051D6" w:rsidRP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 - Глава Администрации Шаумяновского сельского поселения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Киракосян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- Ведущий специалист Администрации Шаумяновского сельского поселения по вопросам муниципального хозяйства</w:t>
            </w:r>
          </w:p>
          <w:p w:rsidR="000051D6" w:rsidRPr="000051D6" w:rsidRDefault="000D3511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Инспектор по прогнозированию доходов и экономики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15,07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15,09</w:t>
            </w:r>
          </w:p>
          <w:p w:rsidR="000051D6" w:rsidRP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0D3511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категории 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Шаумяновского сельского поселения по ПБ и ЧС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А.Л. - Командир ДНД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 - Ведущий специалист Администрации Шаумяновского сельского поселения по правовой, кадровой и архивной работе и делопроизводству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16,07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17,08</w:t>
            </w:r>
          </w:p>
          <w:p w:rsidR="000051D6" w:rsidRPr="000051D6" w:rsidRDefault="00E844C1" w:rsidP="00E844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16,09</w:t>
            </w: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9426BC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  <w:r w:rsidR="000051D6"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ДПД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 Р.О. - </w:t>
            </w: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пожарный старшина</w:t>
            </w:r>
          </w:p>
          <w:p w:rsidR="000051D6" w:rsidRPr="000051D6" w:rsidRDefault="009426BC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Умуршадян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0051D6"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благоустройству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19,07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17,09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1D6" w:rsidRP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Череватенко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- Заведующий сектором экономики и финансов Администрации Шаумяновского сельского поселения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Мхитарова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- Ведущий специалист Администрации Шаумяновского сельского поселения с исполнением функции главного бухгалтера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Нерсесян В.В. - Водитель Администрации Шаумяновского сельского поселения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20,07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20,09</w:t>
            </w:r>
          </w:p>
          <w:p w:rsidR="000051D6" w:rsidRP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 - Глава Администрации Шаумяновского сельского поселения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Киракосян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- Ведущий специалист Администрации Шаумяновского сельского поселения по вопросам муниципального хозяйства</w:t>
            </w:r>
          </w:p>
          <w:p w:rsidR="000051D6" w:rsidRPr="000051D6" w:rsidRDefault="009426BC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. - Инспектор по прогнозированию доходов и экономики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21,07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21,09</w:t>
            </w:r>
          </w:p>
          <w:p w:rsidR="000051D6" w:rsidRP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9426BC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категории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Шаумяновского сельского поселения по ПБ и ЧС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А.Л. - Командир ДНД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 - Ведущий специалист Администрации Шаумяновского сельского поселения по правовой, кадровой и архивной работе и делопроизводству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22,07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2308</w:t>
            </w:r>
          </w:p>
          <w:p w:rsidR="000051D6" w:rsidRPr="000051D6" w:rsidRDefault="00E844C1" w:rsidP="00E844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9426BC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  <w:r w:rsidR="000051D6"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ДПД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 Р.О. - </w:t>
            </w: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пожарный старшина</w:t>
            </w:r>
          </w:p>
          <w:p w:rsidR="000051D6" w:rsidRPr="000051D6" w:rsidRDefault="009426BC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Умуршадян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0051D6"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благоустройству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23,07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23,09</w:t>
            </w:r>
          </w:p>
          <w:p w:rsidR="000051D6" w:rsidRP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Череватенко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- Заведующий сектором экономики и финансов Администрации Шаумяновского сельского поселения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Мхитарова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- Ведущий специалист Администрации Шаумяновского сельского поселения с исполнением функции главного бухгалтера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Нерсесян В.В. - Водитель Администрации Шаумяновского сельского поселения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26,07</w:t>
            </w:r>
          </w:p>
          <w:p w:rsidR="000051D6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25,08</w:t>
            </w:r>
          </w:p>
          <w:p w:rsidR="00E844C1" w:rsidRPr="000051D6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24,09</w:t>
            </w: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 - Глава Администрации Шаумяновского сельского поселения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Киракосян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- Ведущий специалист Администрации Шаумяновского сельского поселения по вопросам муниципального хозяйства</w:t>
            </w:r>
          </w:p>
          <w:p w:rsidR="000051D6" w:rsidRPr="000051D6" w:rsidRDefault="009426BC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Инспектор по прогнозированию доходов и экономики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27,07</w:t>
            </w:r>
          </w:p>
          <w:p w:rsidR="000051D6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27,09</w:t>
            </w:r>
          </w:p>
          <w:p w:rsidR="00E844C1" w:rsidRPr="000051D6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9426BC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категории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Шаумяновского сельского поселения по ПБ и ЧС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А.Л. - Командир ДНД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 - Ведущий специалист Администрации Шаумяновского сельского поселения по правовой, кадровой и архивной работе и делопроизводству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28,07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27,08</w:t>
            </w:r>
          </w:p>
          <w:p w:rsidR="000051D6" w:rsidRPr="000051D6" w:rsidRDefault="00E844C1" w:rsidP="00E844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28,09</w:t>
            </w: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9426BC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  <w:r w:rsidR="000051D6"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ДПД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 Р.О. - </w:t>
            </w: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пожарный старшина</w:t>
            </w:r>
          </w:p>
          <w:p w:rsidR="000051D6" w:rsidRPr="000051D6" w:rsidRDefault="009426BC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Умуршадян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0051D6" w:rsidRPr="000051D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по благоустройству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29,07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29,09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1D6" w:rsidRP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Череватенко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- Заведующий сектором экономики и финансов Администрации Шаумяновского сельского поселения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Мхитарова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- Ведущий специалист Администрации Шаумяновского сельского поселения с исполнением функции главного бухгалтера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Нерсесян В.В. - Водитель Администрации Шаумяновского сельского поселения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30,06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30,07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30,09</w:t>
            </w:r>
          </w:p>
          <w:p w:rsidR="000051D6" w:rsidRP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 - Глава Администрации Шаумяновского сельского поселения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Киракосян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 - Ведущий специалист Администрации Шаумяновского сельского поселения по вопросам муниципального хозяйства</w:t>
            </w:r>
          </w:p>
          <w:p w:rsidR="000051D6" w:rsidRPr="000051D6" w:rsidRDefault="009426BC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Инспектор по прогнозированию доходов и экономики</w:t>
            </w:r>
          </w:p>
        </w:tc>
      </w:tr>
      <w:tr w:rsidR="000051D6" w:rsidRPr="000051D6" w:rsidTr="005F63E2">
        <w:tc>
          <w:tcPr>
            <w:tcW w:w="1809" w:type="dxa"/>
          </w:tcPr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01,07</w:t>
            </w:r>
          </w:p>
          <w:p w:rsid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02,08</w:t>
            </w:r>
          </w:p>
          <w:p w:rsidR="00E844C1" w:rsidRDefault="00E844C1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01,09</w:t>
            </w:r>
          </w:p>
          <w:p w:rsidR="000051D6" w:rsidRPr="000051D6" w:rsidRDefault="000051D6" w:rsidP="005F6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</w:tcPr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 межведомственной группы:</w:t>
            </w:r>
          </w:p>
          <w:p w:rsidR="000051D6" w:rsidRPr="000051D6" w:rsidRDefault="009426BC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категории</w:t>
            </w:r>
            <w:r w:rsidR="000051D6"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Шаумяновского сельского поселения по ПБ и ЧС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А.Л. - Командир ДНД</w:t>
            </w:r>
          </w:p>
          <w:p w:rsidR="000051D6" w:rsidRPr="000051D6" w:rsidRDefault="000051D6" w:rsidP="00C425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>Бархударян</w:t>
            </w:r>
            <w:proofErr w:type="spellEnd"/>
            <w:r w:rsidRPr="00005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 - Ведущий специалист Администрации Шаумяновского сельского поселения по правовой, кадровой и архивной работе и делопроизводству</w:t>
            </w:r>
          </w:p>
        </w:tc>
      </w:tr>
    </w:tbl>
    <w:p w:rsidR="00E844C1" w:rsidRDefault="00E844C1" w:rsidP="00840E4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4C1" w:rsidRDefault="00E844C1" w:rsidP="00840E4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4C1" w:rsidRDefault="00E844C1" w:rsidP="00840E4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4C1" w:rsidRDefault="00E844C1" w:rsidP="00840E4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4C1" w:rsidRDefault="00E844C1" w:rsidP="00840E4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0E4D" w:rsidRPr="00840E4D" w:rsidRDefault="00840E4D" w:rsidP="00E844C1">
      <w:pPr>
        <w:rPr>
          <w:rFonts w:ascii="Times New Roman" w:eastAsia="Times New Roman" w:hAnsi="Times New Roman" w:cs="Times New Roman"/>
          <w:sz w:val="28"/>
          <w:szCs w:val="28"/>
        </w:rPr>
        <w:sectPr w:rsidR="00840E4D" w:rsidRPr="00840E4D">
          <w:pgSz w:w="11923" w:h="16848"/>
          <w:pgMar w:top="373" w:right="534" w:bottom="1134" w:left="1588" w:header="0" w:footer="0" w:gutter="0"/>
          <w:cols w:space="708"/>
        </w:sectPr>
      </w:pPr>
    </w:p>
    <w:p w:rsidR="00917A50" w:rsidRPr="005626B9" w:rsidRDefault="00917A50" w:rsidP="00840E4D">
      <w:pPr>
        <w:tabs>
          <w:tab w:val="left" w:pos="1601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17A50" w:rsidRPr="005626B9" w:rsidSect="00917A50">
      <w:pgSz w:w="11923" w:h="16848"/>
      <w:pgMar w:top="425" w:right="850" w:bottom="1134" w:left="1516" w:header="0" w:footer="0" w:gutter="0"/>
      <w:cols w:num="2" w:space="708" w:equalWidth="0">
        <w:col w:w="1341" w:space="694"/>
        <w:col w:w="7521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2BE" w:rsidRDefault="004642BE" w:rsidP="00840E4D">
      <w:pPr>
        <w:spacing w:line="240" w:lineRule="auto"/>
      </w:pPr>
      <w:r>
        <w:separator/>
      </w:r>
    </w:p>
  </w:endnote>
  <w:endnote w:type="continuationSeparator" w:id="0">
    <w:p w:rsidR="004642BE" w:rsidRDefault="004642BE" w:rsidP="00840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2BE" w:rsidRDefault="004642BE" w:rsidP="00840E4D">
      <w:pPr>
        <w:spacing w:line="240" w:lineRule="auto"/>
      </w:pPr>
      <w:r>
        <w:separator/>
      </w:r>
    </w:p>
  </w:footnote>
  <w:footnote w:type="continuationSeparator" w:id="0">
    <w:p w:rsidR="004642BE" w:rsidRDefault="004642BE" w:rsidP="00840E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A50"/>
    <w:rsid w:val="000051D6"/>
    <w:rsid w:val="000D3511"/>
    <w:rsid w:val="00131905"/>
    <w:rsid w:val="002763CD"/>
    <w:rsid w:val="00340684"/>
    <w:rsid w:val="0040168D"/>
    <w:rsid w:val="004052A7"/>
    <w:rsid w:val="004642BE"/>
    <w:rsid w:val="00474D54"/>
    <w:rsid w:val="004C185C"/>
    <w:rsid w:val="005212D6"/>
    <w:rsid w:val="00537AC3"/>
    <w:rsid w:val="005626B9"/>
    <w:rsid w:val="005B2BBE"/>
    <w:rsid w:val="005B7521"/>
    <w:rsid w:val="005F63E2"/>
    <w:rsid w:val="00663B54"/>
    <w:rsid w:val="0067648B"/>
    <w:rsid w:val="00731F85"/>
    <w:rsid w:val="00840E4D"/>
    <w:rsid w:val="00866DE9"/>
    <w:rsid w:val="00874249"/>
    <w:rsid w:val="00917A50"/>
    <w:rsid w:val="009426BC"/>
    <w:rsid w:val="0096219C"/>
    <w:rsid w:val="009B1BFF"/>
    <w:rsid w:val="00BA3DE2"/>
    <w:rsid w:val="00C42583"/>
    <w:rsid w:val="00D1693A"/>
    <w:rsid w:val="00D83DEA"/>
    <w:rsid w:val="00E844C1"/>
    <w:rsid w:val="00F2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57"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6DE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ostan">
    <w:name w:val="Postan"/>
    <w:basedOn w:val="a"/>
    <w:rsid w:val="00866DE9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731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0E4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0E4D"/>
  </w:style>
  <w:style w:type="paragraph" w:styleId="a6">
    <w:name w:val="footer"/>
    <w:basedOn w:val="a"/>
    <w:link w:val="a7"/>
    <w:uiPriority w:val="99"/>
    <w:semiHidden/>
    <w:unhideWhenUsed/>
    <w:rsid w:val="00840E4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0E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2023-02-17T08:32:00Z</dcterms:created>
  <dcterms:modified xsi:type="dcterms:W3CDTF">2023-02-17T08:39:00Z</dcterms:modified>
</cp:coreProperties>
</file>