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029" w:rsidRDefault="00A72029"/>
    <w:p w:rsidR="00F20A30" w:rsidRDefault="00F20A30"/>
    <w:p w:rsidR="00F20A30" w:rsidRDefault="00F20A30"/>
    <w:p w:rsidR="00F20A30" w:rsidRDefault="00F20A30" w:rsidP="00F20A30">
      <w:pPr>
        <w:tabs>
          <w:tab w:val="left" w:pos="3633"/>
        </w:tabs>
        <w:jc w:val="center"/>
      </w:pPr>
    </w:p>
    <w:p w:rsidR="00F20A30" w:rsidRDefault="00F20A30" w:rsidP="00F20A30">
      <w:pPr>
        <w:tabs>
          <w:tab w:val="left" w:pos="3633"/>
        </w:tabs>
        <w:jc w:val="center"/>
      </w:pPr>
      <w:r>
        <w:rPr>
          <w:noProof/>
        </w:rPr>
        <w:drawing>
          <wp:inline distT="0" distB="0" distL="0" distR="0">
            <wp:extent cx="7810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A30" w:rsidRDefault="00F20A30" w:rsidP="00F20A30">
      <w:pPr>
        <w:tabs>
          <w:tab w:val="left" w:pos="3633"/>
        </w:tabs>
        <w:jc w:val="center"/>
        <w:rPr>
          <w:b/>
          <w:bCs/>
        </w:rPr>
      </w:pPr>
      <w:r>
        <w:rPr>
          <w:b/>
          <w:bCs/>
        </w:rPr>
        <w:t>Россия</w:t>
      </w:r>
    </w:p>
    <w:p w:rsidR="00F20A30" w:rsidRDefault="00F20A30" w:rsidP="00F20A30">
      <w:pPr>
        <w:tabs>
          <w:tab w:val="left" w:pos="3633"/>
        </w:tabs>
        <w:jc w:val="center"/>
        <w:rPr>
          <w:b/>
          <w:bCs/>
        </w:rPr>
      </w:pPr>
      <w:r>
        <w:rPr>
          <w:b/>
          <w:bCs/>
        </w:rPr>
        <w:t xml:space="preserve">Ростовская область </w:t>
      </w:r>
      <w:proofErr w:type="spellStart"/>
      <w:r>
        <w:rPr>
          <w:b/>
          <w:bCs/>
        </w:rPr>
        <w:t>Егорлыкский</w:t>
      </w:r>
      <w:proofErr w:type="spellEnd"/>
      <w:r>
        <w:rPr>
          <w:b/>
          <w:bCs/>
        </w:rPr>
        <w:t xml:space="preserve"> район</w:t>
      </w:r>
    </w:p>
    <w:p w:rsidR="00F20A30" w:rsidRDefault="00F20A30" w:rsidP="00F20A30">
      <w:pPr>
        <w:tabs>
          <w:tab w:val="left" w:pos="3633"/>
        </w:tabs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  <w:proofErr w:type="spellStart"/>
      <w:r>
        <w:rPr>
          <w:b/>
          <w:bCs/>
        </w:rPr>
        <w:t>Шаумяновского</w:t>
      </w:r>
      <w:proofErr w:type="spellEnd"/>
      <w:r>
        <w:rPr>
          <w:b/>
          <w:bCs/>
        </w:rPr>
        <w:t xml:space="preserve"> сельского поселения</w:t>
      </w:r>
    </w:p>
    <w:p w:rsidR="00F20A30" w:rsidRDefault="00F20A30" w:rsidP="00F20A30">
      <w:pPr>
        <w:rPr>
          <w:b/>
          <w:bCs/>
        </w:rPr>
      </w:pPr>
    </w:p>
    <w:p w:rsidR="00F20A30" w:rsidRDefault="00F20A30" w:rsidP="00F20A30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F20A30" w:rsidRDefault="00F20A30" w:rsidP="00F20A30">
      <w:pPr>
        <w:rPr>
          <w:b/>
        </w:rPr>
      </w:pPr>
    </w:p>
    <w:p w:rsidR="00F20A30" w:rsidRDefault="00DE492E" w:rsidP="00F20A30">
      <w:pPr>
        <w:rPr>
          <w:b/>
        </w:rPr>
      </w:pPr>
      <w:r>
        <w:rPr>
          <w:b/>
        </w:rPr>
        <w:t>07</w:t>
      </w:r>
      <w:r w:rsidR="00F20A30">
        <w:rPr>
          <w:b/>
        </w:rPr>
        <w:t xml:space="preserve"> апреля 2014 года                         № 23                             х. </w:t>
      </w:r>
      <w:proofErr w:type="spellStart"/>
      <w:r w:rsidR="00F20A30">
        <w:rPr>
          <w:b/>
        </w:rPr>
        <w:t>Шаумяновский</w:t>
      </w:r>
      <w:proofErr w:type="spellEnd"/>
    </w:p>
    <w:p w:rsidR="00F20A30" w:rsidRDefault="00F20A30" w:rsidP="00F20A30">
      <w:pPr>
        <w:rPr>
          <w:b/>
          <w:sz w:val="20"/>
          <w:szCs w:val="20"/>
        </w:rPr>
      </w:pPr>
    </w:p>
    <w:p w:rsidR="00F20A30" w:rsidRDefault="00F20A30" w:rsidP="00F20A30">
      <w:pPr>
        <w:spacing w:line="24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 организации размещения</w:t>
      </w:r>
    </w:p>
    <w:p w:rsidR="00F20A30" w:rsidRDefault="00F20A30" w:rsidP="00F20A30">
      <w:pPr>
        <w:spacing w:line="24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заказов на поставки товаров, выполнение</w:t>
      </w:r>
    </w:p>
    <w:p w:rsidR="00F20A30" w:rsidRDefault="00F20A30" w:rsidP="00F20A30">
      <w:pPr>
        <w:spacing w:line="24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работ, оказание услуг </w:t>
      </w:r>
      <w:proofErr w:type="gramStart"/>
      <w:r>
        <w:rPr>
          <w:b/>
          <w:sz w:val="26"/>
          <w:szCs w:val="26"/>
        </w:rPr>
        <w:t>для</w:t>
      </w:r>
      <w:proofErr w:type="gramEnd"/>
      <w:r>
        <w:rPr>
          <w:b/>
          <w:sz w:val="26"/>
          <w:szCs w:val="26"/>
        </w:rPr>
        <w:t xml:space="preserve"> муниципальных</w:t>
      </w:r>
    </w:p>
    <w:p w:rsidR="00F20A30" w:rsidRDefault="00F20A30" w:rsidP="00F20A30">
      <w:pPr>
        <w:spacing w:line="24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нужд и нужд бюджетных учреждений </w:t>
      </w:r>
    </w:p>
    <w:p w:rsidR="00F20A30" w:rsidRDefault="00F20A30" w:rsidP="00F20A30">
      <w:pPr>
        <w:spacing w:line="240" w:lineRule="exact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Шаумяновского</w:t>
      </w:r>
      <w:proofErr w:type="spellEnd"/>
      <w:r>
        <w:rPr>
          <w:b/>
          <w:sz w:val="26"/>
          <w:szCs w:val="26"/>
        </w:rPr>
        <w:t xml:space="preserve"> сельского поселения</w:t>
      </w:r>
    </w:p>
    <w:p w:rsidR="00F20A30" w:rsidRDefault="00F20A30" w:rsidP="00F20A30">
      <w:pPr>
        <w:ind w:firstLine="709"/>
        <w:jc w:val="both"/>
        <w:rPr>
          <w:sz w:val="20"/>
          <w:szCs w:val="20"/>
        </w:rPr>
      </w:pPr>
    </w:p>
    <w:p w:rsidR="00F20A30" w:rsidRDefault="00F20A30" w:rsidP="00F20A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обеспечения  эффективного  использования  бюджетных сре</w:t>
      </w:r>
      <w:proofErr w:type="gramStart"/>
      <w:r>
        <w:rPr>
          <w:sz w:val="24"/>
          <w:szCs w:val="24"/>
        </w:rPr>
        <w:t>дств пр</w:t>
      </w:r>
      <w:proofErr w:type="gramEnd"/>
      <w:r>
        <w:rPr>
          <w:sz w:val="24"/>
          <w:szCs w:val="24"/>
        </w:rPr>
        <w:t>и размещении муниципального заказа, в соответствии с Федеральным   законом от  05.04.2013 года № 44 -ФЗ "О контрактной системе в сфере закупок товаров, работ, услуг для обеспечения государственных и муниципальных нужд",  руководствуясь  п.3 ч.1 ст.24 Устава муниципального образования «</w:t>
      </w:r>
      <w:proofErr w:type="spellStart"/>
      <w:r>
        <w:rPr>
          <w:sz w:val="24"/>
          <w:szCs w:val="24"/>
        </w:rPr>
        <w:t>Шаумяновское</w:t>
      </w:r>
      <w:proofErr w:type="spellEnd"/>
      <w:r>
        <w:rPr>
          <w:sz w:val="24"/>
          <w:szCs w:val="24"/>
        </w:rPr>
        <w:t xml:space="preserve"> сельское поселение»</w:t>
      </w:r>
    </w:p>
    <w:p w:rsidR="00F20A30" w:rsidRDefault="00F20A30" w:rsidP="00F20A30">
      <w:pPr>
        <w:ind w:firstLine="709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О С Т А Н О В Л Я Ю :</w:t>
      </w:r>
    </w:p>
    <w:p w:rsidR="00F20A30" w:rsidRDefault="00F20A30" w:rsidP="00F20A30">
      <w:pPr>
        <w:ind w:firstLine="709"/>
        <w:jc w:val="center"/>
        <w:rPr>
          <w:sz w:val="24"/>
          <w:szCs w:val="24"/>
        </w:rPr>
      </w:pPr>
    </w:p>
    <w:p w:rsidR="00F20A30" w:rsidRDefault="00F20A30" w:rsidP="00F20A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Размещение заказов на поставки товаров, выполнение работ, оказание  услуг  для муниципальных нужд и бюджетных учреждений  </w:t>
      </w:r>
      <w:proofErr w:type="spellStart"/>
      <w:r>
        <w:rPr>
          <w:sz w:val="24"/>
          <w:szCs w:val="24"/>
        </w:rPr>
        <w:t>Шаумяновского</w:t>
      </w:r>
      <w:proofErr w:type="spellEnd"/>
      <w:r>
        <w:rPr>
          <w:sz w:val="24"/>
          <w:szCs w:val="24"/>
        </w:rPr>
        <w:t xml:space="preserve"> сельского поселения осуществлять в строгом соответствии с Федеральным   законом от  05.04.2013 года № 44 -ФЗ "О контрактной системе в сфере закупок товаров, работ, услуг для обеспечения государственных и муниципальных нужд".</w:t>
      </w:r>
    </w:p>
    <w:p w:rsidR="00F20A30" w:rsidRDefault="00F20A30" w:rsidP="00F20A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В случаях, установленных Федеральным   законом от  05.04.2013 года № 44 -ФЗ "О контрактной системе в сфере закупок товаров, работ, услуг для обеспечения государственных и муниципальных нужд", размещение заказов на поставки товаров, выполнение работ, оказание  услуг  для муниципальных нужд и бюджетных учреждений  </w:t>
      </w:r>
      <w:proofErr w:type="spellStart"/>
      <w:r>
        <w:rPr>
          <w:sz w:val="24"/>
          <w:szCs w:val="24"/>
        </w:rPr>
        <w:t>Шаумяновского</w:t>
      </w:r>
      <w:proofErr w:type="spellEnd"/>
      <w:r>
        <w:rPr>
          <w:sz w:val="24"/>
          <w:szCs w:val="24"/>
        </w:rPr>
        <w:t xml:space="preserve"> сельского поселения осуществлять на официальном сайте </w:t>
      </w:r>
      <w:hyperlink r:id="rId5" w:history="1">
        <w:r>
          <w:rPr>
            <w:rStyle w:val="a3"/>
            <w:sz w:val="24"/>
            <w:szCs w:val="24"/>
          </w:rPr>
          <w:t>www.zakupki.gov.ru</w:t>
        </w:r>
      </w:hyperlink>
      <w:r>
        <w:rPr>
          <w:sz w:val="24"/>
          <w:szCs w:val="24"/>
        </w:rPr>
        <w:t>.</w:t>
      </w:r>
    </w:p>
    <w:p w:rsidR="00F20A30" w:rsidRDefault="00F20A30" w:rsidP="00F20A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3.Использовать систему  электронных закупок «Рефери» на сайте  «</w:t>
      </w:r>
      <w:proofErr w:type="spellStart"/>
      <w:r>
        <w:rPr>
          <w:sz w:val="24"/>
          <w:szCs w:val="24"/>
        </w:rPr>
        <w:t>torgi.donland.ru</w:t>
      </w:r>
      <w:proofErr w:type="spellEnd"/>
      <w:r>
        <w:rPr>
          <w:sz w:val="24"/>
          <w:szCs w:val="24"/>
        </w:rPr>
        <w:t>» для  ведения реестра муниципальных закупок.</w:t>
      </w:r>
    </w:p>
    <w:p w:rsidR="00F20A30" w:rsidRDefault="00F20A30" w:rsidP="00F20A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4.Для размещения заказов на поставки товаров, выполнение работ и оказание услуг для муниципальных нужд и бюджетных учреждений  способом открытого аукциона  использовать официальные электронные площадки ЗАО «Сбербанк - автоматизированная система торгов» или «РТС - тендер».</w:t>
      </w:r>
    </w:p>
    <w:p w:rsidR="00F20A30" w:rsidRDefault="00F20A30" w:rsidP="00F20A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Признать утратившими силу: </w:t>
      </w:r>
    </w:p>
    <w:p w:rsidR="00F20A30" w:rsidRDefault="00F20A30" w:rsidP="00F20A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-постановление Главы </w:t>
      </w:r>
      <w:proofErr w:type="spellStart"/>
      <w:r>
        <w:rPr>
          <w:sz w:val="24"/>
          <w:szCs w:val="24"/>
        </w:rPr>
        <w:t>Шаумяновского</w:t>
      </w:r>
      <w:proofErr w:type="spellEnd"/>
      <w:r>
        <w:rPr>
          <w:sz w:val="24"/>
          <w:szCs w:val="24"/>
        </w:rPr>
        <w:t xml:space="preserve"> сельского поселения от 22.07.2011 года       № 39 «Об организации работы по размещению заказов на поставки товаров, выполнение работ, оказание услуг для муниципальных нужд и нужд бюджетных учреждений </w:t>
      </w:r>
      <w:proofErr w:type="spellStart"/>
      <w:r>
        <w:rPr>
          <w:sz w:val="24"/>
          <w:szCs w:val="24"/>
        </w:rPr>
        <w:t>Шаумяновского</w:t>
      </w:r>
      <w:proofErr w:type="spellEnd"/>
      <w:r>
        <w:rPr>
          <w:sz w:val="24"/>
          <w:szCs w:val="24"/>
        </w:rPr>
        <w:t xml:space="preserve"> сельского поселения»</w:t>
      </w:r>
    </w:p>
    <w:p w:rsidR="00F20A30" w:rsidRDefault="00F20A30" w:rsidP="00F20A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 оставляю за собой.</w:t>
      </w:r>
    </w:p>
    <w:p w:rsidR="00F20A30" w:rsidRDefault="00F20A30" w:rsidP="00F20A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Постановление  вступает в силу с момента подписания и подлежит официальному обнародованию.</w:t>
      </w:r>
    </w:p>
    <w:p w:rsidR="00F20A30" w:rsidRDefault="00F20A30" w:rsidP="00F20A30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 </w:t>
      </w:r>
    </w:p>
    <w:p w:rsidR="00F20A30" w:rsidRDefault="00F20A30" w:rsidP="00F20A30">
      <w:pPr>
        <w:ind w:firstLine="709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Шаумяновского</w:t>
      </w:r>
      <w:proofErr w:type="spellEnd"/>
      <w:r>
        <w:rPr>
          <w:b/>
          <w:sz w:val="24"/>
          <w:szCs w:val="24"/>
        </w:rPr>
        <w:t xml:space="preserve"> сельского поселения                                             С.Л. </w:t>
      </w:r>
      <w:proofErr w:type="spellStart"/>
      <w:r>
        <w:rPr>
          <w:b/>
          <w:sz w:val="24"/>
          <w:szCs w:val="24"/>
        </w:rPr>
        <w:t>Аванесян</w:t>
      </w:r>
      <w:proofErr w:type="spellEnd"/>
    </w:p>
    <w:p w:rsidR="00F20A30" w:rsidRDefault="00F20A30" w:rsidP="00F20A30">
      <w:pPr>
        <w:ind w:firstLine="709"/>
        <w:rPr>
          <w:sz w:val="20"/>
          <w:szCs w:val="20"/>
        </w:rPr>
      </w:pPr>
      <w:r>
        <w:rPr>
          <w:b/>
          <w:sz w:val="24"/>
          <w:szCs w:val="24"/>
        </w:rPr>
        <w:t xml:space="preserve"> </w:t>
      </w:r>
      <w:r>
        <w:t xml:space="preserve"> </w:t>
      </w:r>
      <w:r>
        <w:rPr>
          <w:sz w:val="20"/>
          <w:szCs w:val="20"/>
        </w:rPr>
        <w:t xml:space="preserve">Постановление вносит: </w:t>
      </w:r>
    </w:p>
    <w:p w:rsidR="00F20A30" w:rsidRDefault="00F20A30" w:rsidP="00F20A30">
      <w:pPr>
        <w:ind w:firstLine="709"/>
        <w:jc w:val="both"/>
      </w:pPr>
      <w:r>
        <w:rPr>
          <w:sz w:val="20"/>
          <w:szCs w:val="20"/>
        </w:rPr>
        <w:t>сектор экономики и финансов</w:t>
      </w:r>
    </w:p>
    <w:p w:rsidR="00F20A30" w:rsidRDefault="00F20A30"/>
    <w:sectPr w:rsidR="00F20A30" w:rsidSect="00A7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A30"/>
    <w:rsid w:val="00011735"/>
    <w:rsid w:val="00024F55"/>
    <w:rsid w:val="0002794E"/>
    <w:rsid w:val="00042319"/>
    <w:rsid w:val="000451DE"/>
    <w:rsid w:val="00050141"/>
    <w:rsid w:val="000565ED"/>
    <w:rsid w:val="00065F6C"/>
    <w:rsid w:val="00080C7E"/>
    <w:rsid w:val="00084F16"/>
    <w:rsid w:val="00097333"/>
    <w:rsid w:val="000B3E32"/>
    <w:rsid w:val="000D34F9"/>
    <w:rsid w:val="000D3A63"/>
    <w:rsid w:val="000E0186"/>
    <w:rsid w:val="000E4D2C"/>
    <w:rsid w:val="000F7945"/>
    <w:rsid w:val="00100BD5"/>
    <w:rsid w:val="00104D3B"/>
    <w:rsid w:val="001352E7"/>
    <w:rsid w:val="00144E53"/>
    <w:rsid w:val="00160453"/>
    <w:rsid w:val="001739D0"/>
    <w:rsid w:val="001A5821"/>
    <w:rsid w:val="001B4948"/>
    <w:rsid w:val="001C1764"/>
    <w:rsid w:val="001C1E63"/>
    <w:rsid w:val="001C5DBE"/>
    <w:rsid w:val="001E167A"/>
    <w:rsid w:val="00210E6E"/>
    <w:rsid w:val="00211608"/>
    <w:rsid w:val="00221EFB"/>
    <w:rsid w:val="00225171"/>
    <w:rsid w:val="002338C1"/>
    <w:rsid w:val="002370B7"/>
    <w:rsid w:val="00240497"/>
    <w:rsid w:val="002A51C9"/>
    <w:rsid w:val="002C0333"/>
    <w:rsid w:val="002C17E4"/>
    <w:rsid w:val="002C3FEB"/>
    <w:rsid w:val="002D13E1"/>
    <w:rsid w:val="002D346B"/>
    <w:rsid w:val="002E4B25"/>
    <w:rsid w:val="002E6506"/>
    <w:rsid w:val="002E6CCB"/>
    <w:rsid w:val="002F4163"/>
    <w:rsid w:val="00332D29"/>
    <w:rsid w:val="003418E2"/>
    <w:rsid w:val="0034712F"/>
    <w:rsid w:val="00350386"/>
    <w:rsid w:val="00353C7B"/>
    <w:rsid w:val="00357CA1"/>
    <w:rsid w:val="0036365D"/>
    <w:rsid w:val="003A70A6"/>
    <w:rsid w:val="003B1931"/>
    <w:rsid w:val="003C1BB6"/>
    <w:rsid w:val="003F2E6D"/>
    <w:rsid w:val="00400B29"/>
    <w:rsid w:val="004335FB"/>
    <w:rsid w:val="00443C6F"/>
    <w:rsid w:val="00450596"/>
    <w:rsid w:val="0045524C"/>
    <w:rsid w:val="00465D91"/>
    <w:rsid w:val="004943B2"/>
    <w:rsid w:val="004C1FC2"/>
    <w:rsid w:val="004C2C5B"/>
    <w:rsid w:val="004D1159"/>
    <w:rsid w:val="004D4B65"/>
    <w:rsid w:val="004E09A2"/>
    <w:rsid w:val="004E50EB"/>
    <w:rsid w:val="004E52C4"/>
    <w:rsid w:val="004F3EBB"/>
    <w:rsid w:val="004F50A8"/>
    <w:rsid w:val="005008AF"/>
    <w:rsid w:val="005016B8"/>
    <w:rsid w:val="0050216B"/>
    <w:rsid w:val="00502C81"/>
    <w:rsid w:val="00506FEE"/>
    <w:rsid w:val="00527A7C"/>
    <w:rsid w:val="00527C16"/>
    <w:rsid w:val="005330EB"/>
    <w:rsid w:val="00537417"/>
    <w:rsid w:val="00546912"/>
    <w:rsid w:val="00547A47"/>
    <w:rsid w:val="00547D9C"/>
    <w:rsid w:val="00552F80"/>
    <w:rsid w:val="00555106"/>
    <w:rsid w:val="00567751"/>
    <w:rsid w:val="00585DD2"/>
    <w:rsid w:val="005A5CCF"/>
    <w:rsid w:val="005B2F4D"/>
    <w:rsid w:val="005C4D41"/>
    <w:rsid w:val="005F0F34"/>
    <w:rsid w:val="00605429"/>
    <w:rsid w:val="00607E5F"/>
    <w:rsid w:val="0061723E"/>
    <w:rsid w:val="0065368B"/>
    <w:rsid w:val="00655FE9"/>
    <w:rsid w:val="00687468"/>
    <w:rsid w:val="00692B92"/>
    <w:rsid w:val="006C0C48"/>
    <w:rsid w:val="006C7794"/>
    <w:rsid w:val="006E007D"/>
    <w:rsid w:val="006E0FD7"/>
    <w:rsid w:val="00716C20"/>
    <w:rsid w:val="00717391"/>
    <w:rsid w:val="007379AA"/>
    <w:rsid w:val="007420B7"/>
    <w:rsid w:val="007447BC"/>
    <w:rsid w:val="00747A9C"/>
    <w:rsid w:val="0076607D"/>
    <w:rsid w:val="00772590"/>
    <w:rsid w:val="00776E3D"/>
    <w:rsid w:val="00782659"/>
    <w:rsid w:val="007827D7"/>
    <w:rsid w:val="0078555C"/>
    <w:rsid w:val="007A00D6"/>
    <w:rsid w:val="007A42D0"/>
    <w:rsid w:val="007E6044"/>
    <w:rsid w:val="007E7FC2"/>
    <w:rsid w:val="008044F2"/>
    <w:rsid w:val="00811616"/>
    <w:rsid w:val="00813409"/>
    <w:rsid w:val="00816B50"/>
    <w:rsid w:val="00823745"/>
    <w:rsid w:val="00833B41"/>
    <w:rsid w:val="00844F9D"/>
    <w:rsid w:val="00851E79"/>
    <w:rsid w:val="008841C0"/>
    <w:rsid w:val="008872F9"/>
    <w:rsid w:val="008971A2"/>
    <w:rsid w:val="008A0081"/>
    <w:rsid w:val="008A1162"/>
    <w:rsid w:val="008B2BBB"/>
    <w:rsid w:val="008B2E37"/>
    <w:rsid w:val="008C3D59"/>
    <w:rsid w:val="008D3F79"/>
    <w:rsid w:val="008D5775"/>
    <w:rsid w:val="008D793A"/>
    <w:rsid w:val="008E594C"/>
    <w:rsid w:val="008E628D"/>
    <w:rsid w:val="0090747C"/>
    <w:rsid w:val="00926464"/>
    <w:rsid w:val="009468A2"/>
    <w:rsid w:val="0095108E"/>
    <w:rsid w:val="009605F3"/>
    <w:rsid w:val="00966A06"/>
    <w:rsid w:val="009834E1"/>
    <w:rsid w:val="009837F6"/>
    <w:rsid w:val="009851ED"/>
    <w:rsid w:val="00986D4F"/>
    <w:rsid w:val="009920B5"/>
    <w:rsid w:val="009B0E65"/>
    <w:rsid w:val="009C2F06"/>
    <w:rsid w:val="009C532A"/>
    <w:rsid w:val="009D5936"/>
    <w:rsid w:val="009E1A53"/>
    <w:rsid w:val="009E4D90"/>
    <w:rsid w:val="009F478A"/>
    <w:rsid w:val="00A121F6"/>
    <w:rsid w:val="00A137ED"/>
    <w:rsid w:val="00A17BD7"/>
    <w:rsid w:val="00A227C6"/>
    <w:rsid w:val="00A461DE"/>
    <w:rsid w:val="00A4622B"/>
    <w:rsid w:val="00A65BE5"/>
    <w:rsid w:val="00A72029"/>
    <w:rsid w:val="00A80ED4"/>
    <w:rsid w:val="00A823AA"/>
    <w:rsid w:val="00AA178F"/>
    <w:rsid w:val="00AA40A0"/>
    <w:rsid w:val="00AF33C5"/>
    <w:rsid w:val="00AF52BD"/>
    <w:rsid w:val="00B06F12"/>
    <w:rsid w:val="00B220C3"/>
    <w:rsid w:val="00B23154"/>
    <w:rsid w:val="00B2652E"/>
    <w:rsid w:val="00B42628"/>
    <w:rsid w:val="00B434FE"/>
    <w:rsid w:val="00B67748"/>
    <w:rsid w:val="00B865DC"/>
    <w:rsid w:val="00B92A4C"/>
    <w:rsid w:val="00BA3A5E"/>
    <w:rsid w:val="00BB2623"/>
    <w:rsid w:val="00BD6E25"/>
    <w:rsid w:val="00BE5CB5"/>
    <w:rsid w:val="00BF1817"/>
    <w:rsid w:val="00BF561F"/>
    <w:rsid w:val="00C03408"/>
    <w:rsid w:val="00C10AAF"/>
    <w:rsid w:val="00C1547B"/>
    <w:rsid w:val="00C177AF"/>
    <w:rsid w:val="00C307ED"/>
    <w:rsid w:val="00C406AB"/>
    <w:rsid w:val="00C41E65"/>
    <w:rsid w:val="00C537A6"/>
    <w:rsid w:val="00C93FB2"/>
    <w:rsid w:val="00CB1F95"/>
    <w:rsid w:val="00CC3F86"/>
    <w:rsid w:val="00CC797B"/>
    <w:rsid w:val="00D05104"/>
    <w:rsid w:val="00D144B1"/>
    <w:rsid w:val="00D427EB"/>
    <w:rsid w:val="00D439F4"/>
    <w:rsid w:val="00DC0227"/>
    <w:rsid w:val="00DC4F8D"/>
    <w:rsid w:val="00DD5097"/>
    <w:rsid w:val="00DE492E"/>
    <w:rsid w:val="00DE5FC7"/>
    <w:rsid w:val="00DE750E"/>
    <w:rsid w:val="00E029A9"/>
    <w:rsid w:val="00E10279"/>
    <w:rsid w:val="00E1146F"/>
    <w:rsid w:val="00E16C86"/>
    <w:rsid w:val="00E174E3"/>
    <w:rsid w:val="00E27A70"/>
    <w:rsid w:val="00E33DF3"/>
    <w:rsid w:val="00E34EDE"/>
    <w:rsid w:val="00E40164"/>
    <w:rsid w:val="00E44534"/>
    <w:rsid w:val="00E46612"/>
    <w:rsid w:val="00E535AF"/>
    <w:rsid w:val="00E54BB9"/>
    <w:rsid w:val="00E61FC7"/>
    <w:rsid w:val="00E7181D"/>
    <w:rsid w:val="00E76CCC"/>
    <w:rsid w:val="00E80BC2"/>
    <w:rsid w:val="00EA62AE"/>
    <w:rsid w:val="00EC061B"/>
    <w:rsid w:val="00EC2A3A"/>
    <w:rsid w:val="00EC6254"/>
    <w:rsid w:val="00ED2FCD"/>
    <w:rsid w:val="00EE3D9A"/>
    <w:rsid w:val="00F02E21"/>
    <w:rsid w:val="00F03C2A"/>
    <w:rsid w:val="00F03EE1"/>
    <w:rsid w:val="00F20A30"/>
    <w:rsid w:val="00F3686B"/>
    <w:rsid w:val="00F4789C"/>
    <w:rsid w:val="00F64CC7"/>
    <w:rsid w:val="00F919D8"/>
    <w:rsid w:val="00F93F01"/>
    <w:rsid w:val="00FC4EC4"/>
    <w:rsid w:val="00FD4692"/>
    <w:rsid w:val="00FE6B15"/>
    <w:rsid w:val="00FF0F1A"/>
    <w:rsid w:val="00FF5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3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20A3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0A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A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2235</Characters>
  <Application>Microsoft Office Word</Application>
  <DocSecurity>0</DocSecurity>
  <Lines>18</Lines>
  <Paragraphs>5</Paragraphs>
  <ScaleCrop>false</ScaleCrop>
  <Company>Microsoft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2014-04-04T11:42:00Z</dcterms:created>
  <dcterms:modified xsi:type="dcterms:W3CDTF">2014-04-04T11:45:00Z</dcterms:modified>
</cp:coreProperties>
</file>