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76" w:rsidRDefault="00B05176" w:rsidP="00B05176">
      <w:pPr>
        <w:tabs>
          <w:tab w:val="left" w:pos="3633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176" w:rsidRDefault="00B05176" w:rsidP="00B05176">
      <w:pPr>
        <w:tabs>
          <w:tab w:val="left" w:pos="3633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Россия</w:t>
      </w:r>
    </w:p>
    <w:p w:rsidR="00B05176" w:rsidRDefault="00B05176" w:rsidP="00B05176">
      <w:pPr>
        <w:tabs>
          <w:tab w:val="left" w:pos="3633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Ростовская область </w:t>
      </w:r>
      <w:proofErr w:type="spellStart"/>
      <w:r>
        <w:rPr>
          <w:b/>
          <w:bCs/>
          <w:sz w:val="26"/>
          <w:szCs w:val="26"/>
        </w:rPr>
        <w:t>Егорлыкский</w:t>
      </w:r>
      <w:proofErr w:type="spellEnd"/>
      <w:r>
        <w:rPr>
          <w:b/>
          <w:bCs/>
          <w:sz w:val="26"/>
          <w:szCs w:val="26"/>
        </w:rPr>
        <w:t xml:space="preserve"> район</w:t>
      </w:r>
    </w:p>
    <w:p w:rsidR="00B05176" w:rsidRDefault="00B05176" w:rsidP="00B05176">
      <w:pPr>
        <w:tabs>
          <w:tab w:val="left" w:pos="3633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Шаумяновского сельского поселения</w:t>
      </w:r>
    </w:p>
    <w:p w:rsidR="00B05176" w:rsidRDefault="00B05176" w:rsidP="00B05176">
      <w:pPr>
        <w:rPr>
          <w:b/>
          <w:bCs/>
          <w:sz w:val="26"/>
          <w:szCs w:val="26"/>
        </w:rPr>
      </w:pPr>
    </w:p>
    <w:p w:rsidR="00B05176" w:rsidRDefault="00B05176" w:rsidP="00B0517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B05176" w:rsidRDefault="00B05176" w:rsidP="00B05176">
      <w:pPr>
        <w:rPr>
          <w:b/>
          <w:sz w:val="26"/>
          <w:szCs w:val="26"/>
        </w:rPr>
      </w:pPr>
    </w:p>
    <w:p w:rsidR="00B05176" w:rsidRDefault="00B05176" w:rsidP="00B051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22 апреля 2019 года    </w:t>
      </w:r>
      <w:r w:rsidR="00623931">
        <w:rPr>
          <w:b/>
          <w:sz w:val="26"/>
          <w:szCs w:val="26"/>
        </w:rPr>
        <w:t xml:space="preserve">                            № 30</w:t>
      </w:r>
      <w:r>
        <w:rPr>
          <w:b/>
          <w:sz w:val="26"/>
          <w:szCs w:val="26"/>
        </w:rPr>
        <w:t xml:space="preserve">                                  х. </w:t>
      </w:r>
      <w:proofErr w:type="spellStart"/>
      <w:r>
        <w:rPr>
          <w:b/>
          <w:sz w:val="26"/>
          <w:szCs w:val="26"/>
        </w:rPr>
        <w:t>Шаумяновский</w:t>
      </w:r>
      <w:proofErr w:type="spellEnd"/>
    </w:p>
    <w:p w:rsidR="00B05176" w:rsidRDefault="00B05176" w:rsidP="00B05176">
      <w:pPr>
        <w:ind w:right="-1"/>
        <w:jc w:val="center"/>
        <w:rPr>
          <w:position w:val="-20"/>
          <w:sz w:val="26"/>
          <w:szCs w:val="26"/>
        </w:rPr>
      </w:pPr>
    </w:p>
    <w:p w:rsidR="00B05176" w:rsidRDefault="00B05176" w:rsidP="00B05176">
      <w:pPr>
        <w:ind w:right="3492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от 31.12.2013г. №108 «О создании  Единой комиссии Администрации Шаумяновского сельского поселения, осуществляющей функции по осуществлению закупок путём проведения конкурсов, аукционов, запросов котировок, запросов предложений»</w:t>
      </w:r>
      <w:r>
        <w:rPr>
          <w:b/>
          <w:sz w:val="26"/>
          <w:szCs w:val="26"/>
        </w:rPr>
        <w:br/>
      </w:r>
    </w:p>
    <w:p w:rsidR="00B05176" w:rsidRDefault="00B05176" w:rsidP="00B0517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 целях реализации Федерального закона от 05.04.2013 г. № 44-ФЗ «О контрактной системе в сфере закупок товаров, работ, услуг в сфере закупок товаров, работ, услуг для обеспечения государственных и муниципальных нужд» и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Шаумяновское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поселение»,</w:t>
      </w:r>
    </w:p>
    <w:p w:rsidR="00B05176" w:rsidRDefault="00B05176" w:rsidP="00B0517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05176" w:rsidRDefault="00B05176" w:rsidP="00B05176">
      <w:pPr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от 31.12.2013г. №108 «О создании  Единой комиссии Администрации Шаумяновского сельского поселения, осуществляющей функции по осуществлению закупок путём проведения конкурсов, аукционов, запросов котировок, запросов предложений» следующие изменения:</w:t>
      </w:r>
    </w:p>
    <w:p w:rsidR="00B05176" w:rsidRDefault="00B05176" w:rsidP="00B051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пункт 2 изложить в следующей редакции:</w:t>
      </w:r>
    </w:p>
    <w:p w:rsidR="00B05176" w:rsidRDefault="00B05176" w:rsidP="00B051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«2. Создать Единую комиссию в  следующем постоянном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3210"/>
        <w:gridCol w:w="3901"/>
      </w:tblGrid>
      <w:tr w:rsidR="00B05176" w:rsidTr="00B05176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6" w:rsidRDefault="00B05176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6" w:rsidRDefault="00B05176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6" w:rsidRDefault="00B05176">
            <w:pPr>
              <w:jc w:val="center"/>
              <w:rPr>
                <w:b/>
              </w:rPr>
            </w:pPr>
            <w:r>
              <w:rPr>
                <w:b/>
              </w:rPr>
              <w:t>Роль в составе комиссии</w:t>
            </w:r>
          </w:p>
        </w:tc>
      </w:tr>
      <w:tr w:rsidR="00B05176" w:rsidTr="00B05176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6" w:rsidRDefault="00B05176"/>
          <w:p w:rsidR="00B05176" w:rsidRDefault="00B05176">
            <w:r>
              <w:t xml:space="preserve">Глава Шаумяновского сельского поселения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6" w:rsidRDefault="00B05176"/>
          <w:p w:rsidR="00B05176" w:rsidRDefault="00B05176">
            <w:proofErr w:type="spellStart"/>
            <w:r>
              <w:t>Аванесян</w:t>
            </w:r>
            <w:proofErr w:type="spellEnd"/>
            <w:r>
              <w:t xml:space="preserve"> </w:t>
            </w:r>
            <w:proofErr w:type="spellStart"/>
            <w:r>
              <w:t>Самвел</w:t>
            </w:r>
            <w:proofErr w:type="spellEnd"/>
            <w:r>
              <w:t xml:space="preserve"> </w:t>
            </w:r>
            <w:proofErr w:type="spellStart"/>
            <w:r>
              <w:t>Левонович</w:t>
            </w:r>
            <w:proofErr w:type="spellEnd"/>
          </w:p>
          <w:p w:rsidR="00B05176" w:rsidRDefault="00B05176"/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6" w:rsidRDefault="00B05176"/>
          <w:p w:rsidR="00B05176" w:rsidRDefault="00B05176">
            <w:r>
              <w:t>Председатель  комиссии</w:t>
            </w:r>
          </w:p>
        </w:tc>
      </w:tr>
      <w:tr w:rsidR="00B05176" w:rsidTr="00B05176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6" w:rsidRDefault="00B05176">
            <w:pPr>
              <w:rPr>
                <w:b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6" w:rsidRDefault="00B05176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6" w:rsidRDefault="00B05176">
            <w:pPr>
              <w:rPr>
                <w:b/>
              </w:rPr>
            </w:pPr>
          </w:p>
        </w:tc>
      </w:tr>
      <w:tr w:rsidR="00B05176" w:rsidTr="00B05176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6" w:rsidRDefault="00B05176"/>
          <w:p w:rsidR="00B05176" w:rsidRDefault="00B05176">
            <w:r>
              <w:t xml:space="preserve">Заведующий сектором экономики и финансов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6" w:rsidRDefault="00B05176"/>
          <w:p w:rsidR="00B05176" w:rsidRDefault="00B05176">
            <w:proofErr w:type="spellStart"/>
            <w:r>
              <w:t>Череватенко</w:t>
            </w:r>
            <w:proofErr w:type="spellEnd"/>
            <w:r>
              <w:t xml:space="preserve"> Александр Николаевич</w:t>
            </w:r>
          </w:p>
          <w:p w:rsidR="00B05176" w:rsidRDefault="00B05176"/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6" w:rsidRDefault="00B05176"/>
          <w:p w:rsidR="00B05176" w:rsidRDefault="00B05176">
            <w:r>
              <w:t>Заместитель председателя  комиссии</w:t>
            </w:r>
          </w:p>
        </w:tc>
      </w:tr>
      <w:tr w:rsidR="00B05176" w:rsidTr="00B05176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6" w:rsidRDefault="00B05176">
            <w:r>
              <w:t xml:space="preserve">Главный бухгалтер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6" w:rsidRDefault="00B05176">
            <w:r>
              <w:t xml:space="preserve">Нерсесян Роза </w:t>
            </w:r>
            <w:proofErr w:type="spellStart"/>
            <w:r>
              <w:t>Вагинаковна</w:t>
            </w:r>
            <w:proofErr w:type="spellEnd"/>
          </w:p>
          <w:p w:rsidR="00B05176" w:rsidRDefault="00B05176"/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6" w:rsidRDefault="00B05176">
            <w:r>
              <w:t>Секретарь</w:t>
            </w:r>
          </w:p>
        </w:tc>
      </w:tr>
      <w:tr w:rsidR="00B05176" w:rsidTr="00B05176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6" w:rsidRDefault="00B05176">
            <w:pPr>
              <w:rPr>
                <w:szCs w:val="24"/>
              </w:rPr>
            </w:pPr>
            <w:r>
              <w:rPr>
                <w:szCs w:val="24"/>
              </w:rPr>
              <w:t xml:space="preserve">Ведущий специалист по вопросам муниципального хозяйства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6" w:rsidRDefault="00B05176">
            <w:proofErr w:type="spellStart"/>
            <w:r>
              <w:t>Киракосян</w:t>
            </w:r>
            <w:proofErr w:type="spellEnd"/>
            <w:r>
              <w:t xml:space="preserve"> Виктория Николаевна</w:t>
            </w:r>
          </w:p>
          <w:p w:rsidR="00B05176" w:rsidRDefault="00B05176"/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6" w:rsidRDefault="00B05176">
            <w:pPr>
              <w:rPr>
                <w:szCs w:val="24"/>
              </w:rPr>
            </w:pPr>
            <w:r>
              <w:rPr>
                <w:szCs w:val="24"/>
              </w:rPr>
              <w:t>Член комиссии</w:t>
            </w:r>
          </w:p>
        </w:tc>
      </w:tr>
      <w:tr w:rsidR="00B05176" w:rsidTr="00B05176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6" w:rsidRDefault="00B05176">
            <w:r>
              <w:t xml:space="preserve">Инспектор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6" w:rsidRDefault="00B05176">
            <w:r>
              <w:t xml:space="preserve">Саркисян Рафик </w:t>
            </w:r>
            <w:proofErr w:type="spellStart"/>
            <w:r>
              <w:t>Акопович</w:t>
            </w:r>
            <w:proofErr w:type="spellEnd"/>
          </w:p>
          <w:p w:rsidR="00B05176" w:rsidRDefault="00B05176"/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6" w:rsidRDefault="00B05176">
            <w:r>
              <w:lastRenderedPageBreak/>
              <w:t>Член комиссии</w:t>
            </w:r>
          </w:p>
        </w:tc>
      </w:tr>
    </w:tbl>
    <w:p w:rsidR="00B05176" w:rsidRDefault="00B05176" w:rsidP="00B05176">
      <w:pPr>
        <w:pStyle w:val="21"/>
        <w:widowControl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2.Контроль за исполнением настоящего постановления оставляю за собой.</w:t>
      </w:r>
    </w:p>
    <w:p w:rsidR="00B05176" w:rsidRDefault="00B05176" w:rsidP="00B05176">
      <w:pPr>
        <w:pStyle w:val="21"/>
        <w:widowControl/>
        <w:ind w:firstLine="0"/>
        <w:rPr>
          <w:sz w:val="26"/>
          <w:szCs w:val="26"/>
        </w:rPr>
      </w:pPr>
    </w:p>
    <w:p w:rsidR="00B05176" w:rsidRDefault="00B05176" w:rsidP="00B05176">
      <w:pPr>
        <w:pStyle w:val="21"/>
        <w:widowControl/>
        <w:ind w:firstLine="0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с момента подписания.</w:t>
      </w:r>
    </w:p>
    <w:p w:rsidR="00B05176" w:rsidRDefault="00B05176" w:rsidP="00B05176">
      <w:pPr>
        <w:jc w:val="both"/>
        <w:rPr>
          <w:sz w:val="26"/>
          <w:szCs w:val="26"/>
        </w:rPr>
      </w:pPr>
    </w:p>
    <w:p w:rsidR="00B05176" w:rsidRDefault="00B05176" w:rsidP="00B05176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:rsidR="00B05176" w:rsidRDefault="00B05176" w:rsidP="00B0517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Шаумяновского сельского поселения                                                С.Л. </w:t>
      </w:r>
      <w:proofErr w:type="spellStart"/>
      <w:r>
        <w:rPr>
          <w:b/>
          <w:sz w:val="26"/>
          <w:szCs w:val="26"/>
        </w:rPr>
        <w:t>Аванесян</w:t>
      </w:r>
      <w:proofErr w:type="spellEnd"/>
    </w:p>
    <w:p w:rsidR="003360B9" w:rsidRDefault="00623931"/>
    <w:sectPr w:rsidR="003360B9" w:rsidSect="00A7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5176"/>
    <w:rsid w:val="003A3F1D"/>
    <w:rsid w:val="00623931"/>
    <w:rsid w:val="008D2E47"/>
    <w:rsid w:val="00A77716"/>
    <w:rsid w:val="00B05176"/>
    <w:rsid w:val="00B2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5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B05176"/>
    <w:pPr>
      <w:widowControl w:val="0"/>
      <w:ind w:firstLine="709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05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1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2019-04-23T05:42:00Z</dcterms:created>
  <dcterms:modified xsi:type="dcterms:W3CDTF">2019-04-30T04:27:00Z</dcterms:modified>
</cp:coreProperties>
</file>