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CD" w:rsidRPr="00CB3ECD" w:rsidRDefault="00CB3ECD" w:rsidP="00CB3ECD">
      <w:pPr>
        <w:tabs>
          <w:tab w:val="left" w:pos="6930"/>
        </w:tabs>
        <w:jc w:val="center"/>
        <w:rPr>
          <w:rFonts w:ascii="Times New Roman" w:hAnsi="Times New Roman" w:cs="Times New Roman"/>
          <w:i/>
          <w:szCs w:val="28"/>
        </w:rPr>
      </w:pPr>
      <w:r w:rsidRPr="00CB3ECD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CD" w:rsidRPr="00CB3ECD" w:rsidRDefault="00CB3ECD" w:rsidP="00CB3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CD">
        <w:rPr>
          <w:rFonts w:ascii="Times New Roman" w:hAnsi="Times New Roman" w:cs="Times New Roman"/>
          <w:b/>
          <w:sz w:val="28"/>
          <w:szCs w:val="28"/>
        </w:rPr>
        <w:t xml:space="preserve">Ростовская область </w:t>
      </w:r>
      <w:proofErr w:type="spellStart"/>
      <w:r w:rsidRPr="00CB3ECD">
        <w:rPr>
          <w:rFonts w:ascii="Times New Roman" w:hAnsi="Times New Roman" w:cs="Times New Roman"/>
          <w:b/>
          <w:sz w:val="28"/>
          <w:szCs w:val="28"/>
        </w:rPr>
        <w:t>Егорлыкский</w:t>
      </w:r>
      <w:proofErr w:type="spellEnd"/>
      <w:r w:rsidRPr="00CB3EC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B3ECD" w:rsidRPr="00CB3ECD" w:rsidRDefault="00CB3ECD" w:rsidP="00CB3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CD">
        <w:rPr>
          <w:rFonts w:ascii="Times New Roman" w:hAnsi="Times New Roman" w:cs="Times New Roman"/>
          <w:b/>
          <w:sz w:val="28"/>
          <w:szCs w:val="28"/>
        </w:rPr>
        <w:t>Администрация Шаумяновского</w:t>
      </w:r>
    </w:p>
    <w:p w:rsidR="00CB3ECD" w:rsidRPr="00CB3ECD" w:rsidRDefault="00CB3ECD" w:rsidP="00CB3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C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62514" w:rsidRDefault="00762514" w:rsidP="00CB3E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CD" w:rsidRPr="00CB3ECD" w:rsidRDefault="00CB3ECD" w:rsidP="00CB3EC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E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3ECD" w:rsidRPr="00CB3ECD" w:rsidRDefault="00762514" w:rsidP="00CB3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3ECD" w:rsidRPr="00CB3E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26 июня</w:t>
      </w:r>
      <w:r w:rsidR="00CB3ECD" w:rsidRPr="00CB3ECD">
        <w:rPr>
          <w:rFonts w:ascii="Times New Roman" w:hAnsi="Times New Roman" w:cs="Times New Roman"/>
          <w:b/>
          <w:sz w:val="28"/>
          <w:szCs w:val="28"/>
        </w:rPr>
        <w:t xml:space="preserve"> 2018 г.                           № 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="00CB3ECD" w:rsidRPr="00CB3ECD">
        <w:rPr>
          <w:rFonts w:ascii="Times New Roman" w:hAnsi="Times New Roman" w:cs="Times New Roman"/>
          <w:b/>
          <w:sz w:val="28"/>
          <w:szCs w:val="28"/>
        </w:rPr>
        <w:t xml:space="preserve">                     х.  </w:t>
      </w:r>
      <w:proofErr w:type="spellStart"/>
      <w:r w:rsidR="00CB3ECD" w:rsidRPr="00CB3ECD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CB3ECD" w:rsidRPr="00267FF4" w:rsidRDefault="00CB3ECD" w:rsidP="00CB3ECD">
      <w:pPr>
        <w:widowControl w:val="0"/>
        <w:autoSpaceDE w:val="0"/>
        <w:autoSpaceDN w:val="0"/>
        <w:adjustRightInd w:val="0"/>
        <w:spacing w:line="308" w:lineRule="exact"/>
        <w:rPr>
          <w:b/>
          <w:sz w:val="24"/>
          <w:szCs w:val="24"/>
        </w:rPr>
      </w:pPr>
    </w:p>
    <w:p w:rsidR="00926EA8" w:rsidRPr="00CB3ECD" w:rsidRDefault="00CB3ECD" w:rsidP="00CB3ECD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3E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6EA8" w:rsidRPr="00CB3ECD">
        <w:rPr>
          <w:rFonts w:ascii="Times New Roman" w:hAnsi="Times New Roman"/>
          <w:b/>
          <w:sz w:val="28"/>
          <w:szCs w:val="28"/>
          <w:lang w:val="ru-RU"/>
        </w:rPr>
        <w:t>«Об утверждении комплексного плана - графика мероприятий,</w:t>
      </w:r>
    </w:p>
    <w:p w:rsidR="00926EA8" w:rsidRPr="00CB3ECD" w:rsidRDefault="00926EA8" w:rsidP="00926EA8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B3ECD">
        <w:rPr>
          <w:rFonts w:ascii="Times New Roman" w:hAnsi="Times New Roman"/>
          <w:b/>
          <w:sz w:val="28"/>
          <w:szCs w:val="28"/>
          <w:lang w:val="ru-RU"/>
        </w:rPr>
        <w:t>направленного на избавление от визуального мусора</w:t>
      </w:r>
      <w:proofErr w:type="gramEnd"/>
    </w:p>
    <w:p w:rsidR="00926EA8" w:rsidRPr="00CB3ECD" w:rsidRDefault="00926EA8" w:rsidP="00926EA8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3ECD">
        <w:rPr>
          <w:rFonts w:ascii="Times New Roman" w:hAnsi="Times New Roman"/>
          <w:b/>
          <w:sz w:val="28"/>
          <w:szCs w:val="28"/>
          <w:lang w:val="ru-RU"/>
        </w:rPr>
        <w:t>и создания привлекательного облика территории</w:t>
      </w:r>
    </w:p>
    <w:p w:rsidR="00926EA8" w:rsidRPr="00CB3ECD" w:rsidRDefault="00926EA8" w:rsidP="00926EA8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3ECD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</w:t>
      </w:r>
      <w:r w:rsidR="00CB3ECD" w:rsidRPr="00CB3ECD">
        <w:rPr>
          <w:rFonts w:ascii="Times New Roman" w:hAnsi="Times New Roman"/>
          <w:b/>
          <w:sz w:val="28"/>
          <w:szCs w:val="28"/>
          <w:lang w:val="ru-RU"/>
        </w:rPr>
        <w:t>Шаумяновское</w:t>
      </w:r>
      <w:r w:rsidRPr="00CB3ECD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</w:t>
      </w:r>
    </w:p>
    <w:p w:rsidR="00926EA8" w:rsidRPr="00CB3ECD" w:rsidRDefault="00926EA8" w:rsidP="00926EA8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B3ECD">
        <w:rPr>
          <w:rFonts w:ascii="Times New Roman" w:hAnsi="Times New Roman"/>
          <w:b/>
          <w:sz w:val="28"/>
          <w:szCs w:val="28"/>
          <w:lang w:val="ru-RU"/>
        </w:rPr>
        <w:t>на 2018-2022 годы»</w:t>
      </w:r>
    </w:p>
    <w:p w:rsidR="00926EA8" w:rsidRPr="00CB3ECD" w:rsidRDefault="00926EA8" w:rsidP="00926EA8">
      <w:pPr>
        <w:pStyle w:val="Standard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6EA8" w:rsidRPr="00CB3ECD" w:rsidRDefault="00926EA8" w:rsidP="00CB3ECD">
      <w:pPr>
        <w:pStyle w:val="Textbody"/>
        <w:suppressLineNumbers/>
        <w:spacing w:after="0" w:line="240" w:lineRule="auto"/>
        <w:jc w:val="both"/>
        <w:rPr>
          <w:rFonts w:hint="eastAsia"/>
          <w:sz w:val="28"/>
          <w:szCs w:val="28"/>
          <w:lang w:val="ru-RU"/>
        </w:rPr>
      </w:pPr>
      <w:r w:rsidRPr="00CB3ECD">
        <w:rPr>
          <w:sz w:val="28"/>
          <w:szCs w:val="28"/>
          <w:lang w:val="ru-RU"/>
        </w:rPr>
        <w:t xml:space="preserve"> </w:t>
      </w:r>
      <w:r w:rsidRPr="00CB3EC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CB3ECD">
        <w:rPr>
          <w:rFonts w:ascii="Times New Roman" w:hAnsi="Times New Roman"/>
          <w:sz w:val="28"/>
          <w:szCs w:val="28"/>
          <w:lang w:val="ru-RU"/>
        </w:rPr>
        <w:t xml:space="preserve">В целях реализации приоритетного проекта «Формирование комфортной городской среды» и организации выполнения работ, направленных на избавление от визуального мусора на территории </w:t>
      </w:r>
      <w:r w:rsidR="00CB3ECD" w:rsidRPr="00CB3ECD">
        <w:rPr>
          <w:rFonts w:ascii="Times New Roman" w:hAnsi="Times New Roman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/>
          <w:sz w:val="28"/>
          <w:szCs w:val="28"/>
          <w:lang w:val="ru-RU"/>
        </w:rPr>
        <w:t xml:space="preserve"> сельского поселения, на основании ч. 3 ст. 14 Федерального закона от 06.10.2003 г. № 131-ФЗ </w:t>
      </w:r>
      <w:r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"Об общих принципах организации местного самоуправления в </w:t>
      </w:r>
      <w:r w:rsidRPr="00CB3ECD">
        <w:rPr>
          <w:rStyle w:val="apple-converted-space"/>
          <w:rFonts w:ascii="Times New Roman" w:hAnsi="Times New Roman" w:cs="Georgia"/>
          <w:b/>
          <w:color w:val="000000"/>
          <w:sz w:val="28"/>
          <w:szCs w:val="28"/>
          <w:shd w:val="clear" w:color="auto" w:fill="FFFFFF"/>
        </w:rPr>
        <w:t> </w:t>
      </w:r>
      <w:r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Российской Федерации", ч. 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ru-RU"/>
        </w:rPr>
        <w:t>1</w:t>
      </w:r>
      <w:r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ст. 12 Областного закона «О местном самоуправлении в Ростовской области» от 27.12.2005 г</w:t>
      </w:r>
      <w:proofErr w:type="gramEnd"/>
      <w:r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№ 436-ЗС, руководствуясь Устав</w:t>
      </w:r>
      <w:r w:rsidR="00CB3ECD"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ом</w:t>
      </w:r>
      <w:r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 «</w:t>
      </w:r>
      <w:r w:rsidR="00CB3ECD"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Шаумяновское</w:t>
      </w:r>
      <w:r w:rsidRPr="00CB3E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поселение».</w:t>
      </w:r>
    </w:p>
    <w:p w:rsidR="00926EA8" w:rsidRPr="00CB3ECD" w:rsidRDefault="00926EA8" w:rsidP="00926EA8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926EA8" w:rsidRPr="00CB3ECD" w:rsidRDefault="00926EA8" w:rsidP="00926EA8">
      <w:pPr>
        <w:pStyle w:val="Standard"/>
        <w:jc w:val="both"/>
        <w:rPr>
          <w:rFonts w:hint="eastAsia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lang w:val="ru-RU"/>
        </w:rPr>
        <w:tab/>
        <w:t>1. Утвердить комплексный план - график мероприятий, направленный на избавление от визуального мусора и создания привлекательного облика территории муниципального образования «</w:t>
      </w:r>
      <w:r w:rsidR="00CB3ECD" w:rsidRPr="00CB3ECD">
        <w:rPr>
          <w:rFonts w:ascii="Times New Roman" w:hAnsi="Times New Roman"/>
          <w:sz w:val="28"/>
          <w:szCs w:val="28"/>
          <w:lang w:val="ru-RU"/>
        </w:rPr>
        <w:t>Шаумяновское</w:t>
      </w:r>
      <w:r w:rsidRPr="00CB3ECD">
        <w:rPr>
          <w:rFonts w:ascii="Times New Roman" w:hAnsi="Times New Roman"/>
          <w:sz w:val="28"/>
          <w:szCs w:val="28"/>
          <w:lang w:val="ru-RU"/>
        </w:rPr>
        <w:t xml:space="preserve"> сельское поселение» на 2018-2022 годы, согласно приложению № 1 к настоящему постановлению.</w:t>
      </w:r>
    </w:p>
    <w:p w:rsidR="00926EA8" w:rsidRPr="00CB3ECD" w:rsidRDefault="00926EA8" w:rsidP="00926EA8">
      <w:pPr>
        <w:pStyle w:val="Textbody"/>
        <w:spacing w:after="0" w:line="240" w:lineRule="auto"/>
        <w:jc w:val="both"/>
        <w:rPr>
          <w:rFonts w:hint="eastAsia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2. Для реализации мероприятий, направленных на избавление от визуального мусора и создания привлекательного облика территории муниципального образования «</w:t>
      </w:r>
      <w:r w:rsidR="00CB3ECD"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Шаумяновское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сельское поселение», указанных в пунктах 1-4 комплексного плана — графика (Приложение № 1 к настоящему постановлению) создать рабочую группу Администрации </w:t>
      </w:r>
      <w:r w:rsidR="00CB3ECD"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Шаумяновского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сельского поселения </w:t>
      </w:r>
      <w:proofErr w:type="spellStart"/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Егорлыкского</w:t>
      </w:r>
      <w:proofErr w:type="spellEnd"/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района Ростовской области, в составе согласно приложению № 2 к настоящему постановлению.</w:t>
      </w:r>
    </w:p>
    <w:p w:rsidR="00926EA8" w:rsidRPr="00CB3ECD" w:rsidRDefault="00926EA8" w:rsidP="00926EA8">
      <w:pPr>
        <w:pStyle w:val="Textbody"/>
        <w:spacing w:after="0" w:line="240" w:lineRule="auto"/>
        <w:jc w:val="both"/>
        <w:rPr>
          <w:rFonts w:hint="eastAsia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lang w:val="ru-RU"/>
        </w:rPr>
        <w:tab/>
        <w:t>2.1. Рабочей группе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обеспечить выполнение мероприятий, направленных на избавление от визуального мусора и создания 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привлекательного облика территории муниципального образования «</w:t>
      </w:r>
      <w:r w:rsidR="00CB3ECD"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Шаумяновское</w:t>
      </w:r>
      <w:r w:rsidRPr="00CB3EC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сельское поселение» в соответствии с утверждёнными сроками исполнения комплексного плана — графика.</w:t>
      </w:r>
    </w:p>
    <w:p w:rsidR="00926EA8" w:rsidRPr="00CB3ECD" w:rsidRDefault="00926EA8" w:rsidP="00926EA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lang w:val="ru-RU"/>
        </w:rPr>
        <w:tab/>
        <w:t xml:space="preserve">3. </w:t>
      </w:r>
      <w:proofErr w:type="gramStart"/>
      <w:r w:rsidRPr="00CB3ECD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B3ECD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1B408D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926EA8" w:rsidRPr="00CB3ECD" w:rsidRDefault="00926EA8" w:rsidP="00926EA8">
      <w:pPr>
        <w:pStyle w:val="Textbody"/>
        <w:spacing w:after="0" w:line="240" w:lineRule="auto"/>
        <w:jc w:val="both"/>
        <w:rPr>
          <w:rFonts w:hint="eastAsia"/>
          <w:sz w:val="28"/>
          <w:szCs w:val="28"/>
          <w:lang w:val="ru-RU"/>
        </w:rPr>
      </w:pPr>
      <w:r w:rsidRPr="00CB3ECD">
        <w:rPr>
          <w:rFonts w:ascii="Times New Roman" w:hAnsi="Times New Roman"/>
          <w:color w:val="333333"/>
          <w:sz w:val="28"/>
          <w:szCs w:val="28"/>
          <w:lang w:val="ru-RU"/>
        </w:rPr>
        <w:tab/>
        <w:t xml:space="preserve">4. </w:t>
      </w:r>
      <w:r w:rsidRPr="00CB3ECD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r w:rsidRPr="00CB3ECD">
        <w:rPr>
          <w:rFonts w:ascii="Times New Roman" w:hAnsi="Times New Roman"/>
          <w:color w:val="000000"/>
          <w:sz w:val="28"/>
          <w:szCs w:val="28"/>
          <w:lang w:val="ru-RU"/>
        </w:rPr>
        <w:t xml:space="preserve">вступает в силу с момента подписания и подлежит официальному опубликованию и размещению на официальном сайте Администрации </w:t>
      </w:r>
      <w:r w:rsidR="00CB3ECD" w:rsidRPr="00CB3ECD">
        <w:rPr>
          <w:rFonts w:ascii="Times New Roman" w:hAnsi="Times New Roman"/>
          <w:color w:val="000000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 в сети «Интернет»</w:t>
      </w:r>
      <w:r w:rsidRPr="00CB3ECD">
        <w:rPr>
          <w:rFonts w:ascii="Times New Roman" w:hAnsi="Times New Roman"/>
          <w:sz w:val="28"/>
          <w:szCs w:val="28"/>
          <w:lang w:val="ru-RU"/>
        </w:rPr>
        <w:t>.</w:t>
      </w:r>
    </w:p>
    <w:p w:rsidR="00926EA8" w:rsidRPr="00CB3ECD" w:rsidRDefault="00926EA8" w:rsidP="00926EA8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0EEA" w:rsidRPr="00CB3ECD" w:rsidRDefault="00BB0EEA" w:rsidP="00926EA8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EA8" w:rsidRPr="00CB3ECD" w:rsidRDefault="00926EA8" w:rsidP="00CB3ECD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926EA8" w:rsidRPr="00CB3ECD" w:rsidRDefault="00CB3ECD" w:rsidP="00CB3ECD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 w:rsidRPr="00CB3ECD">
        <w:rPr>
          <w:rFonts w:ascii="Times New Roman" w:hAnsi="Times New Roman"/>
          <w:sz w:val="28"/>
          <w:szCs w:val="28"/>
          <w:lang w:val="ru-RU"/>
        </w:rPr>
        <w:t>Шаумяновского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6EA8" w:rsidRPr="00CB3ECD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CB3ECD">
        <w:rPr>
          <w:rFonts w:ascii="Times New Roman" w:hAnsi="Times New Roman"/>
          <w:sz w:val="28"/>
          <w:szCs w:val="28"/>
          <w:lang w:val="ru-RU"/>
        </w:rPr>
        <w:t xml:space="preserve">                                      С.Л. </w:t>
      </w:r>
      <w:proofErr w:type="spellStart"/>
      <w:r w:rsidRPr="00CB3ECD">
        <w:rPr>
          <w:rFonts w:ascii="Times New Roman" w:hAnsi="Times New Roman"/>
          <w:sz w:val="28"/>
          <w:szCs w:val="28"/>
          <w:lang w:val="ru-RU"/>
        </w:rPr>
        <w:t>Аванесян</w:t>
      </w:r>
      <w:proofErr w:type="spellEnd"/>
    </w:p>
    <w:p w:rsidR="00926EA8" w:rsidRDefault="00926EA8" w:rsidP="00926EA8">
      <w:pPr>
        <w:pStyle w:val="Standard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</w:t>
      </w:r>
      <w:r w:rsidR="00CB3ECD">
        <w:rPr>
          <w:rFonts w:ascii="Times New Roman" w:hAnsi="Times New Roman"/>
          <w:lang w:val="ru-RU"/>
        </w:rPr>
        <w:t xml:space="preserve">                                    </w:t>
      </w:r>
    </w:p>
    <w:p w:rsidR="00926EA8" w:rsidRDefault="00926EA8" w:rsidP="00926EA8">
      <w:pPr>
        <w:pStyle w:val="Standard"/>
        <w:jc w:val="right"/>
        <w:rPr>
          <w:rFonts w:hint="eastAsia"/>
          <w:color w:val="000000"/>
          <w:lang w:val="ru-RU"/>
        </w:rPr>
      </w:pPr>
    </w:p>
    <w:p w:rsidR="00926EA8" w:rsidRDefault="00926EA8" w:rsidP="00926EA8">
      <w:pPr>
        <w:pStyle w:val="Standard"/>
        <w:jc w:val="right"/>
        <w:rPr>
          <w:rFonts w:hint="eastAsia"/>
          <w:color w:val="000000"/>
          <w:lang w:val="ru-RU"/>
        </w:rPr>
      </w:pPr>
    </w:p>
    <w:p w:rsidR="00CB3ECD" w:rsidRDefault="00CB3ECD" w:rsidP="00926EA8">
      <w:pPr>
        <w:pStyle w:val="Standard"/>
        <w:jc w:val="right"/>
        <w:rPr>
          <w:rFonts w:hint="eastAsia"/>
          <w:color w:val="000000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3ECD" w:rsidRDefault="00CB3EC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408D" w:rsidRDefault="001B408D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 1 к постановлению</w:t>
      </w: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7625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26.06.2018 года 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62514"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26EA8" w:rsidRPr="00CB3ECD" w:rsidRDefault="00926EA8" w:rsidP="00926EA8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926EA8" w:rsidRPr="00CB3ECD" w:rsidRDefault="00926EA8" w:rsidP="00926EA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Комплексный план - график мероприятий, направленный на избавление от визуального мусора и создания привлекательного облика территории муниципального образования</w:t>
      </w:r>
    </w:p>
    <w:p w:rsidR="00926EA8" w:rsidRPr="00CB3ECD" w:rsidRDefault="00926EA8" w:rsidP="00926EA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B3E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 w:rsidR="00CB3ECD">
        <w:rPr>
          <w:rFonts w:ascii="Times New Roman" w:hAnsi="Times New Roman" w:cs="Times New Roman"/>
          <w:b/>
          <w:sz w:val="28"/>
          <w:szCs w:val="28"/>
          <w:lang w:val="ru-RU"/>
        </w:rPr>
        <w:t>Шаумяновское</w:t>
      </w:r>
      <w:r w:rsidRPr="00CB3E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поселение» </w:t>
      </w:r>
    </w:p>
    <w:p w:rsidR="00926EA8" w:rsidRPr="00CB3ECD" w:rsidRDefault="00926EA8" w:rsidP="00926EA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3EC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proofErr w:type="gramEnd"/>
      <w:r w:rsidRPr="00CB3ECD">
        <w:rPr>
          <w:rFonts w:ascii="Times New Roman" w:hAnsi="Times New Roman" w:cs="Times New Roman"/>
          <w:b/>
          <w:sz w:val="28"/>
          <w:szCs w:val="28"/>
        </w:rPr>
        <w:t xml:space="preserve"> 2018-2020 </w:t>
      </w:r>
      <w:proofErr w:type="spellStart"/>
      <w:r w:rsidRPr="00CB3ECD">
        <w:rPr>
          <w:rFonts w:ascii="Times New Roman" w:hAnsi="Times New Roman" w:cs="Times New Roman"/>
          <w:b/>
          <w:sz w:val="28"/>
          <w:szCs w:val="28"/>
        </w:rPr>
        <w:t>годы</w:t>
      </w:r>
      <w:proofErr w:type="spellEnd"/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828"/>
        <w:gridCol w:w="2676"/>
        <w:gridCol w:w="2691"/>
      </w:tblGrid>
      <w:tr w:rsidR="00926EA8" w:rsidRPr="00CB3ECD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  <w:proofErr w:type="spellEnd"/>
          </w:p>
        </w:tc>
      </w:tr>
      <w:tr w:rsidR="00926EA8" w:rsidRPr="00CB3ECD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ревизий использующих рекламных конструкций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течении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2018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CB3EC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Шаумяновского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  <w:tr w:rsidR="00926EA8" w:rsidRPr="00CB3ECD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1B408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Проверка  соответствия вывесок, размещенных на фасадах зданий муниципального образования «</w:t>
            </w:r>
            <w:r w:rsidR="001B4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Шаумяновское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сельское поселение», нормам федерального законодательства и правилам благоустройства территории </w:t>
            </w:r>
            <w:r w:rsidR="001B4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Шаумяновского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CB3EC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Шаумяновского 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926EA8" w:rsidRPr="00CB3ECD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1B408D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Выявление вывесок и информационных конструкций, не соответствующих требованиям Правил благоустройства</w:t>
            </w:r>
            <w:r w:rsidR="004C086F"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территории </w:t>
            </w:r>
            <w:r w:rsidR="001B408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Шаумяновского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CB3EC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Шаумяновского 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926EA8" w:rsidRPr="00CB3ECD" w:rsidTr="002D4827">
        <w:tc>
          <w:tcPr>
            <w:tcW w:w="6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Выявление объявлений и иных информационных материалов, размещённых вне установленных для этой цели местах (стендов, щитов, тумб и иных информационных конструкций)</w:t>
            </w:r>
            <w:proofErr w:type="gramEnd"/>
          </w:p>
        </w:tc>
        <w:tc>
          <w:tcPr>
            <w:tcW w:w="26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6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CB3EC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Шаумяновского 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926EA8" w:rsidRPr="00CB3ECD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и внедрение системы навигации (комплекс знаков, указателей, схем обеспечивающих удобство 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ориентирования для местных жителей и гостей поселения)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</w:t>
            </w: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CB3EC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Шаумяновского 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926EA8" w:rsidRPr="00CB3ECD" w:rsidTr="002D482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информационно-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26EA8" w:rsidRPr="00CB3ECD" w:rsidRDefault="00926EA8" w:rsidP="002D4827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</w:t>
            </w:r>
            <w:proofErr w:type="gram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реализации плана - графика</w:t>
            </w:r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6EA8" w:rsidRPr="00CB3ECD" w:rsidRDefault="00926EA8" w:rsidP="00CB3EC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Шаумяновского</w:t>
            </w:r>
            <w:r w:rsidRPr="00CB3EC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6EA8" w:rsidRDefault="00926EA8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37FF" w:rsidRDefault="002937FF" w:rsidP="00926EA8">
      <w:pPr>
        <w:pStyle w:val="Standard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 2 к постановлению</w:t>
      </w: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</w:p>
    <w:p w:rsidR="00926EA8" w:rsidRPr="00CB3ECD" w:rsidRDefault="00926EA8" w:rsidP="00926EA8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7625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26.06.2018 года 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762514">
        <w:rPr>
          <w:rFonts w:ascii="Times New Roman" w:hAnsi="Times New Roman" w:cs="Times New Roman"/>
          <w:color w:val="000000"/>
          <w:sz w:val="28"/>
          <w:szCs w:val="28"/>
          <w:lang w:val="ru-RU"/>
        </w:rPr>
        <w:t>56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26EA8" w:rsidRPr="00CB3ECD" w:rsidRDefault="00926EA8" w:rsidP="00926EA8">
      <w:pPr>
        <w:pStyle w:val="Standard"/>
        <w:spacing w:line="357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6EA8" w:rsidRPr="00CB3ECD" w:rsidRDefault="00926EA8" w:rsidP="00926EA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Состав рабочей группы Администрации </w:t>
      </w:r>
      <w:r w:rsidR="00CB3E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сельского поселения </w:t>
      </w:r>
      <w:r w:rsidRPr="00CB3EC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 выполнению мероприятий, направленных на избавление от визуального мусора и создания привлекательного облика территории муниципального образования “</w:t>
      </w:r>
      <w:r w:rsidR="00CB3EC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Шаумяновское</w:t>
      </w:r>
      <w:r w:rsidRPr="00CB3EC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сельское поселение»</w:t>
      </w:r>
    </w:p>
    <w:p w:rsidR="00926EA8" w:rsidRPr="00CB3ECD" w:rsidRDefault="00926EA8" w:rsidP="00926EA8">
      <w:pPr>
        <w:pStyle w:val="Standard"/>
        <w:spacing w:line="357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926EA8" w:rsidRPr="00CB3ECD" w:rsidRDefault="00F96193" w:rsidP="00926EA8">
      <w:pPr>
        <w:pStyle w:val="Standard"/>
        <w:spacing w:line="357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Киракосян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В.Н.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Ведущий с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пециалист  Администрации</w:t>
      </w:r>
    </w:p>
    <w:p w:rsidR="00926EA8" w:rsidRPr="00CB3ECD" w:rsidRDefault="00F96193" w:rsidP="00926EA8">
      <w:pPr>
        <w:pStyle w:val="Standard"/>
        <w:spacing w:line="357" w:lineRule="atLeast"/>
        <w:ind w:left="23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Шаумяновского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2937F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26EA8" w:rsidRPr="00CB3ECD" w:rsidRDefault="00926EA8" w:rsidP="00926EA8">
      <w:pPr>
        <w:pStyle w:val="Standard"/>
        <w:spacing w:line="357" w:lineRule="atLeast"/>
        <w:ind w:left="2355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96193" w:rsidRPr="00CB3ECD" w:rsidRDefault="00F96193" w:rsidP="00F96193">
      <w:pPr>
        <w:pStyle w:val="Standard"/>
        <w:spacing w:line="357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Твердов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В.В.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Ведущий с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пециалист  Администрации</w:t>
      </w:r>
    </w:p>
    <w:p w:rsidR="00F96193" w:rsidRPr="00CB3ECD" w:rsidRDefault="00F96193" w:rsidP="00F96193">
      <w:pPr>
        <w:pStyle w:val="Standard"/>
        <w:spacing w:line="357" w:lineRule="atLeast"/>
        <w:ind w:left="23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2937F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26EA8" w:rsidRPr="00CB3ECD" w:rsidRDefault="00926EA8" w:rsidP="00F96193">
      <w:pPr>
        <w:pStyle w:val="Standard"/>
        <w:spacing w:line="357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6EA8" w:rsidRPr="00CB3ECD" w:rsidRDefault="00F96193" w:rsidP="00926EA8">
      <w:pPr>
        <w:pStyle w:val="Standard"/>
        <w:tabs>
          <w:tab w:val="left" w:pos="2410"/>
        </w:tabs>
        <w:spacing w:line="357" w:lineRule="atLeas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Проскочило Н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И.</w:t>
      </w:r>
      <w:r w:rsidR="00926EA8"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Старший инспектор Администрации</w:t>
      </w:r>
    </w:p>
    <w:p w:rsidR="00926EA8" w:rsidRPr="00CB3ECD" w:rsidRDefault="00926EA8" w:rsidP="00926EA8">
      <w:pPr>
        <w:pStyle w:val="Standard"/>
        <w:tabs>
          <w:tab w:val="left" w:pos="2268"/>
          <w:tab w:val="left" w:pos="2410"/>
        </w:tabs>
        <w:spacing w:line="357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ECD">
        <w:rPr>
          <w:rFonts w:ascii="Times New Roman" w:eastAsia="Georgia" w:hAnsi="Times New Roman" w:cs="Times New Roman"/>
          <w:color w:val="000000"/>
          <w:sz w:val="28"/>
          <w:szCs w:val="28"/>
          <w:lang w:val="ru-RU"/>
        </w:rPr>
        <w:t xml:space="preserve">                                       </w:t>
      </w:r>
      <w:r w:rsidR="002937F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Шаумяновского</w:t>
      </w:r>
      <w:r w:rsidRPr="00CB3E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 поселения</w:t>
      </w:r>
      <w:r w:rsidR="002937F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sectPr w:rsidR="00926EA8" w:rsidRPr="00CB3ECD" w:rsidSect="0086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05A"/>
    <w:rsid w:val="0006005A"/>
    <w:rsid w:val="000F5CED"/>
    <w:rsid w:val="001B408D"/>
    <w:rsid w:val="002937FF"/>
    <w:rsid w:val="004C086F"/>
    <w:rsid w:val="005821CE"/>
    <w:rsid w:val="00762514"/>
    <w:rsid w:val="00863848"/>
    <w:rsid w:val="00926EA8"/>
    <w:rsid w:val="00B552D3"/>
    <w:rsid w:val="00BB0EEA"/>
    <w:rsid w:val="00CB3ECD"/>
    <w:rsid w:val="00D6235A"/>
    <w:rsid w:val="00F9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00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926EA8"/>
    <w:pPr>
      <w:spacing w:after="140" w:line="288" w:lineRule="auto"/>
    </w:pPr>
  </w:style>
  <w:style w:type="character" w:customStyle="1" w:styleId="apple-converted-space">
    <w:name w:val="apple-converted-space"/>
    <w:basedOn w:val="a0"/>
    <w:rsid w:val="00926EA8"/>
  </w:style>
  <w:style w:type="paragraph" w:styleId="a3">
    <w:name w:val="Balloon Text"/>
    <w:basedOn w:val="a"/>
    <w:link w:val="a4"/>
    <w:uiPriority w:val="99"/>
    <w:semiHidden/>
    <w:unhideWhenUsed/>
    <w:rsid w:val="00CB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2018-06-27T06:37:00Z</cp:lastPrinted>
  <dcterms:created xsi:type="dcterms:W3CDTF">2018-06-13T08:22:00Z</dcterms:created>
  <dcterms:modified xsi:type="dcterms:W3CDTF">2018-06-27T06:39:00Z</dcterms:modified>
</cp:coreProperties>
</file>