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89" w:rsidRPr="00DC4989" w:rsidRDefault="00DC4989" w:rsidP="00DC4989">
      <w:pPr>
        <w:ind w:left="540"/>
        <w:rPr>
          <w:rFonts w:ascii="Times New Roman" w:hAnsi="Times New Roman" w:cs="Times New Roman"/>
        </w:rPr>
      </w:pPr>
      <w:r w:rsidRPr="00DC498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DC498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89" w:rsidRPr="00DC4989" w:rsidRDefault="00DC4989" w:rsidP="00DC4989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89">
        <w:rPr>
          <w:rFonts w:ascii="Times New Roman" w:hAnsi="Times New Roman" w:cs="Times New Roman"/>
          <w:b/>
          <w:sz w:val="28"/>
          <w:szCs w:val="28"/>
        </w:rPr>
        <w:t xml:space="preserve">        РОССИЯ</w:t>
      </w:r>
      <w:r w:rsidRPr="00DC4989">
        <w:rPr>
          <w:rFonts w:ascii="Times New Roman" w:hAnsi="Times New Roman" w:cs="Times New Roman"/>
          <w:b/>
          <w:sz w:val="28"/>
          <w:szCs w:val="28"/>
        </w:rPr>
        <w:br/>
        <w:t>РОСТОВСКАЯ ОБЛАСТЬ ЕГОРЛЫКСКИЙ РАЙОН</w:t>
      </w:r>
      <w:r w:rsidRPr="00DC4989">
        <w:rPr>
          <w:rFonts w:ascii="Times New Roman" w:hAnsi="Times New Roman" w:cs="Times New Roman"/>
          <w:b/>
          <w:sz w:val="28"/>
          <w:szCs w:val="28"/>
        </w:rPr>
        <w:br/>
        <w:t>АДМИНИСТРАЦИЯ ШАУМЯНОВСКОГО СЕЛЬСКОГО ПОСЕЛЕНИЯ</w:t>
      </w:r>
    </w:p>
    <w:p w:rsidR="00DC4989" w:rsidRPr="00DC4989" w:rsidRDefault="00DC4989" w:rsidP="00DC4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1AF2" w:rsidRPr="00BF2FF4" w:rsidRDefault="009D1AF2" w:rsidP="009D1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AF2" w:rsidRPr="00DC4989" w:rsidRDefault="00EE25EA" w:rsidP="009D1A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9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3987">
        <w:rPr>
          <w:rFonts w:ascii="Times New Roman" w:hAnsi="Times New Roman" w:cs="Times New Roman"/>
          <w:b/>
          <w:sz w:val="28"/>
          <w:szCs w:val="28"/>
        </w:rPr>
        <w:t>11 сентября</w:t>
      </w:r>
      <w:r w:rsidR="00577095" w:rsidRPr="00DC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AF2" w:rsidRPr="00DC4989">
        <w:rPr>
          <w:rFonts w:ascii="Times New Roman" w:hAnsi="Times New Roman" w:cs="Times New Roman"/>
          <w:b/>
          <w:sz w:val="28"/>
          <w:szCs w:val="28"/>
        </w:rPr>
        <w:t>2018</w:t>
      </w:r>
      <w:r w:rsidR="00AC398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D1AF2" w:rsidRPr="00DC4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AF2" w:rsidRPr="00DC49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  <w:r w:rsidR="00577095" w:rsidRPr="00DC49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AC39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9D1AF2" w:rsidRPr="00DC4989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577095" w:rsidRPr="00DC4989">
        <w:rPr>
          <w:rFonts w:ascii="Times New Roman" w:hAnsi="Times New Roman" w:cs="Times New Roman"/>
          <w:b/>
          <w:sz w:val="28"/>
          <w:szCs w:val="28"/>
        </w:rPr>
        <w:t>7</w:t>
      </w:r>
      <w:r w:rsidR="00AC3987">
        <w:rPr>
          <w:rFonts w:ascii="Times New Roman" w:hAnsi="Times New Roman" w:cs="Times New Roman"/>
          <w:b/>
          <w:sz w:val="28"/>
          <w:szCs w:val="28"/>
        </w:rPr>
        <w:t>6</w:t>
      </w:r>
      <w:r w:rsidR="009D1AF2" w:rsidRPr="00DC49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D1AF2" w:rsidRPr="00DC498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C4989">
        <w:rPr>
          <w:rFonts w:ascii="Times New Roman" w:hAnsi="Times New Roman" w:cs="Times New Roman"/>
          <w:b/>
          <w:sz w:val="28"/>
          <w:szCs w:val="28"/>
        </w:rPr>
        <w:t xml:space="preserve">         х. Шаумяновский</w:t>
      </w:r>
    </w:p>
    <w:p w:rsidR="009D1AF2" w:rsidRPr="00DC4989" w:rsidRDefault="009D1AF2" w:rsidP="009D1A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AF2" w:rsidRPr="00DC4989" w:rsidRDefault="009D1AF2" w:rsidP="009D1AF2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EE25EA" w:rsidRPr="00DC498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DC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D1AF2" w:rsidRPr="00BF2FF4" w:rsidRDefault="009D1AF2" w:rsidP="009D1A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Pr="00BF2FF4" w:rsidRDefault="009D1AF2" w:rsidP="009D1A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EE25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в соответствии с постановлением Администрации </w:t>
      </w:r>
      <w:r w:rsidR="00EE25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4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21.08.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№</w:t>
      </w:r>
      <w:r w:rsidR="00476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EE25EA">
        <w:rPr>
          <w:rFonts w:ascii="Times New Roman" w:eastAsia="Calibri" w:hAnsi="Times New Roman" w:cs="Times New Roman"/>
          <w:sz w:val="28"/>
          <w:szCs w:val="28"/>
        </w:rPr>
        <w:t>Шаумяновского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EE25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9D1AF2" w:rsidRPr="00BF2FF4" w:rsidRDefault="009D1AF2" w:rsidP="009D1A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9D1AF2" w:rsidRPr="00BF2FF4" w:rsidRDefault="009D1AF2" w:rsidP="009D1A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EE25E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Шаумяновского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9D1AF2" w:rsidRPr="00BF2FF4" w:rsidRDefault="009D1AF2" w:rsidP="009D1A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9D1AF2" w:rsidRPr="00BF2FF4" w:rsidRDefault="009D1AF2" w:rsidP="009D1A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выполнением постановления оставляю за собой.</w:t>
      </w:r>
    </w:p>
    <w:p w:rsidR="009D1AF2" w:rsidRPr="00BF2FF4" w:rsidRDefault="009D1AF2" w:rsidP="009D1A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Default="009D1AF2" w:rsidP="009D1A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Default="009D1AF2" w:rsidP="009D1A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Default="009D1AF2" w:rsidP="009D1A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Default="009D1AF2" w:rsidP="009D1A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Pr="00BF2FF4" w:rsidRDefault="009D1AF2" w:rsidP="009D1AF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Pr="00BF2FF4" w:rsidRDefault="009D1AF2" w:rsidP="009D1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9D1AF2" w:rsidRPr="00BF2FF4" w:rsidRDefault="00EE25EA" w:rsidP="009D1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Шаумяновского</w:t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</w:t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С.Л.Аванесян</w:t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1AF2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D1AF2" w:rsidRPr="00BF2FF4" w:rsidRDefault="009D1AF2" w:rsidP="009D1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1AF2" w:rsidRPr="00BF2FF4" w:rsidRDefault="009D1AF2" w:rsidP="00DC49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Управляющий дела</w:t>
      </w:r>
      <w:bookmarkEnd w:id="0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</w:t>
      </w:r>
    </w:p>
    <w:p w:rsidR="009D1AF2" w:rsidRPr="00BF2FF4" w:rsidRDefault="009D1AF2" w:rsidP="009D1AF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</w:t>
      </w:r>
    </w:p>
    <w:p w:rsidR="009D1AF2" w:rsidRPr="00BF2FF4" w:rsidRDefault="009D1AF2" w:rsidP="009D1AF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</w:t>
      </w:r>
    </w:p>
    <w:p w:rsidR="009D1AF2" w:rsidRPr="00BF2FF4" w:rsidRDefault="009D1AF2" w:rsidP="009D1AF2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    </w:t>
      </w:r>
      <w:r w:rsidR="00EE25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9D1AF2" w:rsidRPr="00BF2FF4" w:rsidRDefault="00577095" w:rsidP="009D1AF2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AF2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C3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11.09</w:t>
      </w:r>
      <w:r w:rsidR="009D1AF2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AC3987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9D1AF2" w:rsidRPr="00BF2FF4" w:rsidRDefault="009D1AF2" w:rsidP="009D1AF2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Pr="00BF2FF4" w:rsidRDefault="009D1AF2" w:rsidP="009D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AF2" w:rsidRPr="00BF2FF4" w:rsidRDefault="009D1AF2" w:rsidP="009D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D1AF2" w:rsidRPr="00BF2FF4" w:rsidRDefault="009D1AF2" w:rsidP="009D1A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9D1AF2" w:rsidRPr="00BF2FF4" w:rsidRDefault="009D1AF2" w:rsidP="009D1A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которые формируется муниципальный резерв управленческих кадров </w:t>
      </w:r>
    </w:p>
    <w:p w:rsidR="009D1AF2" w:rsidRPr="00BF2FF4" w:rsidRDefault="00EE25EA" w:rsidP="009D1A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Шаумяновского</w:t>
      </w:r>
      <w:r w:rsidR="009D1AF2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9D1AF2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9D1AF2" w:rsidRPr="00BF2FF4" w:rsidRDefault="009D1AF2" w:rsidP="009D1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9D1AF2" w:rsidRPr="00BF2FF4" w:rsidTr="0003770D">
        <w:trPr>
          <w:jc w:val="center"/>
        </w:trPr>
        <w:tc>
          <w:tcPr>
            <w:tcW w:w="9468" w:type="dxa"/>
          </w:tcPr>
          <w:p w:rsidR="009D1AF2" w:rsidRPr="00BF2FF4" w:rsidRDefault="009D1AF2" w:rsidP="00037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9D1AF2" w:rsidRPr="00BF2FF4" w:rsidRDefault="00EE25EA" w:rsidP="00037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Шаумяновского</w:t>
            </w:r>
            <w:r w:rsidR="009D1AF2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9D1AF2" w:rsidRPr="00BF2FF4" w:rsidTr="0003770D">
        <w:trPr>
          <w:trHeight w:val="767"/>
          <w:jc w:val="center"/>
        </w:trPr>
        <w:tc>
          <w:tcPr>
            <w:tcW w:w="9468" w:type="dxa"/>
            <w:vAlign w:val="center"/>
          </w:tcPr>
          <w:p w:rsidR="009D1AF2" w:rsidRPr="00BF2FF4" w:rsidRDefault="009D1AF2" w:rsidP="00037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 Должности муниципальной службы высшей, главной и ведущих групп в Администрации </w:t>
            </w:r>
            <w:r w:rsidR="00EE2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Шаумяновского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D1AF2" w:rsidRPr="00BF2FF4" w:rsidRDefault="009D1AF2" w:rsidP="00037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1AF2" w:rsidRPr="00BF2FF4" w:rsidTr="0003770D">
        <w:trPr>
          <w:trHeight w:val="767"/>
          <w:jc w:val="center"/>
        </w:trPr>
        <w:tc>
          <w:tcPr>
            <w:tcW w:w="9468" w:type="dxa"/>
            <w:vAlign w:val="center"/>
          </w:tcPr>
          <w:p w:rsidR="009D1AF2" w:rsidRPr="00BF2FF4" w:rsidRDefault="009D1AF2" w:rsidP="000377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9D1AF2" w:rsidRPr="00BF2FF4" w:rsidRDefault="009D1AF2" w:rsidP="009D1AF2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Pr="00BF2FF4" w:rsidRDefault="009D1AF2" w:rsidP="009D1AF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Pr="00BF2FF4" w:rsidRDefault="009D1AF2" w:rsidP="009D1AF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F2" w:rsidRPr="00BF2FF4" w:rsidRDefault="009D1AF2" w:rsidP="009D1AF2">
      <w:pPr>
        <w:rPr>
          <w:rFonts w:ascii="Times New Roman" w:hAnsi="Times New Roman" w:cs="Times New Roman"/>
          <w:sz w:val="28"/>
          <w:szCs w:val="28"/>
        </w:rPr>
      </w:pPr>
    </w:p>
    <w:p w:rsidR="00305323" w:rsidRDefault="00305323"/>
    <w:sectPr w:rsidR="00305323" w:rsidSect="000A6224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EE" w:rsidRDefault="00406DEE" w:rsidP="00BE5A59">
      <w:pPr>
        <w:spacing w:after="0" w:line="240" w:lineRule="auto"/>
      </w:pPr>
      <w:r>
        <w:separator/>
      </w:r>
    </w:p>
  </w:endnote>
  <w:endnote w:type="continuationSeparator" w:id="0">
    <w:p w:rsidR="00406DEE" w:rsidRDefault="00406DEE" w:rsidP="00BE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D5" w:rsidRDefault="000F455E">
    <w:pPr>
      <w:pStyle w:val="a3"/>
      <w:jc w:val="right"/>
    </w:pPr>
    <w:r>
      <w:fldChar w:fldCharType="begin"/>
    </w:r>
    <w:r w:rsidR="009D1AF2">
      <w:instrText>PAGE   \* MERGEFORMAT</w:instrText>
    </w:r>
    <w:r>
      <w:fldChar w:fldCharType="separate"/>
    </w:r>
    <w:r w:rsidR="00AC3987">
      <w:rPr>
        <w:noProof/>
      </w:rPr>
      <w:t>2</w:t>
    </w:r>
    <w:r>
      <w:fldChar w:fldCharType="end"/>
    </w:r>
  </w:p>
  <w:p w:rsidR="00C339D5" w:rsidRDefault="00406D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EE" w:rsidRDefault="00406DEE" w:rsidP="00BE5A59">
      <w:pPr>
        <w:spacing w:after="0" w:line="240" w:lineRule="auto"/>
      </w:pPr>
      <w:r>
        <w:separator/>
      </w:r>
    </w:p>
  </w:footnote>
  <w:footnote w:type="continuationSeparator" w:id="0">
    <w:p w:rsidR="00406DEE" w:rsidRDefault="00406DEE" w:rsidP="00BE5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F2"/>
    <w:rsid w:val="000F455E"/>
    <w:rsid w:val="0015397B"/>
    <w:rsid w:val="00305323"/>
    <w:rsid w:val="00406DEE"/>
    <w:rsid w:val="00476DDA"/>
    <w:rsid w:val="00577095"/>
    <w:rsid w:val="007A286E"/>
    <w:rsid w:val="007A7600"/>
    <w:rsid w:val="009D1AF2"/>
    <w:rsid w:val="00AC3987"/>
    <w:rsid w:val="00BE5A59"/>
    <w:rsid w:val="00DC4989"/>
    <w:rsid w:val="00E02E39"/>
    <w:rsid w:val="00EC40CD"/>
    <w:rsid w:val="00EE25EA"/>
    <w:rsid w:val="00EF56F5"/>
    <w:rsid w:val="00F0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1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D1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2018-08-20T05:27:00Z</dcterms:created>
  <dcterms:modified xsi:type="dcterms:W3CDTF">2018-09-18T05:57:00Z</dcterms:modified>
</cp:coreProperties>
</file>