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1D67" w14:textId="77777777"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F111ED4" wp14:editId="2F111ED5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11D68" w14:textId="77777777"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14:paraId="2F111D69" w14:textId="77777777" w:rsidR="00473BB8" w:rsidRDefault="00473BB8" w:rsidP="005E22C1">
      <w:pPr>
        <w:jc w:val="center"/>
        <w:rPr>
          <w:b/>
          <w:bCs/>
          <w:sz w:val="28"/>
        </w:rPr>
      </w:pPr>
    </w:p>
    <w:p w14:paraId="2F111D6A" w14:textId="77777777"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14:paraId="2F111D6B" w14:textId="77777777" w:rsidR="00473BB8" w:rsidRDefault="00473BB8" w:rsidP="00473BB8">
      <w:pPr>
        <w:jc w:val="center"/>
        <w:rPr>
          <w:b/>
          <w:bCs/>
        </w:rPr>
      </w:pPr>
      <w:r w:rsidRPr="00473BB8">
        <w:rPr>
          <w:b/>
          <w:bCs/>
        </w:rPr>
        <w:t>(ПРОЕКТ)</w:t>
      </w:r>
    </w:p>
    <w:p w14:paraId="2F111D6C" w14:textId="77777777" w:rsidR="00473BB8" w:rsidRPr="00473BB8" w:rsidRDefault="00473BB8" w:rsidP="00473BB8">
      <w:pPr>
        <w:jc w:val="center"/>
        <w:rPr>
          <w:b/>
          <w:bCs/>
        </w:rPr>
      </w:pPr>
    </w:p>
    <w:p w14:paraId="2F111D6D" w14:textId="77777777" w:rsidR="00395E23" w:rsidRPr="00122A17" w:rsidRDefault="00395E23" w:rsidP="005E22C1">
      <w:pPr>
        <w:jc w:val="center"/>
        <w:rPr>
          <w:sz w:val="16"/>
          <w:szCs w:val="16"/>
        </w:rPr>
      </w:pPr>
    </w:p>
    <w:p w14:paraId="2F111D6E" w14:textId="77777777" w:rsidR="00395E23" w:rsidRPr="00E84369" w:rsidRDefault="00D64A52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ноябр</w:t>
      </w:r>
      <w:r w:rsidR="003646D1">
        <w:rPr>
          <w:rFonts w:ascii="Times New Roman" w:hAnsi="Times New Roman"/>
          <w:b/>
          <w:sz w:val="28"/>
          <w:szCs w:val="28"/>
        </w:rPr>
        <w:t>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473BB8">
        <w:rPr>
          <w:rFonts w:ascii="Times New Roman" w:hAnsi="Times New Roman"/>
          <w:b/>
          <w:sz w:val="28"/>
          <w:szCs w:val="28"/>
        </w:rPr>
        <w:t>2</w:t>
      </w:r>
      <w:r w:rsidR="005040B0">
        <w:rPr>
          <w:rFonts w:ascii="Times New Roman" w:hAnsi="Times New Roman"/>
          <w:b/>
          <w:sz w:val="28"/>
          <w:szCs w:val="28"/>
        </w:rPr>
        <w:t>3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5E22C1">
        <w:rPr>
          <w:rFonts w:ascii="Times New Roman" w:hAnsi="Times New Roman"/>
          <w:b/>
          <w:sz w:val="28"/>
          <w:szCs w:val="28"/>
        </w:rPr>
        <w:t xml:space="preserve"> 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 х. Шаумяновский</w:t>
      </w:r>
    </w:p>
    <w:p w14:paraId="2F111D6F" w14:textId="77777777" w:rsidR="00846FB7" w:rsidRPr="007871E0" w:rsidRDefault="00846FB7" w:rsidP="00DE4E50">
      <w:pPr>
        <w:rPr>
          <w:b/>
          <w:bCs/>
          <w:sz w:val="16"/>
          <w:szCs w:val="16"/>
        </w:rPr>
      </w:pPr>
    </w:p>
    <w:p w14:paraId="2F111D70" w14:textId="77777777" w:rsidR="003646D1" w:rsidRPr="00EB0B97" w:rsidRDefault="003646D1" w:rsidP="003646D1">
      <w:pPr>
        <w:rPr>
          <w:b/>
        </w:rPr>
      </w:pPr>
      <w:r w:rsidRPr="00EB0B97">
        <w:rPr>
          <w:b/>
        </w:rPr>
        <w:t xml:space="preserve">О внесении изменений в постановление </w:t>
      </w:r>
    </w:p>
    <w:p w14:paraId="2F111D71" w14:textId="77777777" w:rsidR="003646D1" w:rsidRPr="00EB0B97" w:rsidRDefault="003646D1" w:rsidP="003646D1">
      <w:pPr>
        <w:rPr>
          <w:b/>
        </w:rPr>
      </w:pPr>
      <w:r w:rsidRPr="00EB0B97">
        <w:rPr>
          <w:b/>
        </w:rPr>
        <w:t>Администрации Шаумяновского сельского</w:t>
      </w:r>
    </w:p>
    <w:p w14:paraId="2F111D72" w14:textId="77777777" w:rsidR="003646D1" w:rsidRPr="00EB0B97" w:rsidRDefault="003646D1" w:rsidP="003646D1">
      <w:pPr>
        <w:rPr>
          <w:b/>
        </w:rPr>
      </w:pPr>
      <w:r w:rsidRPr="00EB0B97">
        <w:rPr>
          <w:b/>
        </w:rPr>
        <w:t>поселения от 24.12.2018г</w:t>
      </w:r>
      <w:r w:rsidR="00E9158B" w:rsidRPr="00EB0B97">
        <w:rPr>
          <w:b/>
        </w:rPr>
        <w:t>.</w:t>
      </w:r>
      <w:r w:rsidRPr="00EB0B97">
        <w:rPr>
          <w:b/>
        </w:rPr>
        <w:t xml:space="preserve"> № 109 </w:t>
      </w:r>
    </w:p>
    <w:p w14:paraId="2F111D73" w14:textId="77777777" w:rsidR="00661C9B" w:rsidRPr="00EB0B97" w:rsidRDefault="00122A17" w:rsidP="00672A8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B0B97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EB0B97">
        <w:rPr>
          <w:rFonts w:ascii="Times New Roman" w:hAnsi="Times New Roman" w:cs="Times New Roman"/>
          <w:sz w:val="24"/>
          <w:szCs w:val="24"/>
        </w:rPr>
        <w:t>утверждении  муниципальной</w:t>
      </w:r>
      <w:proofErr w:type="gramEnd"/>
      <w:r w:rsidR="00661C9B" w:rsidRPr="00EB0B97">
        <w:rPr>
          <w:rFonts w:ascii="Times New Roman" w:hAnsi="Times New Roman" w:cs="Times New Roman"/>
          <w:sz w:val="24"/>
          <w:szCs w:val="24"/>
        </w:rPr>
        <w:t xml:space="preserve"> </w:t>
      </w:r>
      <w:r w:rsidRPr="00EB0B97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2F111D74" w14:textId="77777777" w:rsidR="004C598A" w:rsidRPr="00EB0B97" w:rsidRDefault="004C598A" w:rsidP="00672A8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B0B97"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</w:p>
    <w:p w14:paraId="2F111D75" w14:textId="77777777" w:rsidR="00122A17" w:rsidRPr="004C271F" w:rsidRDefault="00122A17" w:rsidP="00672A8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B0B97">
        <w:rPr>
          <w:rFonts w:ascii="Times New Roman" w:hAnsi="Times New Roman" w:cs="Times New Roman"/>
          <w:sz w:val="24"/>
          <w:szCs w:val="24"/>
        </w:rPr>
        <w:t>«Развитие физической культуры и спорта</w:t>
      </w:r>
      <w:r w:rsidR="00661C9B" w:rsidRPr="00EB0B97">
        <w:rPr>
          <w:rFonts w:ascii="Times New Roman" w:hAnsi="Times New Roman" w:cs="Times New Roman"/>
          <w:sz w:val="24"/>
          <w:szCs w:val="24"/>
        </w:rPr>
        <w:t>»</w:t>
      </w:r>
      <w:r w:rsidRPr="004C2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11D76" w14:textId="77777777" w:rsidR="00071017" w:rsidRDefault="00071017" w:rsidP="00DE4E50">
      <w:pPr>
        <w:rPr>
          <w:b/>
          <w:bCs/>
          <w:sz w:val="28"/>
        </w:rPr>
      </w:pPr>
    </w:p>
    <w:p w14:paraId="2F111D77" w14:textId="77777777"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E9158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Шаумяновского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«Шаумяновское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2F111D78" w14:textId="77777777"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F111D79" w14:textId="77777777"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F111D7A" w14:textId="77777777"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11D7B" w14:textId="77777777" w:rsidR="005F2712" w:rsidRPr="005F2712" w:rsidRDefault="003646D1" w:rsidP="003646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>1.</w:t>
      </w:r>
      <w:r w:rsidR="005F2712"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Внести в приложение №1 постановления Администрации Шаумяновского сельского поселения от 24.12.2018</w:t>
      </w:r>
      <w:r w:rsidR="00E9158B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№109 «Об утверждении муниципальной программы Шаумяновского сельского поселения «Развитие физической культуры и </w:t>
      </w:r>
      <w:proofErr w:type="gramStart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спорта» </w:t>
      </w:r>
      <w:r w:rsidRPr="003646D1">
        <w:rPr>
          <w:sz w:val="28"/>
          <w:szCs w:val="28"/>
        </w:rPr>
        <w:t xml:space="preserve">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proofErr w:type="gramEnd"/>
      <w:r w:rsidRPr="003646D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14:paraId="2F111D7C" w14:textId="77777777" w:rsidR="005F2712" w:rsidRPr="005F2712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</w:t>
      </w:r>
      <w:r w:rsidR="005F2712" w:rsidRPr="005F2712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14:paraId="2F111D7D" w14:textId="77777777" w:rsidR="005F2712" w:rsidRPr="003646D1" w:rsidRDefault="003646D1" w:rsidP="005F27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="005F2712" w:rsidRPr="003646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646D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14:paraId="2F111D7E" w14:textId="77777777" w:rsidR="005F2712" w:rsidRPr="005F2712" w:rsidRDefault="005F2712" w:rsidP="005F2712">
      <w:pPr>
        <w:jc w:val="both"/>
        <w:rPr>
          <w:sz w:val="28"/>
          <w:szCs w:val="28"/>
        </w:rPr>
      </w:pPr>
    </w:p>
    <w:p w14:paraId="2F111D7F" w14:textId="77777777" w:rsidR="00B81632" w:rsidRDefault="00B81632" w:rsidP="00851D01">
      <w:pPr>
        <w:rPr>
          <w:b/>
          <w:sz w:val="26"/>
          <w:szCs w:val="26"/>
        </w:rPr>
      </w:pPr>
    </w:p>
    <w:p w14:paraId="2F111D80" w14:textId="77777777" w:rsidR="00473BB8" w:rsidRDefault="00473BB8" w:rsidP="00851D01">
      <w:pPr>
        <w:rPr>
          <w:b/>
          <w:sz w:val="26"/>
          <w:szCs w:val="26"/>
        </w:rPr>
      </w:pPr>
    </w:p>
    <w:p w14:paraId="2F111D81" w14:textId="77777777" w:rsidR="00473BB8" w:rsidRDefault="00473BB8" w:rsidP="00851D01">
      <w:pPr>
        <w:rPr>
          <w:b/>
          <w:sz w:val="26"/>
          <w:szCs w:val="26"/>
        </w:rPr>
      </w:pPr>
    </w:p>
    <w:p w14:paraId="2F111D82" w14:textId="77777777"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2F111D83" w14:textId="77777777" w:rsidR="00851D01" w:rsidRPr="00FB3A10" w:rsidRDefault="005F2712" w:rsidP="005F2712">
      <w:pPr>
        <w:rPr>
          <w:b/>
          <w:sz w:val="26"/>
          <w:szCs w:val="26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14:paraId="2F111D84" w14:textId="77777777"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111D85" w14:textId="77777777"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6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7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8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9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A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B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C" w14:textId="77777777"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D" w14:textId="77777777"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E" w14:textId="77777777"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8F" w14:textId="77777777"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2F111D90" w14:textId="77777777"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14:paraId="2F111D91" w14:textId="77777777"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lastRenderedPageBreak/>
        <w:t xml:space="preserve">к постановлению </w:t>
      </w:r>
    </w:p>
    <w:p w14:paraId="2F111D92" w14:textId="77777777"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D64A52">
        <w:rPr>
          <w:rFonts w:ascii="Times New Roman" w:hAnsi="Times New Roman" w:cs="Times New Roman"/>
          <w:b w:val="0"/>
        </w:rPr>
        <w:t>.1</w:t>
      </w:r>
      <w:r w:rsidR="003646D1">
        <w:rPr>
          <w:rFonts w:ascii="Times New Roman" w:hAnsi="Times New Roman" w:cs="Times New Roman"/>
          <w:b w:val="0"/>
        </w:rPr>
        <w:t>1</w:t>
      </w:r>
      <w:r w:rsidR="005E22C1">
        <w:rPr>
          <w:rFonts w:ascii="Times New Roman" w:hAnsi="Times New Roman" w:cs="Times New Roman"/>
          <w:b w:val="0"/>
        </w:rPr>
        <w:t>.</w:t>
      </w:r>
      <w:r w:rsidR="00473BB8">
        <w:rPr>
          <w:rFonts w:ascii="Times New Roman" w:hAnsi="Times New Roman" w:cs="Times New Roman"/>
          <w:b w:val="0"/>
        </w:rPr>
        <w:t>202</w:t>
      </w:r>
      <w:r w:rsidR="005040B0">
        <w:rPr>
          <w:rFonts w:ascii="Times New Roman" w:hAnsi="Times New Roman" w:cs="Times New Roman"/>
          <w:b w:val="0"/>
        </w:rPr>
        <w:t>3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</w:p>
    <w:p w14:paraId="2F111D93" w14:textId="77777777"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111D94" w14:textId="77777777" w:rsidR="003646D1" w:rsidRPr="003646D1" w:rsidRDefault="003646D1" w:rsidP="003646D1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proofErr w:type="gramStart"/>
      <w:r w:rsidRPr="003646D1">
        <w:rPr>
          <w:sz w:val="28"/>
          <w:szCs w:val="28"/>
        </w:rPr>
        <w:t>Изменения</w:t>
      </w:r>
      <w:proofErr w:type="gramEnd"/>
      <w:r w:rsidRPr="003646D1">
        <w:rPr>
          <w:sz w:val="28"/>
          <w:szCs w:val="28"/>
        </w:rPr>
        <w:t xml:space="preserve"> вносимые в приложение №1 постановления Администрации Шаумяновского сельск</w:t>
      </w:r>
      <w:r>
        <w:rPr>
          <w:sz w:val="28"/>
          <w:szCs w:val="28"/>
        </w:rPr>
        <w:t>ого поселения от 24.12.2018</w:t>
      </w:r>
      <w:r w:rsidR="00E9158B">
        <w:rPr>
          <w:sz w:val="28"/>
          <w:szCs w:val="28"/>
        </w:rPr>
        <w:t>г.</w:t>
      </w:r>
      <w:r>
        <w:rPr>
          <w:sz w:val="28"/>
          <w:szCs w:val="28"/>
        </w:rPr>
        <w:t xml:space="preserve"> №109</w:t>
      </w:r>
      <w:r w:rsidRPr="003646D1">
        <w:rPr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3646D1">
        <w:rPr>
          <w:sz w:val="28"/>
          <w:szCs w:val="28"/>
        </w:rPr>
        <w:t>»:</w:t>
      </w:r>
    </w:p>
    <w:p w14:paraId="2F111D95" w14:textId="77777777" w:rsidR="003646D1" w:rsidRDefault="003646D1" w:rsidP="003646D1">
      <w:pPr>
        <w:ind w:right="57" w:firstLine="709"/>
        <w:jc w:val="both"/>
        <w:rPr>
          <w:b/>
          <w:sz w:val="28"/>
          <w:szCs w:val="28"/>
        </w:rPr>
      </w:pPr>
    </w:p>
    <w:p w14:paraId="2F111D96" w14:textId="77777777" w:rsidR="003646D1" w:rsidRPr="00EC0D18" w:rsidRDefault="003646D1" w:rsidP="00364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Шаумяновского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EC0D18">
        <w:rPr>
          <w:sz w:val="28"/>
          <w:szCs w:val="28"/>
        </w:rPr>
        <w:t>»</w:t>
      </w:r>
    </w:p>
    <w:p w14:paraId="2F111D97" w14:textId="77777777" w:rsidR="003646D1" w:rsidRDefault="003646D1" w:rsidP="003646D1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14:paraId="2F111D98" w14:textId="77777777" w:rsidR="003646D1" w:rsidRDefault="003646D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111D99" w14:textId="77777777"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6249"/>
      </w:tblGrid>
      <w:tr w:rsidR="000463FB" w:rsidRPr="00117209" w14:paraId="2F111DAC" w14:textId="77777777" w:rsidTr="00117209">
        <w:tc>
          <w:tcPr>
            <w:tcW w:w="3322" w:type="dxa"/>
          </w:tcPr>
          <w:p w14:paraId="2F111D9A" w14:textId="77777777"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и источники </w:t>
            </w:r>
          </w:p>
          <w:p w14:paraId="2F111D9B" w14:textId="77777777"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72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 Программы</w:t>
            </w:r>
          </w:p>
          <w:p w14:paraId="2F111D9C" w14:textId="77777777" w:rsidR="000463FB" w:rsidRPr="00117209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9" w:type="dxa"/>
          </w:tcPr>
          <w:p w14:paraId="2F111D9D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программных мероприятий осуществляется за счет средств</w:t>
            </w:r>
            <w:r w:rsidR="00E31329">
              <w:rPr>
                <w:sz w:val="26"/>
                <w:szCs w:val="26"/>
              </w:rPr>
              <w:t xml:space="preserve"> областного бюджета </w:t>
            </w:r>
            <w:proofErr w:type="gramStart"/>
            <w:r w:rsidR="00E31329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 бюджета</w:t>
            </w:r>
            <w:proofErr w:type="gramEnd"/>
            <w:r>
              <w:rPr>
                <w:sz w:val="26"/>
                <w:szCs w:val="26"/>
              </w:rPr>
              <w:t xml:space="preserve"> Шаумяновского сельского поселения Егорлыкского района  и</w:t>
            </w:r>
            <w:r>
              <w:rPr>
                <w:iCs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составляет:</w:t>
            </w:r>
          </w:p>
          <w:p w14:paraId="2F111D9E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14:paraId="2F111D9F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3033,2 </w:t>
            </w:r>
            <w:r>
              <w:rPr>
                <w:sz w:val="26"/>
                <w:szCs w:val="26"/>
              </w:rPr>
              <w:t>тыс. рублей</w:t>
            </w:r>
          </w:p>
          <w:p w14:paraId="2F111DA0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  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3498,5 </w:t>
            </w:r>
            <w:r>
              <w:rPr>
                <w:sz w:val="26"/>
                <w:szCs w:val="26"/>
              </w:rPr>
              <w:t>тыс. рублей</w:t>
            </w:r>
          </w:p>
          <w:p w14:paraId="2F111DA1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  </w:t>
            </w:r>
            <w:r w:rsidR="005040B0">
              <w:rPr>
                <w:b/>
                <w:color w:val="000000"/>
                <w:sz w:val="22"/>
                <w:szCs w:val="22"/>
              </w:rPr>
              <w:t>1556,2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14:paraId="2F111DA2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  </w:t>
            </w:r>
            <w:r w:rsidR="005040B0">
              <w:rPr>
                <w:b/>
                <w:color w:val="000000"/>
                <w:sz w:val="22"/>
                <w:szCs w:val="22"/>
              </w:rPr>
              <w:t>2309,0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14:paraId="2F111DA3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  </w:t>
            </w:r>
            <w:r w:rsidR="005040B0">
              <w:rPr>
                <w:b/>
                <w:color w:val="000000"/>
                <w:sz w:val="22"/>
                <w:szCs w:val="22"/>
              </w:rPr>
              <w:t>400,0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>тыс. рублей</w:t>
            </w:r>
          </w:p>
          <w:p w14:paraId="2F111DA4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  </w:t>
            </w:r>
            <w:r w:rsidR="005040B0">
              <w:rPr>
                <w:b/>
                <w:color w:val="000000"/>
                <w:sz w:val="22"/>
                <w:szCs w:val="22"/>
              </w:rPr>
              <w:t>150,0</w:t>
            </w:r>
            <w:r>
              <w:rPr>
                <w:sz w:val="26"/>
                <w:szCs w:val="26"/>
              </w:rPr>
              <w:t>тыс. рублей</w:t>
            </w:r>
          </w:p>
          <w:p w14:paraId="2F111DA5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  </w:t>
            </w:r>
            <w:r w:rsidR="005040B0">
              <w:rPr>
                <w:b/>
                <w:color w:val="000000"/>
                <w:sz w:val="22"/>
                <w:szCs w:val="22"/>
              </w:rPr>
              <w:t>1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14:paraId="2F111DA6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sz w:val="26"/>
                <w:szCs w:val="26"/>
              </w:rPr>
              <w:t>тыс. рублей</w:t>
            </w:r>
          </w:p>
          <w:p w14:paraId="2F111DA7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2028 год –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sz w:val="26"/>
                <w:szCs w:val="26"/>
              </w:rPr>
              <w:t>тыс. рублей</w:t>
            </w:r>
          </w:p>
          <w:p w14:paraId="2F111DA8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2029 год –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14:paraId="2F111DA9" w14:textId="77777777" w:rsidR="005F2712" w:rsidRDefault="005F2712" w:rsidP="005F2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2030 год –   </w:t>
            </w:r>
            <w:r w:rsidR="00E47225" w:rsidRPr="00E47225">
              <w:rPr>
                <w:b/>
                <w:color w:val="000000"/>
                <w:sz w:val="22"/>
                <w:szCs w:val="22"/>
              </w:rPr>
              <w:t>250</w:t>
            </w:r>
            <w:r w:rsidR="00E47225">
              <w:rPr>
                <w:b/>
                <w:color w:val="000000"/>
                <w:sz w:val="22"/>
                <w:szCs w:val="22"/>
              </w:rPr>
              <w:t xml:space="preserve">,0 </w:t>
            </w:r>
            <w:r>
              <w:rPr>
                <w:sz w:val="26"/>
                <w:szCs w:val="26"/>
              </w:rPr>
              <w:t>тыс. рублей</w:t>
            </w:r>
          </w:p>
          <w:p w14:paraId="2F111DAA" w14:textId="77777777" w:rsidR="000463FB" w:rsidRPr="00DC0E55" w:rsidRDefault="005F2712" w:rsidP="005F27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финансирования – </w:t>
            </w:r>
            <w:r w:rsidR="00D64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бюджет, </w:t>
            </w:r>
            <w:r w:rsidR="000463FB" w:rsidRPr="00DC0E55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14:paraId="2F111DAB" w14:textId="77777777" w:rsidR="000463FB" w:rsidRPr="00DC0E55" w:rsidRDefault="000463FB" w:rsidP="0011720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F111DAD" w14:textId="77777777" w:rsidR="00473BB8" w:rsidRDefault="00E13892" w:rsidP="00E13892">
      <w:pPr>
        <w:jc w:val="both"/>
        <w:rPr>
          <w:sz w:val="28"/>
          <w:szCs w:val="28"/>
        </w:rPr>
        <w:sectPr w:rsidR="00473BB8" w:rsidSect="00014441"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2. Раздел 3 «Система программных мероприятий» и</w:t>
      </w:r>
      <w:r>
        <w:rPr>
          <w:sz w:val="28"/>
          <w:szCs w:val="28"/>
        </w:rPr>
        <w:t>зложить в следующей редакции:</w:t>
      </w:r>
    </w:p>
    <w:p w14:paraId="2F111DAE" w14:textId="77777777"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3</w:t>
      </w:r>
    </w:p>
    <w:p w14:paraId="2F111DAF" w14:textId="77777777"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46A8">
        <w:rPr>
          <w:rFonts w:ascii="Times New Roman" w:hAnsi="Times New Roman" w:cs="Times New Roman"/>
          <w:b w:val="0"/>
          <w:sz w:val="24"/>
          <w:szCs w:val="24"/>
        </w:rPr>
        <w:t>Система программных мероприятий</w:t>
      </w:r>
    </w:p>
    <w:p w14:paraId="2F111DB0" w14:textId="77777777" w:rsidR="008C5616" w:rsidRPr="00C646A8" w:rsidRDefault="008C5616" w:rsidP="008C5616">
      <w:pPr>
        <w:pStyle w:val="ConsPlusTitle"/>
        <w:widowControl/>
        <w:spacing w:line="22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96"/>
        <w:gridCol w:w="1319"/>
        <w:gridCol w:w="502"/>
        <w:gridCol w:w="842"/>
        <w:gridCol w:w="842"/>
        <w:gridCol w:w="842"/>
        <w:gridCol w:w="842"/>
        <w:gridCol w:w="729"/>
        <w:gridCol w:w="729"/>
        <w:gridCol w:w="729"/>
        <w:gridCol w:w="729"/>
        <w:gridCol w:w="729"/>
        <w:gridCol w:w="729"/>
        <w:gridCol w:w="729"/>
        <w:gridCol w:w="1443"/>
      </w:tblGrid>
      <w:tr w:rsidR="00785CD5" w:rsidRPr="00881421" w14:paraId="2F111DBF" w14:textId="77777777" w:rsidTr="005040B0">
        <w:trPr>
          <w:trHeight w:val="422"/>
          <w:jc w:val="center"/>
        </w:trPr>
        <w:tc>
          <w:tcPr>
            <w:tcW w:w="0" w:type="auto"/>
            <w:vMerge w:val="restart"/>
          </w:tcPr>
          <w:p w14:paraId="2F111DB1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№</w:t>
            </w:r>
          </w:p>
          <w:p w14:paraId="2F111DB2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2497" w:type="dxa"/>
            <w:vMerge w:val="restart"/>
          </w:tcPr>
          <w:p w14:paraId="2F111DB3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Содержание</w:t>
            </w:r>
          </w:p>
          <w:p w14:paraId="2F111DB4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мероприятий</w:t>
            </w:r>
          </w:p>
        </w:tc>
        <w:tc>
          <w:tcPr>
            <w:tcW w:w="1319" w:type="dxa"/>
            <w:vMerge w:val="restart"/>
          </w:tcPr>
          <w:p w14:paraId="2F111DB5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Источник</w:t>
            </w:r>
          </w:p>
          <w:p w14:paraId="2F111DB6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81421">
              <w:rPr>
                <w:rFonts w:ascii="Times New Roman" w:hAnsi="Times New Roman" w:cs="Times New Roman"/>
                <w:b w:val="0"/>
              </w:rPr>
              <w:t>финанси</w:t>
            </w:r>
            <w:proofErr w:type="spellEnd"/>
            <w:r w:rsidRPr="00881421">
              <w:rPr>
                <w:rFonts w:ascii="Times New Roman" w:hAnsi="Times New Roman" w:cs="Times New Roman"/>
                <w:b w:val="0"/>
              </w:rPr>
              <w:t>-</w:t>
            </w:r>
          </w:p>
          <w:p w14:paraId="2F111DB7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81421">
              <w:rPr>
                <w:rFonts w:ascii="Times New Roman" w:hAnsi="Times New Roman" w:cs="Times New Roman"/>
                <w:b w:val="0"/>
              </w:rPr>
              <w:t>рования</w:t>
            </w:r>
            <w:proofErr w:type="spellEnd"/>
          </w:p>
          <w:p w14:paraId="2F111DB8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2F111DB9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972" w:type="dxa"/>
            <w:gridSpan w:val="12"/>
          </w:tcPr>
          <w:p w14:paraId="2F111DBA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1443" w:type="dxa"/>
            <w:vAlign w:val="center"/>
          </w:tcPr>
          <w:p w14:paraId="2F111DBB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Исполни-</w:t>
            </w:r>
          </w:p>
          <w:p w14:paraId="2F111DBC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881421">
              <w:rPr>
                <w:rFonts w:ascii="Times New Roman" w:hAnsi="Times New Roman" w:cs="Times New Roman"/>
                <w:b w:val="0"/>
              </w:rPr>
              <w:t>тели</w:t>
            </w:r>
            <w:proofErr w:type="spellEnd"/>
          </w:p>
          <w:p w14:paraId="2F111DBD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Про-</w:t>
            </w:r>
          </w:p>
          <w:p w14:paraId="2F111DBE" w14:textId="77777777" w:rsidR="00785CD5" w:rsidRPr="00881421" w:rsidRDefault="00785CD5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81421">
              <w:rPr>
                <w:rFonts w:ascii="Times New Roman" w:hAnsi="Times New Roman" w:cs="Times New Roman"/>
                <w:b w:val="0"/>
              </w:rPr>
              <w:t>граммы</w:t>
            </w:r>
          </w:p>
        </w:tc>
      </w:tr>
      <w:tr w:rsidR="005040B0" w:rsidRPr="00881421" w14:paraId="2F111DD0" w14:textId="77777777" w:rsidTr="005040B0">
        <w:trPr>
          <w:cantSplit/>
          <w:trHeight w:val="1134"/>
          <w:jc w:val="center"/>
        </w:trPr>
        <w:tc>
          <w:tcPr>
            <w:tcW w:w="0" w:type="auto"/>
            <w:vMerge/>
          </w:tcPr>
          <w:p w14:paraId="2F111DC0" w14:textId="77777777" w:rsidR="005040B0" w:rsidRPr="00881421" w:rsidRDefault="005040B0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97" w:type="dxa"/>
            <w:vMerge/>
          </w:tcPr>
          <w:p w14:paraId="2F111DC1" w14:textId="77777777" w:rsidR="005040B0" w:rsidRPr="00881421" w:rsidRDefault="005040B0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19" w:type="dxa"/>
            <w:vMerge/>
          </w:tcPr>
          <w:p w14:paraId="2F111DC2" w14:textId="77777777" w:rsidR="005040B0" w:rsidRPr="00881421" w:rsidRDefault="005040B0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F111DC3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14:paraId="2F111DC4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14:paraId="2F111DC5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extDirection w:val="btLr"/>
          </w:tcPr>
          <w:p w14:paraId="2F111DC6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extDirection w:val="btLr"/>
          </w:tcPr>
          <w:p w14:paraId="2F111DC7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extDirection w:val="btLr"/>
          </w:tcPr>
          <w:p w14:paraId="2F111DC8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extDirection w:val="btLr"/>
          </w:tcPr>
          <w:p w14:paraId="2F111DC9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extDirection w:val="btLr"/>
          </w:tcPr>
          <w:p w14:paraId="2F111DCA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extDirection w:val="btLr"/>
          </w:tcPr>
          <w:p w14:paraId="2F111DCB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textDirection w:val="btLr"/>
          </w:tcPr>
          <w:p w14:paraId="2F111DCC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2028</w:t>
            </w:r>
          </w:p>
        </w:tc>
        <w:tc>
          <w:tcPr>
            <w:tcW w:w="0" w:type="auto"/>
            <w:textDirection w:val="btLr"/>
          </w:tcPr>
          <w:p w14:paraId="2F111DCD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2029</w:t>
            </w:r>
          </w:p>
        </w:tc>
        <w:tc>
          <w:tcPr>
            <w:tcW w:w="0" w:type="auto"/>
            <w:textDirection w:val="btLr"/>
          </w:tcPr>
          <w:p w14:paraId="2F111DCE" w14:textId="77777777" w:rsidR="005040B0" w:rsidRPr="00881421" w:rsidRDefault="005040B0" w:rsidP="00785C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1421">
              <w:rPr>
                <w:sz w:val="22"/>
                <w:szCs w:val="22"/>
              </w:rPr>
              <w:t>2030</w:t>
            </w:r>
          </w:p>
        </w:tc>
        <w:tc>
          <w:tcPr>
            <w:tcW w:w="1441" w:type="dxa"/>
          </w:tcPr>
          <w:p w14:paraId="2F111DCF" w14:textId="77777777" w:rsidR="005040B0" w:rsidRPr="00881421" w:rsidRDefault="005040B0" w:rsidP="00117209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040B0" w:rsidRPr="00E47225" w14:paraId="2F111DE2" w14:textId="77777777" w:rsidTr="005040B0">
        <w:trPr>
          <w:trHeight w:val="1722"/>
          <w:jc w:val="center"/>
        </w:trPr>
        <w:tc>
          <w:tcPr>
            <w:tcW w:w="0" w:type="auto"/>
          </w:tcPr>
          <w:p w14:paraId="2F111DD1" w14:textId="77777777" w:rsidR="005040B0" w:rsidRPr="00E47225" w:rsidRDefault="005040B0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F111DD2" w14:textId="77777777" w:rsidR="005040B0" w:rsidRPr="00E47225" w:rsidRDefault="005040B0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1. Спортивно-массовая и физкультурно-оздоровительная работа с населением Шаумяновского сельского поселения</w:t>
            </w:r>
          </w:p>
          <w:p w14:paraId="2F111DD3" w14:textId="77777777" w:rsidR="005040B0" w:rsidRPr="00E47225" w:rsidRDefault="005040B0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Align w:val="center"/>
          </w:tcPr>
          <w:p w14:paraId="2F111DD4" w14:textId="77777777" w:rsidR="005040B0" w:rsidRPr="00E47225" w:rsidRDefault="005040B0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DD5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6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7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8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9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A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B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C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D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E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DF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0" w14:textId="77777777" w:rsidR="005040B0" w:rsidRPr="00E47225" w:rsidRDefault="005040B0" w:rsidP="003518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DE1" w14:textId="77777777" w:rsidR="005040B0" w:rsidRPr="00E47225" w:rsidRDefault="005040B0" w:rsidP="005702A4">
            <w:pPr>
              <w:rPr>
                <w:b/>
                <w:sz w:val="22"/>
                <w:szCs w:val="22"/>
              </w:rPr>
            </w:pPr>
          </w:p>
        </w:tc>
      </w:tr>
      <w:tr w:rsidR="005040B0" w:rsidRPr="00785CD5" w14:paraId="2F111DF5" w14:textId="77777777" w:rsidTr="005040B0">
        <w:trPr>
          <w:jc w:val="center"/>
        </w:trPr>
        <w:tc>
          <w:tcPr>
            <w:tcW w:w="0" w:type="auto"/>
          </w:tcPr>
          <w:p w14:paraId="2F111DE3" w14:textId="77777777" w:rsidR="005040B0" w:rsidRPr="00785CD5" w:rsidRDefault="005040B0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497" w:type="dxa"/>
          </w:tcPr>
          <w:p w14:paraId="2F111DE4" w14:textId="77777777" w:rsidR="005040B0" w:rsidRPr="00785CD5" w:rsidRDefault="005040B0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Проведение спортивно-массовых мероприятий по</w:t>
            </w:r>
          </w:p>
          <w:p w14:paraId="2F111DE5" w14:textId="77777777" w:rsidR="005040B0" w:rsidRPr="00785CD5" w:rsidRDefault="005040B0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видам спорта среди </w:t>
            </w:r>
          </w:p>
          <w:p w14:paraId="2F111DE6" w14:textId="77777777" w:rsidR="005040B0" w:rsidRPr="00785CD5" w:rsidRDefault="005040B0" w:rsidP="00351862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населения</w:t>
            </w:r>
          </w:p>
        </w:tc>
        <w:tc>
          <w:tcPr>
            <w:tcW w:w="1319" w:type="dxa"/>
            <w:vAlign w:val="center"/>
          </w:tcPr>
          <w:p w14:paraId="2F111DE7" w14:textId="77777777" w:rsidR="005040B0" w:rsidRPr="00E9158B" w:rsidRDefault="005040B0" w:rsidP="00785CD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DE8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9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A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B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C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D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E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EF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F0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F1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F2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DF3" w14:textId="77777777" w:rsidR="005040B0" w:rsidRPr="00785CD5" w:rsidRDefault="005040B0" w:rsidP="003518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DF4" w14:textId="77777777" w:rsidR="005040B0" w:rsidRPr="00E9158B" w:rsidRDefault="005040B0" w:rsidP="00351862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785CD5" w14:paraId="2F111E09" w14:textId="77777777" w:rsidTr="005040B0">
        <w:trPr>
          <w:jc w:val="center"/>
        </w:trPr>
        <w:tc>
          <w:tcPr>
            <w:tcW w:w="0" w:type="auto"/>
          </w:tcPr>
          <w:p w14:paraId="2F111DF6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97" w:type="dxa"/>
          </w:tcPr>
          <w:p w14:paraId="2F111DF7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Приобретение инвентаря и спортивной экипировки (формы)</w:t>
            </w:r>
          </w:p>
        </w:tc>
        <w:tc>
          <w:tcPr>
            <w:tcW w:w="1319" w:type="dxa"/>
            <w:vAlign w:val="center"/>
          </w:tcPr>
          <w:p w14:paraId="2F111DF8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бюджет</w:t>
            </w:r>
          </w:p>
          <w:p w14:paraId="2F111DF9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Шаумяновского </w:t>
            </w:r>
          </w:p>
          <w:p w14:paraId="2F111DFA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  <w:p w14:paraId="2F111DFB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DFC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DFD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DFE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85CD5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center"/>
          </w:tcPr>
          <w:p w14:paraId="2F111DFF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0" w:type="auto"/>
            <w:vAlign w:val="center"/>
          </w:tcPr>
          <w:p w14:paraId="2F111E00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209,0</w:t>
            </w:r>
          </w:p>
        </w:tc>
        <w:tc>
          <w:tcPr>
            <w:tcW w:w="0" w:type="auto"/>
            <w:vAlign w:val="center"/>
          </w:tcPr>
          <w:p w14:paraId="2F111E01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14:paraId="2F111E02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14:paraId="2F111E03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vAlign w:val="center"/>
          </w:tcPr>
          <w:p w14:paraId="2F111E04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14:paraId="2F111E05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14:paraId="2F111E06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center"/>
          </w:tcPr>
          <w:p w14:paraId="2F111E07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41" w:type="dxa"/>
          </w:tcPr>
          <w:p w14:paraId="2F111E08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E47225" w14:paraId="2F111E1A" w14:textId="77777777" w:rsidTr="005040B0">
        <w:trPr>
          <w:jc w:val="center"/>
        </w:trPr>
        <w:tc>
          <w:tcPr>
            <w:tcW w:w="0" w:type="auto"/>
          </w:tcPr>
          <w:p w14:paraId="2F111E0A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F111E0B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2. Физкультурно-оздоровительная работа с детьми, подростками и молодежью</w:t>
            </w:r>
          </w:p>
        </w:tc>
        <w:tc>
          <w:tcPr>
            <w:tcW w:w="1319" w:type="dxa"/>
            <w:vAlign w:val="center"/>
          </w:tcPr>
          <w:p w14:paraId="2F111E0C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E0D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0E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0F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0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1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2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3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4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5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6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7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8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E19" w14:textId="77777777" w:rsidR="005040B0" w:rsidRPr="00E47225" w:rsidRDefault="005040B0" w:rsidP="00E9158B">
            <w:pPr>
              <w:rPr>
                <w:b/>
                <w:sz w:val="16"/>
                <w:szCs w:val="16"/>
              </w:rPr>
            </w:pPr>
          </w:p>
        </w:tc>
      </w:tr>
      <w:tr w:rsidR="005040B0" w:rsidRPr="00785CD5" w14:paraId="2F111E2B" w14:textId="77777777" w:rsidTr="005040B0">
        <w:trPr>
          <w:jc w:val="center"/>
        </w:trPr>
        <w:tc>
          <w:tcPr>
            <w:tcW w:w="0" w:type="auto"/>
          </w:tcPr>
          <w:p w14:paraId="2F111E1B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497" w:type="dxa"/>
          </w:tcPr>
          <w:p w14:paraId="2F111E1C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Участие в районных спортивно-массовых мероприятий по видам спорта:</w:t>
            </w:r>
          </w:p>
        </w:tc>
        <w:tc>
          <w:tcPr>
            <w:tcW w:w="1319" w:type="dxa"/>
            <w:vAlign w:val="center"/>
          </w:tcPr>
          <w:p w14:paraId="2F111E1D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E1E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1F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0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1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2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3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4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5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6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7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8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29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E2A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785CD5" w14:paraId="2F111E3F" w14:textId="77777777" w:rsidTr="005040B0">
        <w:trPr>
          <w:trHeight w:val="990"/>
          <w:jc w:val="center"/>
        </w:trPr>
        <w:tc>
          <w:tcPr>
            <w:tcW w:w="0" w:type="auto"/>
          </w:tcPr>
          <w:p w14:paraId="2F111E2C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97" w:type="dxa"/>
          </w:tcPr>
          <w:p w14:paraId="2F111E2D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- среди допризывной и</w:t>
            </w:r>
          </w:p>
          <w:p w14:paraId="2F111E2E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призывной молодежи</w:t>
            </w:r>
          </w:p>
        </w:tc>
        <w:tc>
          <w:tcPr>
            <w:tcW w:w="1319" w:type="dxa"/>
            <w:vAlign w:val="center"/>
          </w:tcPr>
          <w:p w14:paraId="2F111E2F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14:paraId="2F111E30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14:paraId="2F111E31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14:paraId="2F111E32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3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4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5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6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7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8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9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A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B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C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3D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E3E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E47225" w14:paraId="2F111E50" w14:textId="77777777" w:rsidTr="005040B0">
        <w:trPr>
          <w:jc w:val="center"/>
        </w:trPr>
        <w:tc>
          <w:tcPr>
            <w:tcW w:w="0" w:type="auto"/>
          </w:tcPr>
          <w:p w14:paraId="2F111E40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F111E41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 xml:space="preserve">3. Массовый спорт по </w:t>
            </w:r>
            <w:r w:rsidRPr="00E47225">
              <w:rPr>
                <w:rFonts w:ascii="Times New Roman" w:hAnsi="Times New Roman" w:cs="Times New Roman"/>
              </w:rPr>
              <w:lastRenderedPageBreak/>
              <w:t>месту жительства</w:t>
            </w:r>
          </w:p>
        </w:tc>
        <w:tc>
          <w:tcPr>
            <w:tcW w:w="1319" w:type="dxa"/>
            <w:vAlign w:val="center"/>
          </w:tcPr>
          <w:p w14:paraId="2F111E42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E43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4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5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6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7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8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9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A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B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C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D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4E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E4F" w14:textId="77777777" w:rsidR="005040B0" w:rsidRPr="00E47225" w:rsidRDefault="005040B0" w:rsidP="00E9158B">
            <w:pPr>
              <w:rPr>
                <w:b/>
                <w:sz w:val="16"/>
                <w:szCs w:val="16"/>
              </w:rPr>
            </w:pPr>
          </w:p>
        </w:tc>
      </w:tr>
      <w:tr w:rsidR="005040B0" w:rsidRPr="00785CD5" w14:paraId="2F111E64" w14:textId="77777777" w:rsidTr="005040B0">
        <w:trPr>
          <w:jc w:val="center"/>
        </w:trPr>
        <w:tc>
          <w:tcPr>
            <w:tcW w:w="0" w:type="auto"/>
          </w:tcPr>
          <w:p w14:paraId="2F111E51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497" w:type="dxa"/>
          </w:tcPr>
          <w:p w14:paraId="2F111E52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Организация работы и про</w:t>
            </w:r>
          </w:p>
          <w:p w14:paraId="2F111E53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ведение спортивных мероприятий на спортивных площадках по месту жительства</w:t>
            </w:r>
          </w:p>
        </w:tc>
        <w:tc>
          <w:tcPr>
            <w:tcW w:w="1319" w:type="dxa"/>
            <w:vAlign w:val="center"/>
          </w:tcPr>
          <w:p w14:paraId="2F111E54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14:paraId="2F111E55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14:paraId="2F111E56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14:paraId="2F111E57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8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9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A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B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C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D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E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5F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60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61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62" w14:textId="77777777" w:rsidR="005040B0" w:rsidRPr="00785CD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E63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785CD5" w14:paraId="2F111E77" w14:textId="77777777" w:rsidTr="005040B0">
        <w:trPr>
          <w:jc w:val="center"/>
        </w:trPr>
        <w:tc>
          <w:tcPr>
            <w:tcW w:w="0" w:type="auto"/>
          </w:tcPr>
          <w:p w14:paraId="2F111E65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3.2</w:t>
            </w:r>
          </w:p>
        </w:tc>
        <w:tc>
          <w:tcPr>
            <w:tcW w:w="2497" w:type="dxa"/>
          </w:tcPr>
          <w:p w14:paraId="2F111E66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D64A52">
              <w:rPr>
                <w:rFonts w:ascii="Times New Roman" w:hAnsi="Times New Roman" w:cs="Times New Roman"/>
                <w:b w:val="0"/>
              </w:rPr>
              <w:t>Благоустройство футбольного поля хутора Шаумяновский Егорлыкского района Ростовской области</w:t>
            </w:r>
          </w:p>
        </w:tc>
        <w:tc>
          <w:tcPr>
            <w:tcW w:w="1319" w:type="dxa"/>
            <w:vAlign w:val="center"/>
          </w:tcPr>
          <w:p w14:paraId="2F111E67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Областной бюджет, </w:t>
            </w:r>
          </w:p>
          <w:p w14:paraId="2F111E68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14:paraId="2F111E69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14:paraId="2F111E6A" w14:textId="77777777" w:rsidR="005040B0" w:rsidRPr="005F7239" w:rsidRDefault="005040B0" w:rsidP="00E9158B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6B" w14:textId="77777777" w:rsidR="005040B0" w:rsidRPr="005F7239" w:rsidRDefault="005040B0" w:rsidP="00E9158B">
            <w:pPr>
              <w:jc w:val="center"/>
              <w:rPr>
                <w:sz w:val="22"/>
                <w:szCs w:val="22"/>
              </w:rPr>
            </w:pPr>
            <w:r w:rsidRPr="005F7239">
              <w:rPr>
                <w:sz w:val="22"/>
                <w:szCs w:val="22"/>
              </w:rPr>
              <w:t>2696,2</w:t>
            </w:r>
          </w:p>
        </w:tc>
        <w:tc>
          <w:tcPr>
            <w:tcW w:w="0" w:type="auto"/>
            <w:vAlign w:val="center"/>
          </w:tcPr>
          <w:p w14:paraId="2F111E6C" w14:textId="77777777" w:rsidR="005040B0" w:rsidRPr="005F7239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3386,5</w:t>
            </w:r>
          </w:p>
        </w:tc>
        <w:tc>
          <w:tcPr>
            <w:tcW w:w="0" w:type="auto"/>
            <w:vAlign w:val="center"/>
          </w:tcPr>
          <w:p w14:paraId="2F111E6D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1369,4</w:t>
            </w:r>
          </w:p>
        </w:tc>
        <w:tc>
          <w:tcPr>
            <w:tcW w:w="0" w:type="auto"/>
            <w:vAlign w:val="center"/>
          </w:tcPr>
          <w:p w14:paraId="2F111E6E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40B0">
              <w:rPr>
                <w:sz w:val="22"/>
                <w:szCs w:val="22"/>
              </w:rPr>
              <w:t>00,0</w:t>
            </w:r>
          </w:p>
        </w:tc>
        <w:tc>
          <w:tcPr>
            <w:tcW w:w="0" w:type="auto"/>
            <w:vAlign w:val="center"/>
          </w:tcPr>
          <w:p w14:paraId="2F111E6F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40B0">
              <w:rPr>
                <w:sz w:val="22"/>
                <w:szCs w:val="22"/>
              </w:rPr>
              <w:t>00,0</w:t>
            </w:r>
          </w:p>
        </w:tc>
        <w:tc>
          <w:tcPr>
            <w:tcW w:w="0" w:type="auto"/>
            <w:vAlign w:val="center"/>
          </w:tcPr>
          <w:p w14:paraId="2F111E70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71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72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73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74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75" w14:textId="77777777" w:rsidR="005040B0" w:rsidRPr="005F7239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1441" w:type="dxa"/>
          </w:tcPr>
          <w:p w14:paraId="2F111E76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785CD5" w14:paraId="2F111E89" w14:textId="77777777" w:rsidTr="005040B0">
        <w:trPr>
          <w:jc w:val="center"/>
        </w:trPr>
        <w:tc>
          <w:tcPr>
            <w:tcW w:w="0" w:type="auto"/>
          </w:tcPr>
          <w:p w14:paraId="2F111E78" w14:textId="77777777" w:rsidR="005040B0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3.3</w:t>
            </w:r>
          </w:p>
        </w:tc>
        <w:tc>
          <w:tcPr>
            <w:tcW w:w="2497" w:type="dxa"/>
          </w:tcPr>
          <w:p w14:paraId="2F111E79" w14:textId="77777777" w:rsidR="005040B0" w:rsidRPr="00D64A52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>Мероприятия по подготовке сметного расчета и прохождению экспертизы оценки соответствия и достоверности сметных нормативов по объекту "Благоустройство футбольного поля в хуторе Шаумяновский Егорлыкского района Ростовской области"</w:t>
            </w:r>
          </w:p>
        </w:tc>
        <w:tc>
          <w:tcPr>
            <w:tcW w:w="1319" w:type="dxa"/>
            <w:vAlign w:val="center"/>
          </w:tcPr>
          <w:p w14:paraId="2F111E7A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14:paraId="2F111E7B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14:paraId="2F111E7C" w14:textId="77777777" w:rsidR="005040B0" w:rsidRPr="005F7239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7D" w14:textId="77777777" w:rsidR="005040B0" w:rsidRPr="005F7239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vAlign w:val="center"/>
          </w:tcPr>
          <w:p w14:paraId="2F111E7E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0" w:type="auto"/>
            <w:vAlign w:val="center"/>
          </w:tcPr>
          <w:p w14:paraId="2F111E7F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0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1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2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3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4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5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6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7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1" w:type="dxa"/>
          </w:tcPr>
          <w:p w14:paraId="2F111E88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785CD5" w14:paraId="2F111E9B" w14:textId="77777777" w:rsidTr="005040B0">
        <w:trPr>
          <w:jc w:val="center"/>
        </w:trPr>
        <w:tc>
          <w:tcPr>
            <w:tcW w:w="0" w:type="auto"/>
          </w:tcPr>
          <w:p w14:paraId="2F111E8A" w14:textId="77777777" w:rsidR="005040B0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</w:t>
            </w:r>
          </w:p>
        </w:tc>
        <w:tc>
          <w:tcPr>
            <w:tcW w:w="2497" w:type="dxa"/>
          </w:tcPr>
          <w:p w14:paraId="2F111E8B" w14:textId="77777777" w:rsidR="005040B0" w:rsidRPr="005F7239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5F7239">
              <w:rPr>
                <w:rFonts w:ascii="Times New Roman" w:hAnsi="Times New Roman" w:cs="Times New Roman"/>
                <w:b w:val="0"/>
              </w:rPr>
              <w:t>Мероприятия по обслуживанию и эксплуатации футбольного поля</w:t>
            </w:r>
          </w:p>
        </w:tc>
        <w:tc>
          <w:tcPr>
            <w:tcW w:w="1319" w:type="dxa"/>
            <w:vAlign w:val="center"/>
          </w:tcPr>
          <w:p w14:paraId="2F111E8C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Бюджет Шаумяновского </w:t>
            </w:r>
          </w:p>
          <w:p w14:paraId="2F111E8D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сельского поселения</w:t>
            </w:r>
          </w:p>
        </w:tc>
        <w:tc>
          <w:tcPr>
            <w:tcW w:w="0" w:type="auto"/>
            <w:vAlign w:val="center"/>
          </w:tcPr>
          <w:p w14:paraId="2F111E8E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8F" w14:textId="77777777" w:rsidR="005040B0" w:rsidRDefault="005040B0" w:rsidP="00E9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0" w:type="auto"/>
            <w:vAlign w:val="center"/>
          </w:tcPr>
          <w:p w14:paraId="2F111E90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</w:t>
            </w:r>
          </w:p>
        </w:tc>
        <w:tc>
          <w:tcPr>
            <w:tcW w:w="0" w:type="auto"/>
            <w:vAlign w:val="center"/>
          </w:tcPr>
          <w:p w14:paraId="2F111E91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</w:t>
            </w:r>
          </w:p>
        </w:tc>
        <w:tc>
          <w:tcPr>
            <w:tcW w:w="0" w:type="auto"/>
            <w:vAlign w:val="center"/>
          </w:tcPr>
          <w:p w14:paraId="2F111E92" w14:textId="77777777" w:rsidR="005040B0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vAlign w:val="center"/>
          </w:tcPr>
          <w:p w14:paraId="2F111E93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94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95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96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97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98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99" w14:textId="77777777" w:rsidR="005040B0" w:rsidRDefault="00881421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40B0">
              <w:rPr>
                <w:sz w:val="22"/>
                <w:szCs w:val="22"/>
              </w:rPr>
              <w:t>0,0</w:t>
            </w:r>
          </w:p>
        </w:tc>
        <w:tc>
          <w:tcPr>
            <w:tcW w:w="1441" w:type="dxa"/>
          </w:tcPr>
          <w:p w14:paraId="2F111E9A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E47225" w14:paraId="2F111EAD" w14:textId="77777777" w:rsidTr="005040B0">
        <w:trPr>
          <w:jc w:val="center"/>
        </w:trPr>
        <w:tc>
          <w:tcPr>
            <w:tcW w:w="0" w:type="auto"/>
          </w:tcPr>
          <w:p w14:paraId="2F111E9C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F111E9D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4. Пропаганда здорового образа жизни</w:t>
            </w:r>
          </w:p>
          <w:p w14:paraId="2F111E9E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47225">
              <w:rPr>
                <w:rFonts w:ascii="Times New Roman" w:hAnsi="Times New Roman" w:cs="Times New Roman"/>
              </w:rPr>
              <w:t>«Информационно-пропагандистская деятельность»</w:t>
            </w:r>
          </w:p>
        </w:tc>
        <w:tc>
          <w:tcPr>
            <w:tcW w:w="1319" w:type="dxa"/>
            <w:vAlign w:val="center"/>
          </w:tcPr>
          <w:p w14:paraId="2F111E9F" w14:textId="77777777" w:rsidR="005040B0" w:rsidRPr="00E47225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11EA0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1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2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3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4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5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6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7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8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9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A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11EAB" w14:textId="77777777" w:rsidR="005040B0" w:rsidRPr="00E47225" w:rsidRDefault="005040B0" w:rsidP="00E915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14:paraId="2F111EAC" w14:textId="77777777" w:rsidR="005040B0" w:rsidRPr="00E47225" w:rsidRDefault="005040B0" w:rsidP="00E9158B">
            <w:pPr>
              <w:rPr>
                <w:b/>
                <w:sz w:val="16"/>
                <w:szCs w:val="16"/>
              </w:rPr>
            </w:pPr>
          </w:p>
        </w:tc>
      </w:tr>
      <w:tr w:rsidR="005040B0" w:rsidRPr="00785CD5" w14:paraId="2F111EC0" w14:textId="77777777" w:rsidTr="005040B0">
        <w:trPr>
          <w:jc w:val="center"/>
        </w:trPr>
        <w:tc>
          <w:tcPr>
            <w:tcW w:w="0" w:type="auto"/>
          </w:tcPr>
          <w:p w14:paraId="2F111EAE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497" w:type="dxa"/>
          </w:tcPr>
          <w:p w14:paraId="2F111EAF" w14:textId="77777777" w:rsidR="005040B0" w:rsidRPr="00785CD5" w:rsidRDefault="005040B0" w:rsidP="00E9158B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785CD5">
              <w:rPr>
                <w:rFonts w:ascii="Times New Roman" w:hAnsi="Times New Roman" w:cs="Times New Roman"/>
                <w:b w:val="0"/>
              </w:rPr>
              <w:t xml:space="preserve">Пропаганда здорового образа </w:t>
            </w:r>
            <w:proofErr w:type="gramStart"/>
            <w:r w:rsidRPr="00785CD5">
              <w:rPr>
                <w:rFonts w:ascii="Times New Roman" w:hAnsi="Times New Roman" w:cs="Times New Roman"/>
                <w:b w:val="0"/>
              </w:rPr>
              <w:t>жизни  средствами</w:t>
            </w:r>
            <w:proofErr w:type="gramEnd"/>
            <w:r w:rsidRPr="00785CD5">
              <w:rPr>
                <w:rFonts w:ascii="Times New Roman" w:hAnsi="Times New Roman" w:cs="Times New Roman"/>
                <w:b w:val="0"/>
              </w:rPr>
              <w:t xml:space="preserve"> массовой информации, размещение наглядной агитации на спортивную тему</w:t>
            </w:r>
          </w:p>
        </w:tc>
        <w:tc>
          <w:tcPr>
            <w:tcW w:w="1319" w:type="dxa"/>
            <w:vAlign w:val="center"/>
          </w:tcPr>
          <w:p w14:paraId="2F111EB0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без</w:t>
            </w:r>
          </w:p>
          <w:p w14:paraId="2F111EB1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финанси</w:t>
            </w:r>
            <w:proofErr w:type="spellEnd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  <w:p w14:paraId="2F111EB2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0" w:type="auto"/>
            <w:vAlign w:val="center"/>
          </w:tcPr>
          <w:p w14:paraId="2F111EB3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4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5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6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7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8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9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A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B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C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D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vAlign w:val="center"/>
          </w:tcPr>
          <w:p w14:paraId="2F111EBE" w14:textId="77777777" w:rsidR="005040B0" w:rsidRPr="00785CD5" w:rsidRDefault="005040B0" w:rsidP="00E91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1" w:type="dxa"/>
          </w:tcPr>
          <w:p w14:paraId="2F111EBF" w14:textId="77777777" w:rsidR="005040B0" w:rsidRPr="00E9158B" w:rsidRDefault="005040B0" w:rsidP="00E9158B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9158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Шаумяновского сельского поселения</w:t>
            </w:r>
          </w:p>
        </w:tc>
      </w:tr>
      <w:tr w:rsidR="005040B0" w:rsidRPr="00785CD5" w14:paraId="2F111ED2" w14:textId="77777777" w:rsidTr="005040B0">
        <w:trPr>
          <w:jc w:val="center"/>
        </w:trPr>
        <w:tc>
          <w:tcPr>
            <w:tcW w:w="0" w:type="auto"/>
          </w:tcPr>
          <w:p w14:paraId="2F111EC1" w14:textId="77777777" w:rsidR="005040B0" w:rsidRPr="006A5E17" w:rsidRDefault="005040B0" w:rsidP="00E4722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14:paraId="2F111EC2" w14:textId="77777777" w:rsidR="005040B0" w:rsidRDefault="005040B0" w:rsidP="00E4722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F111EC3" w14:textId="77777777" w:rsidR="005040B0" w:rsidRPr="006A5E17" w:rsidRDefault="005040B0" w:rsidP="00E47225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A5E1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19" w:type="dxa"/>
          </w:tcPr>
          <w:p w14:paraId="2F111EC4" w14:textId="77777777" w:rsidR="005040B0" w:rsidRPr="006A5E17" w:rsidRDefault="005040B0" w:rsidP="00E4722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F111EC5" w14:textId="77777777" w:rsidR="005040B0" w:rsidRPr="00E47225" w:rsidRDefault="005040B0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14:paraId="2F111EC6" w14:textId="77777777" w:rsidR="005040B0" w:rsidRPr="00E47225" w:rsidRDefault="005040B0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3033,2</w:t>
            </w:r>
          </w:p>
        </w:tc>
        <w:tc>
          <w:tcPr>
            <w:tcW w:w="0" w:type="auto"/>
            <w:vAlign w:val="bottom"/>
          </w:tcPr>
          <w:p w14:paraId="2F111EC7" w14:textId="77777777" w:rsidR="005040B0" w:rsidRPr="00E47225" w:rsidRDefault="005040B0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47225">
              <w:rPr>
                <w:b/>
                <w:color w:val="000000"/>
                <w:sz w:val="22"/>
                <w:szCs w:val="22"/>
              </w:rPr>
              <w:t>3498,5</w:t>
            </w:r>
          </w:p>
        </w:tc>
        <w:tc>
          <w:tcPr>
            <w:tcW w:w="0" w:type="auto"/>
            <w:vAlign w:val="bottom"/>
          </w:tcPr>
          <w:p w14:paraId="2F111EC8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1556,2</w:t>
            </w:r>
          </w:p>
        </w:tc>
        <w:tc>
          <w:tcPr>
            <w:tcW w:w="0" w:type="auto"/>
            <w:vAlign w:val="bottom"/>
          </w:tcPr>
          <w:p w14:paraId="2F111EC9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2309,0</w:t>
            </w:r>
          </w:p>
        </w:tc>
        <w:tc>
          <w:tcPr>
            <w:tcW w:w="0" w:type="auto"/>
            <w:vAlign w:val="bottom"/>
          </w:tcPr>
          <w:p w14:paraId="2F111ECA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0" w:type="auto"/>
            <w:vAlign w:val="bottom"/>
          </w:tcPr>
          <w:p w14:paraId="2F111ECB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bottom"/>
          </w:tcPr>
          <w:p w14:paraId="2F111ECC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040B0" w:rsidRPr="00E47225">
              <w:rPr>
                <w:b/>
                <w:color w:val="000000"/>
                <w:sz w:val="22"/>
                <w:szCs w:val="22"/>
              </w:rPr>
              <w:t>50</w:t>
            </w:r>
            <w:r w:rsidR="005040B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14:paraId="2F111ECD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40B0" w:rsidRPr="00E47225">
              <w:rPr>
                <w:b/>
                <w:color w:val="000000"/>
                <w:sz w:val="22"/>
                <w:szCs w:val="22"/>
              </w:rPr>
              <w:t>50</w:t>
            </w:r>
            <w:r w:rsidR="005040B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14:paraId="2F111ECE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40B0" w:rsidRPr="00E47225">
              <w:rPr>
                <w:b/>
                <w:color w:val="000000"/>
                <w:sz w:val="22"/>
                <w:szCs w:val="22"/>
              </w:rPr>
              <w:t>50</w:t>
            </w:r>
            <w:r w:rsidR="005040B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14:paraId="2F111ECF" w14:textId="77777777" w:rsidR="005040B0" w:rsidRPr="00E47225" w:rsidRDefault="00881421" w:rsidP="00E472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40B0" w:rsidRPr="00E47225">
              <w:rPr>
                <w:b/>
                <w:color w:val="000000"/>
                <w:sz w:val="22"/>
                <w:szCs w:val="22"/>
              </w:rPr>
              <w:t>50</w:t>
            </w:r>
            <w:r w:rsidR="005040B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vAlign w:val="bottom"/>
          </w:tcPr>
          <w:p w14:paraId="2F111ED0" w14:textId="77777777" w:rsidR="005040B0" w:rsidRPr="00E47225" w:rsidRDefault="00881421" w:rsidP="00E472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40B0" w:rsidRPr="00E47225">
              <w:rPr>
                <w:b/>
                <w:color w:val="000000"/>
                <w:sz w:val="22"/>
                <w:szCs w:val="22"/>
              </w:rPr>
              <w:t>50</w:t>
            </w:r>
            <w:r w:rsidR="005040B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41" w:type="dxa"/>
          </w:tcPr>
          <w:p w14:paraId="2F111ED1" w14:textId="77777777" w:rsidR="005040B0" w:rsidRPr="006A5E17" w:rsidRDefault="005040B0" w:rsidP="00E47225">
            <w:pPr>
              <w:pStyle w:val="ConsPlusTitle"/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111ED3" w14:textId="77777777" w:rsidR="008D10DB" w:rsidRDefault="006A5E1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</w:p>
    <w:sectPr w:rsidR="008D10DB" w:rsidSect="00473BB8"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7204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E50"/>
    <w:rsid w:val="000463FB"/>
    <w:rsid w:val="000574A3"/>
    <w:rsid w:val="00064A46"/>
    <w:rsid w:val="00071017"/>
    <w:rsid w:val="000C2F17"/>
    <w:rsid w:val="000F06BF"/>
    <w:rsid w:val="000F2659"/>
    <w:rsid w:val="000F3899"/>
    <w:rsid w:val="00117209"/>
    <w:rsid w:val="00122A17"/>
    <w:rsid w:val="0017613E"/>
    <w:rsid w:val="001A4F66"/>
    <w:rsid w:val="001A5906"/>
    <w:rsid w:val="001A66ED"/>
    <w:rsid w:val="001C7570"/>
    <w:rsid w:val="00221985"/>
    <w:rsid w:val="00272395"/>
    <w:rsid w:val="002826F9"/>
    <w:rsid w:val="0028383E"/>
    <w:rsid w:val="00292482"/>
    <w:rsid w:val="002A322D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73BB8"/>
    <w:rsid w:val="00486D98"/>
    <w:rsid w:val="00486DCA"/>
    <w:rsid w:val="004C271F"/>
    <w:rsid w:val="004C598A"/>
    <w:rsid w:val="004D0983"/>
    <w:rsid w:val="004D387F"/>
    <w:rsid w:val="00501EDD"/>
    <w:rsid w:val="005040B0"/>
    <w:rsid w:val="00510E86"/>
    <w:rsid w:val="005244CE"/>
    <w:rsid w:val="00530BC0"/>
    <w:rsid w:val="0056766F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F6CB5"/>
    <w:rsid w:val="006F6FE9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421"/>
    <w:rsid w:val="0088170E"/>
    <w:rsid w:val="008A5BD1"/>
    <w:rsid w:val="008A6329"/>
    <w:rsid w:val="008C5616"/>
    <w:rsid w:val="008D10DB"/>
    <w:rsid w:val="00951E53"/>
    <w:rsid w:val="0095696B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81632"/>
    <w:rsid w:val="00BB192A"/>
    <w:rsid w:val="00BF0738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86CAE"/>
    <w:rsid w:val="00DC0E55"/>
    <w:rsid w:val="00DD1D62"/>
    <w:rsid w:val="00DE4E50"/>
    <w:rsid w:val="00E13892"/>
    <w:rsid w:val="00E24377"/>
    <w:rsid w:val="00E31329"/>
    <w:rsid w:val="00E47225"/>
    <w:rsid w:val="00E9158B"/>
    <w:rsid w:val="00EB0B97"/>
    <w:rsid w:val="00EB3137"/>
    <w:rsid w:val="00F009DF"/>
    <w:rsid w:val="00F121B3"/>
    <w:rsid w:val="00F44C0B"/>
    <w:rsid w:val="00F711E2"/>
    <w:rsid w:val="00F82AE1"/>
    <w:rsid w:val="00FB3A1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11D67"/>
  <w15:docId w15:val="{248046D3-A160-4BBD-B0F2-2309B2E7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41609-20F7-4BCD-AF6D-FF3D22AF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Сергей Трухин</cp:lastModifiedBy>
  <cp:revision>20</cp:revision>
  <cp:lastPrinted>2011-10-11T19:38:00Z</cp:lastPrinted>
  <dcterms:created xsi:type="dcterms:W3CDTF">2018-12-19T09:15:00Z</dcterms:created>
  <dcterms:modified xsi:type="dcterms:W3CDTF">2023-11-20T22:36:00Z</dcterms:modified>
</cp:coreProperties>
</file>