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3" w:type="dxa"/>
        <w:tblInd w:w="93" w:type="dxa"/>
        <w:tblLook w:val="04A0"/>
      </w:tblPr>
      <w:tblGrid>
        <w:gridCol w:w="1120"/>
        <w:gridCol w:w="3040"/>
        <w:gridCol w:w="5353"/>
      </w:tblGrid>
      <w:tr w:rsidR="00C746F2" w:rsidRPr="00C746F2" w:rsidTr="00C746F2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F2" w:rsidRPr="00C746F2" w:rsidRDefault="00C746F2" w:rsidP="00C7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F2" w:rsidRPr="00C746F2" w:rsidRDefault="00C746F2" w:rsidP="00C7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F2" w:rsidRPr="00C746F2" w:rsidRDefault="00C746F2" w:rsidP="00C7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4</w:t>
            </w:r>
          </w:p>
        </w:tc>
      </w:tr>
      <w:tr w:rsidR="00C746F2" w:rsidRPr="00C746F2" w:rsidTr="00C746F2">
        <w:trPr>
          <w:trHeight w:val="375"/>
        </w:trPr>
        <w:tc>
          <w:tcPr>
            <w:tcW w:w="9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F2" w:rsidRPr="00C746F2" w:rsidRDefault="00C746F2" w:rsidP="00C7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Собрания депутатов </w:t>
            </w:r>
            <w:proofErr w:type="spellStart"/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C746F2" w:rsidRPr="00C746F2" w:rsidTr="00C746F2">
        <w:trPr>
          <w:trHeight w:val="375"/>
        </w:trPr>
        <w:tc>
          <w:tcPr>
            <w:tcW w:w="951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6F2" w:rsidRPr="00C746F2" w:rsidRDefault="00C746F2" w:rsidP="00C7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 бюджете </w:t>
            </w:r>
            <w:proofErr w:type="spellStart"/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Егорлыкского</w:t>
            </w:r>
            <w:proofErr w:type="spellEnd"/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 на 2020 год и на плановый период 2021 и 2022 годов "</w:t>
            </w:r>
          </w:p>
        </w:tc>
      </w:tr>
      <w:tr w:rsidR="00C746F2" w:rsidRPr="00C746F2" w:rsidTr="00C746F2">
        <w:trPr>
          <w:trHeight w:val="375"/>
        </w:trPr>
        <w:tc>
          <w:tcPr>
            <w:tcW w:w="95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46F2" w:rsidRPr="00C746F2" w:rsidRDefault="00C746F2" w:rsidP="00C7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46F2" w:rsidRPr="00C746F2" w:rsidTr="00C746F2">
        <w:trPr>
          <w:trHeight w:val="37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F2" w:rsidRPr="00C746F2" w:rsidRDefault="00C746F2" w:rsidP="00C7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6F2" w:rsidRPr="00C746F2" w:rsidRDefault="00C746F2" w:rsidP="00C7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от 26 декабря 2019 г. № 86</w:t>
            </w:r>
          </w:p>
        </w:tc>
      </w:tr>
    </w:tbl>
    <w:p w:rsidR="00000000" w:rsidRDefault="00C746F2"/>
    <w:tbl>
      <w:tblPr>
        <w:tblW w:w="9938" w:type="dxa"/>
        <w:tblInd w:w="93" w:type="dxa"/>
        <w:tblLook w:val="04A0"/>
      </w:tblPr>
      <w:tblGrid>
        <w:gridCol w:w="1274"/>
        <w:gridCol w:w="3040"/>
        <w:gridCol w:w="5624"/>
      </w:tblGrid>
      <w:tr w:rsidR="00C746F2" w:rsidRPr="00C746F2" w:rsidTr="00C746F2">
        <w:trPr>
          <w:trHeight w:val="73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Перечень главных администраторов доходов бюджета </w:t>
            </w:r>
            <w:proofErr w:type="spellStart"/>
            <w:r w:rsidRPr="00C74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C74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74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Егорлыкского</w:t>
            </w:r>
            <w:proofErr w:type="spellEnd"/>
            <w:r w:rsidRPr="00C74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 -</w:t>
            </w:r>
          </w:p>
        </w:tc>
      </w:tr>
      <w:tr w:rsidR="00C746F2" w:rsidRPr="00C746F2" w:rsidTr="00C746F2">
        <w:trPr>
          <w:trHeight w:val="84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органов государственной власти  Российской Федерации, Ростовской области и органов местного самоуправления </w:t>
            </w:r>
            <w:proofErr w:type="spellStart"/>
            <w:r w:rsidRPr="00C74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Егорлыкского</w:t>
            </w:r>
            <w:proofErr w:type="spellEnd"/>
            <w:r w:rsidRPr="00C74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746F2" w:rsidRPr="00C746F2" w:rsidTr="00C746F2">
        <w:trPr>
          <w:trHeight w:val="375"/>
        </w:trPr>
        <w:tc>
          <w:tcPr>
            <w:tcW w:w="43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главного администратора доходов  бюджета поселения</w:t>
            </w:r>
          </w:p>
        </w:tc>
      </w:tr>
      <w:tr w:rsidR="00C746F2" w:rsidRPr="00C746F2" w:rsidTr="00C746F2">
        <w:trPr>
          <w:trHeight w:val="780"/>
        </w:trPr>
        <w:tc>
          <w:tcPr>
            <w:tcW w:w="43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6F2" w:rsidRPr="00C746F2" w:rsidRDefault="00C746F2" w:rsidP="00C7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F2" w:rsidRPr="00C746F2" w:rsidRDefault="00C746F2" w:rsidP="00C7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46F2" w:rsidRPr="00C746F2" w:rsidTr="00C746F2">
        <w:trPr>
          <w:trHeight w:val="276"/>
        </w:trPr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главного </w:t>
            </w:r>
            <w:proofErr w:type="spellStart"/>
            <w:proofErr w:type="gramStart"/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админист-ратора</w:t>
            </w:r>
            <w:proofErr w:type="spellEnd"/>
            <w:proofErr w:type="gramEnd"/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доходов</w:t>
            </w:r>
          </w:p>
        </w:tc>
        <w:tc>
          <w:tcPr>
            <w:tcW w:w="3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доходов бюджета поселения</w:t>
            </w:r>
          </w:p>
        </w:tc>
        <w:tc>
          <w:tcPr>
            <w:tcW w:w="5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F2" w:rsidRPr="00C746F2" w:rsidRDefault="00C746F2" w:rsidP="00C7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46F2" w:rsidRPr="00C746F2" w:rsidTr="00C746F2">
        <w:trPr>
          <w:trHeight w:val="375"/>
        </w:trPr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F2" w:rsidRPr="00C746F2" w:rsidRDefault="00C746F2" w:rsidP="00C7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F2" w:rsidRPr="00C746F2" w:rsidRDefault="00C746F2" w:rsidP="00C7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F2" w:rsidRPr="00C746F2" w:rsidRDefault="00C746F2" w:rsidP="00C7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46F2" w:rsidRPr="00C746F2" w:rsidTr="00C746F2">
        <w:trPr>
          <w:trHeight w:val="1545"/>
        </w:trPr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F2" w:rsidRPr="00C746F2" w:rsidRDefault="00C746F2" w:rsidP="00C7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F2" w:rsidRPr="00C746F2" w:rsidRDefault="00C746F2" w:rsidP="00C7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F2" w:rsidRPr="00C746F2" w:rsidRDefault="00C746F2" w:rsidP="00C7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46F2" w:rsidRPr="00C746F2" w:rsidTr="00C746F2">
        <w:trPr>
          <w:trHeight w:val="33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ANGE!A14:C24"/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bookmarkEnd w:id="0"/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46F2" w:rsidRPr="00C746F2" w:rsidTr="00C746F2">
        <w:trPr>
          <w:trHeight w:val="315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866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Межрайонная инспекция Федеральной налоговой службы № 16 по Ростовской области</w:t>
            </w:r>
          </w:p>
        </w:tc>
      </w:tr>
      <w:tr w:rsidR="00C746F2" w:rsidRPr="00C746F2" w:rsidTr="00C746F2">
        <w:trPr>
          <w:trHeight w:val="1335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F2" w:rsidRPr="00C746F2" w:rsidRDefault="00C746F2" w:rsidP="00C7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C746F2" w:rsidRPr="00C746F2" w:rsidTr="00C746F2">
        <w:trPr>
          <w:trHeight w:val="204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1 01 02020 01 0000 110</w:t>
            </w: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F2" w:rsidRPr="00C746F2" w:rsidRDefault="00C746F2" w:rsidP="00C7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C746F2" w:rsidRPr="00C746F2" w:rsidTr="00C746F2">
        <w:trPr>
          <w:trHeight w:val="945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F2" w:rsidRPr="00C746F2" w:rsidRDefault="00C746F2" w:rsidP="00C7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C746F2" w:rsidRPr="00C746F2" w:rsidTr="00C746F2">
        <w:trPr>
          <w:trHeight w:val="705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1 05 03010 01 0000 110</w:t>
            </w: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6F2" w:rsidRPr="00C746F2" w:rsidRDefault="00C746F2" w:rsidP="00C74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</w:tr>
      <w:tr w:rsidR="00C746F2" w:rsidRPr="00C746F2" w:rsidTr="00C746F2">
        <w:trPr>
          <w:trHeight w:val="63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1 05 03020 01 0000 110</w:t>
            </w: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F2" w:rsidRPr="00C746F2" w:rsidRDefault="00C746F2" w:rsidP="00C7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C746F2" w:rsidRPr="00C746F2" w:rsidTr="00C746F2">
        <w:trPr>
          <w:trHeight w:val="156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1 06 01030 10 0000 110</w:t>
            </w: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6F2" w:rsidRPr="00C746F2" w:rsidRDefault="00C746F2" w:rsidP="00C7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C746F2" w:rsidRPr="00C746F2" w:rsidTr="00C746F2">
        <w:trPr>
          <w:trHeight w:val="156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46F2">
              <w:rPr>
                <w:rFonts w:ascii="Times New Roman" w:eastAsia="Times New Roman" w:hAnsi="Times New Roman" w:cs="Times New Roman"/>
                <w:sz w:val="26"/>
                <w:szCs w:val="26"/>
              </w:rPr>
              <w:t>1 06 06033 10 0000 110</w:t>
            </w: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6F2" w:rsidRPr="00C746F2" w:rsidRDefault="00C746F2" w:rsidP="00C74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C746F2" w:rsidRPr="00C746F2" w:rsidTr="00C746F2">
        <w:trPr>
          <w:trHeight w:val="1245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46F2">
              <w:rPr>
                <w:rFonts w:ascii="Times New Roman" w:eastAsia="Times New Roman" w:hAnsi="Times New Roman" w:cs="Times New Roman"/>
                <w:sz w:val="26"/>
                <w:szCs w:val="26"/>
              </w:rPr>
              <w:t>1 06 06043 10 0000 110</w:t>
            </w: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6F2" w:rsidRPr="00C746F2" w:rsidRDefault="00C746F2" w:rsidP="00C74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C746F2" w:rsidRPr="00C746F2" w:rsidTr="00C746F2">
        <w:trPr>
          <w:trHeight w:val="90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6F2" w:rsidRPr="00C746F2" w:rsidRDefault="00C746F2" w:rsidP="00C7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6F2" w:rsidRPr="00C746F2" w:rsidRDefault="00C746F2" w:rsidP="00C7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46F2">
              <w:rPr>
                <w:rFonts w:ascii="Times New Roman" w:eastAsia="Times New Roman" w:hAnsi="Times New Roman" w:cs="Times New Roman"/>
                <w:sz w:val="26"/>
                <w:szCs w:val="26"/>
              </w:rPr>
              <w:t>1 09 04053 10 0000 110</w:t>
            </w: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6F2" w:rsidRPr="00C746F2" w:rsidRDefault="00C746F2" w:rsidP="00C7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6F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</w:tbl>
    <w:p w:rsidR="00C746F2" w:rsidRDefault="00C746F2"/>
    <w:sectPr w:rsidR="00C74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46F2"/>
    <w:rsid w:val="00C74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8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2020-01-14T12:31:00Z</dcterms:created>
  <dcterms:modified xsi:type="dcterms:W3CDTF">2020-01-14T12:32:00Z</dcterms:modified>
</cp:coreProperties>
</file>