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38" w:type="dxa"/>
        <w:tblInd w:w="93" w:type="dxa"/>
        <w:tblLook w:val="04A0"/>
      </w:tblPr>
      <w:tblGrid>
        <w:gridCol w:w="2148"/>
        <w:gridCol w:w="3220"/>
        <w:gridCol w:w="4570"/>
      </w:tblGrid>
      <w:tr w:rsidR="00F46497" w:rsidRPr="00F46497" w:rsidTr="00F46497">
        <w:trPr>
          <w:trHeight w:val="375"/>
        </w:trPr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497" w:rsidRPr="00F46497" w:rsidRDefault="00F46497" w:rsidP="00F464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497" w:rsidRPr="00F46497" w:rsidRDefault="00F46497" w:rsidP="00F4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497" w:rsidRPr="00F46497" w:rsidRDefault="00F46497" w:rsidP="00F46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6497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5</w:t>
            </w:r>
          </w:p>
        </w:tc>
      </w:tr>
      <w:tr w:rsidR="00F46497" w:rsidRPr="00F46497" w:rsidTr="00F46497">
        <w:trPr>
          <w:trHeight w:val="375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497" w:rsidRPr="00F46497" w:rsidRDefault="00F46497" w:rsidP="00F46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649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к решению Собрания депутатов </w:t>
            </w:r>
            <w:proofErr w:type="spellStart"/>
            <w:r w:rsidRPr="00F46497">
              <w:rPr>
                <w:rFonts w:ascii="Times New Roman" w:eastAsia="Times New Roman" w:hAnsi="Times New Roman" w:cs="Times New Roman"/>
                <w:sz w:val="28"/>
                <w:szCs w:val="28"/>
              </w:rPr>
              <w:t>Шаумяновского</w:t>
            </w:r>
            <w:proofErr w:type="spellEnd"/>
            <w:r w:rsidRPr="00F4649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</w:tc>
      </w:tr>
      <w:tr w:rsidR="00F46497" w:rsidRPr="00F46497" w:rsidTr="00F46497">
        <w:trPr>
          <w:trHeight w:val="855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6497" w:rsidRPr="00F46497" w:rsidRDefault="00F46497" w:rsidP="00F46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649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"О бюджете </w:t>
            </w:r>
            <w:proofErr w:type="spellStart"/>
            <w:r w:rsidRPr="00F46497">
              <w:rPr>
                <w:rFonts w:ascii="Times New Roman" w:eastAsia="Times New Roman" w:hAnsi="Times New Roman" w:cs="Times New Roman"/>
                <w:sz w:val="28"/>
                <w:szCs w:val="28"/>
              </w:rPr>
              <w:t>Шаумяновского</w:t>
            </w:r>
            <w:proofErr w:type="spellEnd"/>
            <w:r w:rsidRPr="00F4649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r w:rsidRPr="00F46497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F46497">
              <w:rPr>
                <w:rFonts w:ascii="Times New Roman" w:eastAsia="Times New Roman" w:hAnsi="Times New Roman" w:cs="Times New Roman"/>
                <w:sz w:val="28"/>
                <w:szCs w:val="28"/>
              </w:rPr>
              <w:t>Егорлыкского</w:t>
            </w:r>
            <w:proofErr w:type="spellEnd"/>
            <w:r w:rsidRPr="00F4649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  на 2020 год и на плановый период 2021 и 2022 годов "</w:t>
            </w:r>
          </w:p>
        </w:tc>
      </w:tr>
      <w:tr w:rsidR="00F46497" w:rsidRPr="00F46497" w:rsidTr="00F46497">
        <w:trPr>
          <w:trHeight w:val="375"/>
        </w:trPr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497" w:rsidRPr="00F46497" w:rsidRDefault="00F46497" w:rsidP="00F464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497" w:rsidRPr="00F46497" w:rsidRDefault="00F46497" w:rsidP="00F4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497" w:rsidRPr="00F46497" w:rsidRDefault="00F46497" w:rsidP="00F46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6497">
              <w:rPr>
                <w:rFonts w:ascii="Times New Roman" w:eastAsia="Times New Roman" w:hAnsi="Times New Roman" w:cs="Times New Roman"/>
                <w:sz w:val="28"/>
                <w:szCs w:val="28"/>
              </w:rPr>
              <w:t>от 26 декабря 2019 г. № 86</w:t>
            </w:r>
          </w:p>
        </w:tc>
      </w:tr>
      <w:tr w:rsidR="00F46497" w:rsidRPr="00F46497" w:rsidTr="00F46497">
        <w:trPr>
          <w:trHeight w:val="375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497" w:rsidRPr="00F46497" w:rsidRDefault="00F46497" w:rsidP="00F4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4649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Перечень главных администраторов источников финансирования </w:t>
            </w:r>
          </w:p>
        </w:tc>
      </w:tr>
      <w:tr w:rsidR="00F46497" w:rsidRPr="00F46497" w:rsidTr="00F46497">
        <w:trPr>
          <w:trHeight w:val="552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497" w:rsidRPr="00F46497" w:rsidRDefault="00F46497" w:rsidP="00F4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4649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дефицита  бюджета </w:t>
            </w:r>
            <w:proofErr w:type="spellStart"/>
            <w:r w:rsidRPr="00F4649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Шаумяновского</w:t>
            </w:r>
            <w:proofErr w:type="spellEnd"/>
            <w:r w:rsidRPr="00F4649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Pr="00F4649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Егорлыкского</w:t>
            </w:r>
            <w:proofErr w:type="spellEnd"/>
            <w:r w:rsidRPr="00F4649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района</w:t>
            </w:r>
          </w:p>
        </w:tc>
      </w:tr>
      <w:tr w:rsidR="00F46497" w:rsidRPr="00F46497" w:rsidTr="00F46497">
        <w:trPr>
          <w:trHeight w:val="420"/>
        </w:trPr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497" w:rsidRPr="00F46497" w:rsidRDefault="00F46497" w:rsidP="00F4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497" w:rsidRPr="00F46497" w:rsidRDefault="00F46497" w:rsidP="00F4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497" w:rsidRPr="00F46497" w:rsidRDefault="00F46497" w:rsidP="00F4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46497" w:rsidRPr="00F46497" w:rsidTr="00F46497">
        <w:trPr>
          <w:trHeight w:val="1350"/>
        </w:trPr>
        <w:tc>
          <w:tcPr>
            <w:tcW w:w="5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497" w:rsidRPr="00F46497" w:rsidRDefault="00F46497" w:rsidP="00F4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6497">
              <w:rPr>
                <w:rFonts w:ascii="Times New Roman" w:eastAsia="Times New Roman" w:hAnsi="Times New Roman" w:cs="Times New Roman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4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497" w:rsidRPr="00F46497" w:rsidRDefault="00F46497" w:rsidP="00F4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649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главного </w:t>
            </w:r>
            <w:proofErr w:type="gramStart"/>
            <w:r w:rsidRPr="00F46497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администратора источников финансирования дефицита бюджета поселения</w:t>
            </w:r>
            <w:proofErr w:type="gramEnd"/>
          </w:p>
        </w:tc>
      </w:tr>
      <w:tr w:rsidR="00F46497" w:rsidRPr="00F46497" w:rsidTr="00F46497">
        <w:trPr>
          <w:trHeight w:val="322"/>
        </w:trPr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497" w:rsidRPr="00F46497" w:rsidRDefault="00F46497" w:rsidP="00F4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6497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главного администратора</w:t>
            </w:r>
          </w:p>
        </w:tc>
        <w:tc>
          <w:tcPr>
            <w:tcW w:w="3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497" w:rsidRPr="00F46497" w:rsidRDefault="00F46497" w:rsidP="00F4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6497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источников финансирования дефицита бюджета поселения</w:t>
            </w:r>
          </w:p>
        </w:tc>
        <w:tc>
          <w:tcPr>
            <w:tcW w:w="4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497" w:rsidRPr="00F46497" w:rsidRDefault="00F46497" w:rsidP="00F464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46497" w:rsidRPr="00F46497" w:rsidTr="00F46497">
        <w:trPr>
          <w:trHeight w:val="375"/>
        </w:trPr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497" w:rsidRPr="00F46497" w:rsidRDefault="00F46497" w:rsidP="00F464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497" w:rsidRPr="00F46497" w:rsidRDefault="00F46497" w:rsidP="00F464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497" w:rsidRPr="00F46497" w:rsidRDefault="00F46497" w:rsidP="00F464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46497" w:rsidRPr="00F46497" w:rsidTr="00F46497">
        <w:trPr>
          <w:trHeight w:val="1200"/>
        </w:trPr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497" w:rsidRPr="00F46497" w:rsidRDefault="00F46497" w:rsidP="00F464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497" w:rsidRPr="00F46497" w:rsidRDefault="00F46497" w:rsidP="00F464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497" w:rsidRPr="00F46497" w:rsidRDefault="00F46497" w:rsidP="00F464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46497" w:rsidRPr="00F46497" w:rsidTr="00F46497">
        <w:trPr>
          <w:trHeight w:val="375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6497" w:rsidRPr="00F46497" w:rsidRDefault="00F46497" w:rsidP="00F4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649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6497" w:rsidRPr="00F46497" w:rsidRDefault="00F46497" w:rsidP="00F4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649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497" w:rsidRPr="00F46497" w:rsidRDefault="00F46497" w:rsidP="00F4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649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46497" w:rsidRPr="00F46497" w:rsidTr="00F46497">
        <w:trPr>
          <w:trHeight w:val="750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6497" w:rsidRPr="00F46497" w:rsidRDefault="00F46497" w:rsidP="00F4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4649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6497" w:rsidRPr="00F46497" w:rsidRDefault="00F46497" w:rsidP="00F4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4649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497" w:rsidRPr="00F46497" w:rsidRDefault="00F46497" w:rsidP="00F464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4649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Администрация </w:t>
            </w:r>
            <w:proofErr w:type="spellStart"/>
            <w:r w:rsidRPr="00F4649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Шаумяновского</w:t>
            </w:r>
            <w:proofErr w:type="spellEnd"/>
            <w:r w:rsidRPr="00F4649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сельского поселения</w:t>
            </w:r>
          </w:p>
        </w:tc>
      </w:tr>
      <w:tr w:rsidR="00F46497" w:rsidRPr="00F46497" w:rsidTr="00F46497">
        <w:trPr>
          <w:trHeight w:val="975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6497" w:rsidRPr="00F46497" w:rsidRDefault="00F46497" w:rsidP="00F4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6497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6497" w:rsidRPr="00F46497" w:rsidRDefault="00F46497" w:rsidP="00F4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6497">
              <w:rPr>
                <w:rFonts w:ascii="Times New Roman" w:eastAsia="Times New Roman" w:hAnsi="Times New Roman" w:cs="Times New Roman"/>
                <w:sz w:val="28"/>
                <w:szCs w:val="28"/>
              </w:rPr>
              <w:t>01 05 02 01 10 0000 510</w:t>
            </w:r>
          </w:p>
        </w:tc>
        <w:tc>
          <w:tcPr>
            <w:tcW w:w="4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497" w:rsidRPr="00F46497" w:rsidRDefault="00F46497" w:rsidP="00F464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6497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</w:tr>
      <w:tr w:rsidR="00F46497" w:rsidRPr="00F46497" w:rsidTr="00F46497">
        <w:trPr>
          <w:trHeight w:val="1170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6497" w:rsidRPr="00F46497" w:rsidRDefault="00F46497" w:rsidP="00F4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6497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6497" w:rsidRPr="00F46497" w:rsidRDefault="00F46497" w:rsidP="00F4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6497">
              <w:rPr>
                <w:rFonts w:ascii="Times New Roman" w:eastAsia="Times New Roman" w:hAnsi="Times New Roman" w:cs="Times New Roman"/>
                <w:sz w:val="28"/>
                <w:szCs w:val="28"/>
              </w:rPr>
              <w:t>01 05 02 01 10 0000 610</w:t>
            </w:r>
          </w:p>
        </w:tc>
        <w:tc>
          <w:tcPr>
            <w:tcW w:w="4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497" w:rsidRPr="00F46497" w:rsidRDefault="00F46497" w:rsidP="00F464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6497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</w:tr>
    </w:tbl>
    <w:p w:rsidR="00CA30DD" w:rsidRDefault="00CA30DD"/>
    <w:sectPr w:rsidR="00CA30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46497"/>
    <w:rsid w:val="00CA30DD"/>
    <w:rsid w:val="00F46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76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751</Characters>
  <Application>Microsoft Office Word</Application>
  <DocSecurity>0</DocSecurity>
  <Lines>6</Lines>
  <Paragraphs>1</Paragraphs>
  <ScaleCrop>false</ScaleCrop>
  <Company>SPecialiST RePack</Company>
  <LinksUpToDate>false</LinksUpToDate>
  <CharactersWithSpaces>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2020-01-14T12:32:00Z</dcterms:created>
  <dcterms:modified xsi:type="dcterms:W3CDTF">2020-01-14T12:33:00Z</dcterms:modified>
</cp:coreProperties>
</file>