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94" w:rsidRPr="004A618F" w:rsidRDefault="00D27E94" w:rsidP="00D27E94">
      <w:pPr>
        <w:ind w:firstLine="10260"/>
      </w:pPr>
      <w:r w:rsidRPr="004A618F">
        <w:t>Приложение №1</w:t>
      </w:r>
    </w:p>
    <w:p w:rsidR="00D27E94" w:rsidRPr="004A618F" w:rsidRDefault="00830385" w:rsidP="00D27E94">
      <w:pPr>
        <w:ind w:firstLine="10260"/>
      </w:pPr>
      <w:r>
        <w:t>к р</w:t>
      </w:r>
      <w:r w:rsidR="00D27E94" w:rsidRPr="004A618F">
        <w:t xml:space="preserve">ешению Собрания депутатов </w:t>
      </w:r>
      <w:r w:rsidR="001E6585">
        <w:t>Шаумяновского</w:t>
      </w:r>
    </w:p>
    <w:p w:rsidR="00D27E94" w:rsidRPr="004A618F" w:rsidRDefault="00D27E94" w:rsidP="00D27E94">
      <w:pPr>
        <w:ind w:firstLine="10260"/>
      </w:pPr>
      <w:r w:rsidRPr="004A618F">
        <w:t>сельского поселения</w:t>
      </w:r>
      <w:r w:rsidR="005C7E91">
        <w:t xml:space="preserve">  от </w:t>
      </w:r>
      <w:r w:rsidR="006D784C">
        <w:t>07.08.2020</w:t>
      </w:r>
      <w:r w:rsidR="00FC7161">
        <w:t xml:space="preserve">    </w:t>
      </w:r>
      <w:r w:rsidR="00616781">
        <w:t>№</w:t>
      </w:r>
      <w:r w:rsidR="00FC7161">
        <w:t xml:space="preserve"> </w:t>
      </w:r>
      <w:r w:rsidR="00AE77B9">
        <w:t>99</w:t>
      </w: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  <w:r w:rsidRPr="004A618F">
        <w:rPr>
          <w:b/>
        </w:rPr>
        <w:t>СТРУКТУРА</w:t>
      </w:r>
    </w:p>
    <w:p w:rsidR="00D27E94" w:rsidRDefault="00D27E94" w:rsidP="00D27E94">
      <w:pPr>
        <w:jc w:val="center"/>
      </w:pPr>
      <w:r w:rsidRPr="004A618F">
        <w:t xml:space="preserve">Администрации    </w:t>
      </w:r>
      <w:r w:rsidR="001E6585">
        <w:t>Шаумяновского</w:t>
      </w:r>
      <w:r w:rsidRPr="004A618F">
        <w:t xml:space="preserve">   сельского     поселения</w:t>
      </w:r>
      <w:r w:rsidR="00FE6F75">
        <w:t xml:space="preserve"> </w:t>
      </w:r>
    </w:p>
    <w:p w:rsidR="0019305A" w:rsidRPr="0019305A" w:rsidRDefault="0019305A" w:rsidP="0019305A"/>
    <w:p w:rsidR="00D27E94" w:rsidRPr="004A618F" w:rsidRDefault="00A77D1B" w:rsidP="00D27E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6pt;margin-top:.75pt;width:153pt;height:63pt;z-index:251647488" strokeweight="1.5pt">
            <v:textbox style="mso-next-textbox:#_x0000_s1026">
              <w:txbxContent>
                <w:p w:rsidR="00D27E94" w:rsidRDefault="00D27E94" w:rsidP="00D27E94">
                  <w:pPr>
                    <w:jc w:val="center"/>
                  </w:pPr>
                  <w:r>
                    <w:t xml:space="preserve">Глава </w:t>
                  </w:r>
                  <w:r w:rsidR="00CE415B">
                    <w:t>Администрации</w:t>
                  </w:r>
                </w:p>
                <w:p w:rsidR="00D27E94" w:rsidRDefault="001E6585" w:rsidP="00D27E94">
                  <w:pPr>
                    <w:jc w:val="center"/>
                  </w:pPr>
                  <w:r>
                    <w:t>Шаумяновского</w:t>
                  </w:r>
                  <w:r w:rsidR="00D27E94">
                    <w:t xml:space="preserve">   сельского поселения</w:t>
                  </w:r>
                </w:p>
                <w:p w:rsidR="00D27E94" w:rsidRDefault="00741C5A" w:rsidP="00D27E94">
                  <w:pPr>
                    <w:jc w:val="center"/>
                  </w:pPr>
                  <w:r>
                    <w:t>1</w:t>
                  </w:r>
                  <w:r w:rsidR="00EF7793">
                    <w:t>,0</w:t>
                  </w:r>
                  <w:r>
                    <w:t xml:space="preserve"> 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A77D1B" w:rsidP="00D27E94">
      <w:r>
        <w:rPr>
          <w:noProof/>
        </w:rPr>
        <w:pict>
          <v:line id="_x0000_s1053" style="position:absolute;z-index:251672064" from="390.6pt,8.55pt" to="390.6pt,26.55pt">
            <v:stroke endarrow="block"/>
          </v:line>
        </w:pict>
      </w:r>
    </w:p>
    <w:p w:rsidR="00D27E94" w:rsidRPr="004A618F" w:rsidRDefault="00A77D1B" w:rsidP="00D27E94">
      <w:r>
        <w:rPr>
          <w:noProof/>
        </w:rPr>
        <w:pict>
          <v:line id="_x0000_s1052" style="position:absolute;z-index:251671040" from="743.4pt,12.75pt" to="743.4pt,168pt">
            <v:stroke endarrow="block"/>
          </v:line>
        </w:pict>
      </w:r>
      <w:r>
        <w:rPr>
          <w:noProof/>
        </w:rPr>
        <w:pict>
          <v:line id="_x0000_s1035" style="position:absolute;z-index:251650560" from="129.6pt,12.75pt" to="743.4pt,12.75pt"/>
        </w:pict>
      </w:r>
      <w:r>
        <w:rPr>
          <w:noProof/>
        </w:rPr>
        <w:pict>
          <v:line id="_x0000_s1042" style="position:absolute;z-index:251663872" from="658.65pt,12.75pt" to="658.65pt,66.75pt">
            <v:stroke endarrow="block"/>
          </v:line>
        </w:pict>
      </w:r>
      <w:r>
        <w:rPr>
          <w:noProof/>
        </w:rPr>
        <w:pict>
          <v:line id="_x0000_s1064" style="position:absolute;z-index:251678208" from="534.9pt,12.75pt" to="534.9pt,66.75pt">
            <v:stroke endarrow="block"/>
          </v:line>
        </w:pict>
      </w:r>
      <w:r>
        <w:rPr>
          <w:noProof/>
        </w:rPr>
        <w:pict>
          <v:line id="_x0000_s1034" style="position:absolute;z-index:251648512" from="415.05pt,12.75pt" to="415.05pt,66.75pt">
            <v:stroke endarrow="block"/>
          </v:line>
        </w:pict>
      </w:r>
      <w:r>
        <w:rPr>
          <w:noProof/>
        </w:rPr>
        <w:pict>
          <v:line id="_x0000_s1037" style="position:absolute;z-index:251649536" from="129.6pt,12.75pt" to="129.6pt,66.75pt">
            <v:stroke endarrow="block"/>
          </v:lin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A77D1B" w:rsidP="00D27E94">
      <w:r>
        <w:rPr>
          <w:noProof/>
        </w:rPr>
        <w:pict>
          <v:shape id="_x0000_s1063" type="#_x0000_t202" style="position:absolute;margin-left:605.25pt;margin-top:11.55pt;width:113.4pt;height:70.85pt;z-index:251677184">
            <v:textbox style="mso-next-textbox:#_x0000_s1063">
              <w:txbxContent>
                <w:p w:rsidR="00FE6F75" w:rsidRDefault="00FE6F75" w:rsidP="00FE6F75">
                  <w:pPr>
                    <w:jc w:val="center"/>
                  </w:pPr>
                  <w:r>
                    <w:t xml:space="preserve"> Ведущий специалист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78.8pt;margin-top:11.55pt;width:113.4pt;height:70.85pt;z-index:251652608">
            <v:textbox style="mso-next-textbox:#_x0000_s1027">
              <w:txbxContent>
                <w:p w:rsidR="001E6585" w:rsidRDefault="00830385" w:rsidP="001E6585">
                  <w:pPr>
                    <w:jc w:val="center"/>
                  </w:pPr>
                  <w:r>
                    <w:t xml:space="preserve"> </w:t>
                  </w:r>
                  <w:r w:rsidR="005C7E91">
                    <w:t>Ведущий специалист</w:t>
                  </w:r>
                  <w:r w:rsidR="00EF7793">
                    <w:t xml:space="preserve"> -</w:t>
                  </w:r>
                </w:p>
                <w:p w:rsidR="00D27E94" w:rsidRDefault="004042BF" w:rsidP="00D27E9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 w:rsidR="005C7E91">
                    <w:t xml:space="preserve"> </w:t>
                  </w:r>
                  <w:r>
                    <w:t>единица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1.65pt;margin-top:11.55pt;width:296.7pt;height:70.85pt;z-index:251651584">
            <v:textbox style="mso-next-textbox:#_x0000_s1028">
              <w:txbxContent>
                <w:p w:rsidR="00D27E94" w:rsidRDefault="00D27E94" w:rsidP="00D27E94">
                  <w:pPr>
                    <w:jc w:val="center"/>
                  </w:pPr>
                  <w:r>
                    <w:t>Сектор экономики и финансов</w:t>
                  </w:r>
                  <w:r w:rsidR="00FE6F75">
                    <w:t xml:space="preserve"> (</w:t>
                  </w:r>
                  <w:r w:rsidR="00EF7793">
                    <w:t xml:space="preserve"> 3 </w:t>
                  </w:r>
                  <w:r w:rsidR="00FE6F75">
                    <w:t>ед</w:t>
                  </w:r>
                  <w:r w:rsidR="00EF7793">
                    <w:t>.)</w:t>
                  </w:r>
                  <w:r>
                    <w:t>:</w:t>
                  </w:r>
                </w:p>
                <w:p w:rsidR="00D27E94" w:rsidRDefault="0019305A" w:rsidP="00FE6F75">
                  <w:r>
                    <w:t>-</w:t>
                  </w:r>
                  <w:r w:rsidR="00741C5A">
                    <w:t xml:space="preserve"> </w:t>
                  </w:r>
                  <w:r>
                    <w:t>з</w:t>
                  </w:r>
                  <w:r w:rsidR="00D27E94">
                    <w:t>аведующи</w:t>
                  </w:r>
                  <w:r w:rsidR="00FE6F75">
                    <w:t>й сектором экономики и финансов -1</w:t>
                  </w:r>
                  <w:r w:rsidR="00EF7793">
                    <w:t>,0</w:t>
                  </w:r>
                  <w:r w:rsidR="00FE6F75">
                    <w:t xml:space="preserve"> ед</w:t>
                  </w:r>
                  <w:r w:rsidR="00D27E94">
                    <w:t xml:space="preserve"> </w:t>
                  </w:r>
                </w:p>
                <w:p w:rsidR="00FE6F75" w:rsidRDefault="0019305A" w:rsidP="00FE6F75">
                  <w:r>
                    <w:t>-</w:t>
                  </w:r>
                  <w:r w:rsidR="00741C5A">
                    <w:t xml:space="preserve"> </w:t>
                  </w:r>
                  <w:r w:rsidR="00FE6F75">
                    <w:t>ведущий специалист</w:t>
                  </w:r>
                  <w:r w:rsidR="006D784C">
                    <w:t xml:space="preserve"> </w:t>
                  </w:r>
                  <w:r w:rsidR="00FE6F75">
                    <w:t xml:space="preserve"> – 1</w:t>
                  </w:r>
                  <w:r w:rsidR="00EF7793">
                    <w:t xml:space="preserve">,0 </w:t>
                  </w:r>
                  <w:r w:rsidR="00FE6F75">
                    <w:t>ед.</w:t>
                  </w:r>
                </w:p>
                <w:p w:rsidR="00FE6F75" w:rsidRDefault="00FE6F75" w:rsidP="00FE6F75">
                  <w:r>
                    <w:t xml:space="preserve">- инспектор </w:t>
                  </w:r>
                  <w:r w:rsidR="00EF7793">
                    <w:t xml:space="preserve">- </w:t>
                  </w:r>
                  <w:r>
                    <w:t>1,0</w:t>
                  </w:r>
                  <w:r w:rsidRPr="00741C5A">
                    <w:t xml:space="preserve"> </w:t>
                  </w:r>
                  <w:r>
                    <w:t>ед.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49.2pt;margin-top:11.55pt;width:113.4pt;height:70.85pt;z-index:251653632">
            <v:textbox style="mso-next-textbox:#_x0000_s1029">
              <w:txbxContent>
                <w:p w:rsidR="00D27E94" w:rsidRPr="006D784C" w:rsidRDefault="006D784C" w:rsidP="00D27E94">
                  <w:pPr>
                    <w:jc w:val="center"/>
                  </w:pPr>
                  <w:r w:rsidRPr="006D784C">
                    <w:t>Ведущий специалист</w:t>
                  </w:r>
                  <w:r>
                    <w:t xml:space="preserve"> -</w:t>
                  </w:r>
                  <w:r w:rsidR="00D27E94" w:rsidRPr="006D784C">
                    <w:t>1</w:t>
                  </w:r>
                  <w:r w:rsidR="00431274" w:rsidRPr="006D784C">
                    <w:t>,0</w:t>
                  </w:r>
                  <w:r w:rsidR="00D27E94" w:rsidRPr="006D784C">
                    <w:t xml:space="preserve"> </w:t>
                  </w:r>
                  <w:r w:rsidR="00741C5A" w:rsidRPr="006D784C">
                    <w:t>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19305A" w:rsidRDefault="0019305A" w:rsidP="005C7E91"/>
    <w:p w:rsidR="0019305A" w:rsidRDefault="0019305A" w:rsidP="0019305A">
      <w:pPr>
        <w:tabs>
          <w:tab w:val="left" w:pos="14175"/>
        </w:tabs>
      </w:pPr>
    </w:p>
    <w:p w:rsidR="00D27E94" w:rsidRPr="005C7E91" w:rsidRDefault="00A77D1B" w:rsidP="001F5DA2">
      <w:pPr>
        <w:tabs>
          <w:tab w:val="left" w:pos="11595"/>
        </w:tabs>
      </w:pPr>
      <w:r>
        <w:rPr>
          <w:noProof/>
        </w:rPr>
        <w:pict>
          <v:line id="_x0000_s1045" style="position:absolute;z-index:251666944" from="282.9pt,1.55pt" to="282.9pt,38.75pt">
            <v:stroke endarrow="block"/>
          </v:line>
        </w:pict>
      </w:r>
      <w:r>
        <w:rPr>
          <w:noProof/>
        </w:rPr>
        <w:pict>
          <v:line id="_x0000_s1055" style="position:absolute;z-index:251673088" from="691.65pt,.95pt" to="691.65pt,38.15pt">
            <v:stroke endarrow="block"/>
          </v:line>
        </w:pict>
      </w:r>
      <w:r>
        <w:rPr>
          <w:noProof/>
        </w:rPr>
        <w:pict>
          <v:line id="_x0000_s1067" style="position:absolute;z-index:251680256" from="549.15pt,.05pt" to="549.15pt,37.25pt">
            <v:stroke endarrow="block"/>
          </v:line>
        </w:pict>
      </w:r>
      <w:r>
        <w:rPr>
          <w:noProof/>
        </w:rPr>
        <w:pict>
          <v:line id="_x0000_s1039" style="position:absolute;z-index:251660800" from="415.05pt,.05pt" to="415.05pt,37.25pt">
            <v:stroke endarrow="block"/>
          </v:line>
        </w:pict>
      </w:r>
      <w:r>
        <w:pict>
          <v:line id="_x0000_s1036" style="position:absolute;z-index:251654656" from="112.65pt,1.25pt" to="743.4pt,1.25pt"/>
        </w:pict>
      </w:r>
      <w:r>
        <w:rPr>
          <w:noProof/>
        </w:rPr>
        <w:pict>
          <v:line id="_x0000_s1060" style="position:absolute;z-index:251675136" from="112.65pt,1.25pt" to="112.65pt,37.25pt">
            <v:stroke endarrow="block"/>
          </v:line>
        </w:pict>
      </w:r>
      <w:r w:rsidR="001F5DA2">
        <w:tab/>
      </w:r>
    </w:p>
    <w:p w:rsidR="00D27E94" w:rsidRPr="004A618F" w:rsidRDefault="00D27E94" w:rsidP="00D27E94">
      <w:pPr>
        <w:tabs>
          <w:tab w:val="left" w:pos="6160"/>
        </w:tabs>
      </w:pPr>
      <w:r>
        <w:tab/>
      </w:r>
    </w:p>
    <w:p w:rsidR="00D27E94" w:rsidRPr="004A618F" w:rsidRDefault="00A77D1B" w:rsidP="00D27E94">
      <w:r>
        <w:rPr>
          <w:noProof/>
        </w:rPr>
        <w:pict>
          <v:shape id="_x0000_s1031" type="#_x0000_t202" style="position:absolute;margin-left:635.25pt;margin-top:10.55pt;width:113.4pt;height:70.85pt;z-index:251655680">
            <v:textbox style="mso-next-textbox:#_x0000_s1031">
              <w:txbxContent>
                <w:p w:rsidR="00FE6F75" w:rsidRDefault="00FE6F75" w:rsidP="00FE6F75">
                  <w:pPr>
                    <w:jc w:val="center"/>
                  </w:pPr>
                  <w:r>
                    <w:t>Уборщик служебных помещений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  <w:p w:rsidR="00D27E94" w:rsidRPr="00FE6F75" w:rsidRDefault="00D27E94" w:rsidP="00FE6F75"/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91.85pt;margin-top:10.85pt;width:113.4pt;height:70.85pt;z-index:251679232">
            <v:textbox style="mso-next-textbox:#_x0000_s1066">
              <w:txbxContent>
                <w:p w:rsidR="0058185B" w:rsidRDefault="0058185B" w:rsidP="0058185B">
                  <w:pPr>
                    <w:jc w:val="center"/>
                  </w:pPr>
                  <w:r>
                    <w:t xml:space="preserve">Водитель – </w:t>
                  </w:r>
                </w:p>
                <w:p w:rsidR="0058185B" w:rsidRDefault="0058185B" w:rsidP="0058185B">
                  <w:pPr>
                    <w:jc w:val="center"/>
                  </w:pPr>
                  <w:r>
                    <w:t>1,0</w:t>
                  </w:r>
                  <w:r w:rsidRPr="00741C5A">
                    <w:t xml:space="preserve"> </w:t>
                  </w:r>
                  <w:r>
                    <w:t>единица</w:t>
                  </w:r>
                </w:p>
                <w:p w:rsidR="0087693F" w:rsidRPr="00FE6F75" w:rsidRDefault="0087693F" w:rsidP="0087693F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57.15pt;margin-top:9.65pt;width:113.4pt;height:70.85pt;z-index:251667968">
            <v:textbox style="mso-next-textbox:#_x0000_s1046">
              <w:txbxContent>
                <w:p w:rsidR="0058185B" w:rsidRDefault="0058185B" w:rsidP="0058185B">
                  <w:pPr>
                    <w:jc w:val="center"/>
                  </w:pPr>
                  <w:r>
                    <w:t>Инспектор ВУС -</w:t>
                  </w:r>
                </w:p>
                <w:p w:rsidR="0058185B" w:rsidRDefault="0058185B" w:rsidP="0058185B">
                  <w:pPr>
                    <w:jc w:val="center"/>
                  </w:pPr>
                  <w:r>
                    <w:t>0,4 единицы</w:t>
                  </w:r>
                </w:p>
                <w:p w:rsidR="00D27E94" w:rsidRPr="00FE6F75" w:rsidRDefault="00D27E94" w:rsidP="00FE6F75"/>
              </w:txbxContent>
            </v:textbox>
          </v:shape>
        </w:pict>
      </w:r>
      <w:r>
        <w:rPr>
          <w:noProof/>
        </w:rPr>
        <w:pict>
          <v:rect id="_x0000_s1058" style="position:absolute;margin-left:214.95pt;margin-top:10.85pt;width:113.4pt;height:70.85pt;z-index:251674112">
            <v:textbox>
              <w:txbxContent>
                <w:p w:rsidR="0058185B" w:rsidRDefault="0058185B" w:rsidP="0058185B">
                  <w:pPr>
                    <w:jc w:val="center"/>
                  </w:pPr>
                  <w:r>
                    <w:t>Инспектор -</w:t>
                  </w:r>
                </w:p>
                <w:p w:rsidR="0058185B" w:rsidRDefault="0058185B" w:rsidP="0058185B">
                  <w:pPr>
                    <w:jc w:val="center"/>
                  </w:pPr>
                  <w:r>
                    <w:t>1,0 единица</w:t>
                  </w:r>
                </w:p>
                <w:p w:rsidR="00741C5A" w:rsidRPr="00FE6F75" w:rsidRDefault="00741C5A" w:rsidP="00FE6F75"/>
              </w:txbxContent>
            </v:textbox>
          </v:rect>
        </w:pict>
      </w:r>
      <w:r>
        <w:rPr>
          <w:noProof/>
        </w:rPr>
        <w:pict>
          <v:rect id="_x0000_s1061" style="position:absolute;margin-left:60.9pt;margin-top:10.85pt;width:113.4pt;height:70.85pt;z-index:251676160">
            <v:textbox>
              <w:txbxContent>
                <w:p w:rsidR="00FE6F75" w:rsidRDefault="00FE6F75" w:rsidP="00FE6F75">
                  <w:pPr>
                    <w:jc w:val="center"/>
                  </w:pPr>
                  <w:r>
                    <w:t>Старший инспектор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  <w:p w:rsidR="00FE6F75" w:rsidRPr="00FE6F75" w:rsidRDefault="00FE6F75" w:rsidP="00FE6F75"/>
                <w:p w:rsidR="00A77175" w:rsidRPr="00FE6F75" w:rsidRDefault="00A77175" w:rsidP="00FE6F75"/>
              </w:txbxContent>
            </v:textbox>
          </v:rect>
        </w:pict>
      </w:r>
    </w:p>
    <w:p w:rsidR="00D27E94" w:rsidRPr="004A618F" w:rsidRDefault="00D27E94" w:rsidP="00D27E94">
      <w:pPr>
        <w:tabs>
          <w:tab w:val="left" w:pos="6300"/>
        </w:tabs>
      </w:pPr>
      <w:r>
        <w:tab/>
      </w:r>
    </w:p>
    <w:p w:rsidR="00A77175" w:rsidRDefault="00A77175" w:rsidP="00A77175">
      <w:pPr>
        <w:jc w:val="center"/>
      </w:pPr>
      <w:r>
        <w:t>Инспект</w:t>
      </w:r>
    </w:p>
    <w:p w:rsidR="00741C5A" w:rsidRDefault="00741C5A" w:rsidP="00741C5A">
      <w:pPr>
        <w:jc w:val="center"/>
      </w:pPr>
      <w:r>
        <w:t>0,4 ед.</w:t>
      </w:r>
    </w:p>
    <w:p w:rsidR="00D27E94" w:rsidRDefault="00D27E94" w:rsidP="00D27E94"/>
    <w:p w:rsidR="00D27E94" w:rsidRDefault="00D27E94" w:rsidP="00D27E94"/>
    <w:p w:rsidR="00D27E94" w:rsidRDefault="00D27E94" w:rsidP="00D27E94"/>
    <w:p w:rsidR="00D27E94" w:rsidRPr="004A618F" w:rsidRDefault="00D27E94" w:rsidP="00D27E94"/>
    <w:p w:rsidR="00D27E94" w:rsidRPr="0099152C" w:rsidRDefault="00D27E94" w:rsidP="00D27E94">
      <w:r w:rsidRPr="0099152C">
        <w:t xml:space="preserve">Итого по Администрации </w:t>
      </w:r>
      <w:r w:rsidR="001E6585">
        <w:t>Шаумяновского</w:t>
      </w:r>
      <w:r w:rsidR="00244D0B">
        <w:t xml:space="preserve">  сельского поселения </w:t>
      </w:r>
      <w:r w:rsidR="00431274">
        <w:t>1</w:t>
      </w:r>
      <w:r w:rsidR="0058185B">
        <w:t>1</w:t>
      </w:r>
      <w:r w:rsidR="00431274">
        <w:t>,4</w:t>
      </w:r>
      <w:r w:rsidRPr="0099152C">
        <w:t xml:space="preserve"> ед</w:t>
      </w:r>
      <w:r w:rsidR="00431274">
        <w:t>иницы,</w:t>
      </w:r>
      <w:r>
        <w:t xml:space="preserve"> в том числе;</w:t>
      </w:r>
    </w:p>
    <w:p w:rsidR="00D27E94" w:rsidRPr="0099152C" w:rsidRDefault="00431274" w:rsidP="00D27E94">
      <w:r>
        <w:t>-</w:t>
      </w:r>
      <w:r w:rsidR="00D27E94" w:rsidRPr="0099152C">
        <w:t>д</w:t>
      </w:r>
      <w:r w:rsidR="00A9521D">
        <w:t>олжностей муниципальной службы</w:t>
      </w:r>
      <w:r>
        <w:t xml:space="preserve"> – </w:t>
      </w:r>
      <w:r w:rsidR="00A9521D">
        <w:t>6</w:t>
      </w:r>
      <w:r>
        <w:t>,0 единиц</w:t>
      </w:r>
    </w:p>
    <w:p w:rsidR="00D27E94" w:rsidRPr="0099152C" w:rsidRDefault="00431274" w:rsidP="00D27E94">
      <w:r>
        <w:t>-</w:t>
      </w:r>
      <w:r w:rsidR="00D27E94" w:rsidRPr="0099152C">
        <w:t>должностей</w:t>
      </w:r>
      <w:r w:rsidR="0058185B">
        <w:t xml:space="preserve"> по техническому обеспечению – 3</w:t>
      </w:r>
      <w:r>
        <w:t>,4 единицы</w:t>
      </w:r>
    </w:p>
    <w:p w:rsidR="00D27E94" w:rsidRPr="0099152C" w:rsidRDefault="00431274" w:rsidP="00D27E94">
      <w:r>
        <w:t>-должностей обслуживающего</w:t>
      </w:r>
      <w:r w:rsidR="005C7E91">
        <w:t xml:space="preserve"> персонал</w:t>
      </w:r>
      <w:r>
        <w:t xml:space="preserve">а – </w:t>
      </w:r>
      <w:r w:rsidR="009841D4">
        <w:t>2</w:t>
      </w:r>
      <w:r>
        <w:t>,0 единицы</w:t>
      </w:r>
    </w:p>
    <w:sectPr w:rsidR="00D27E94" w:rsidRPr="0099152C" w:rsidSect="00173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A086C"/>
    <w:multiLevelType w:val="hybridMultilevel"/>
    <w:tmpl w:val="AC327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7E94"/>
    <w:rsid w:val="00025D52"/>
    <w:rsid w:val="00044943"/>
    <w:rsid w:val="00054732"/>
    <w:rsid w:val="000C5FDA"/>
    <w:rsid w:val="000D6537"/>
    <w:rsid w:val="00122B65"/>
    <w:rsid w:val="00124CB6"/>
    <w:rsid w:val="001461C4"/>
    <w:rsid w:val="0019305A"/>
    <w:rsid w:val="00195700"/>
    <w:rsid w:val="001B1077"/>
    <w:rsid w:val="001E6585"/>
    <w:rsid w:val="001F5DA2"/>
    <w:rsid w:val="002036E9"/>
    <w:rsid w:val="00244D0B"/>
    <w:rsid w:val="00250667"/>
    <w:rsid w:val="00262385"/>
    <w:rsid w:val="0039789A"/>
    <w:rsid w:val="003F1686"/>
    <w:rsid w:val="004042BF"/>
    <w:rsid w:val="00431274"/>
    <w:rsid w:val="004C1BAF"/>
    <w:rsid w:val="004C23CD"/>
    <w:rsid w:val="004D6EEB"/>
    <w:rsid w:val="004E5B88"/>
    <w:rsid w:val="004F5126"/>
    <w:rsid w:val="00530265"/>
    <w:rsid w:val="00531D01"/>
    <w:rsid w:val="005525BB"/>
    <w:rsid w:val="0058185B"/>
    <w:rsid w:val="005C7E91"/>
    <w:rsid w:val="005E54F7"/>
    <w:rsid w:val="00616781"/>
    <w:rsid w:val="00625A3D"/>
    <w:rsid w:val="00657A55"/>
    <w:rsid w:val="00677AAF"/>
    <w:rsid w:val="006D1AEF"/>
    <w:rsid w:val="006D784C"/>
    <w:rsid w:val="0071565C"/>
    <w:rsid w:val="007169CE"/>
    <w:rsid w:val="00741C5A"/>
    <w:rsid w:val="007446B8"/>
    <w:rsid w:val="00751814"/>
    <w:rsid w:val="00763450"/>
    <w:rsid w:val="007E3236"/>
    <w:rsid w:val="00830385"/>
    <w:rsid w:val="00847205"/>
    <w:rsid w:val="0087693F"/>
    <w:rsid w:val="00883ABC"/>
    <w:rsid w:val="00887EC8"/>
    <w:rsid w:val="008A0C7C"/>
    <w:rsid w:val="008C4D3F"/>
    <w:rsid w:val="00925CED"/>
    <w:rsid w:val="00946FE2"/>
    <w:rsid w:val="009841D4"/>
    <w:rsid w:val="009862B4"/>
    <w:rsid w:val="009A2023"/>
    <w:rsid w:val="009C190B"/>
    <w:rsid w:val="00A77175"/>
    <w:rsid w:val="00A77D1B"/>
    <w:rsid w:val="00A9521D"/>
    <w:rsid w:val="00AE77B9"/>
    <w:rsid w:val="00AF1A4C"/>
    <w:rsid w:val="00B458DE"/>
    <w:rsid w:val="00BA6B7C"/>
    <w:rsid w:val="00C12BCB"/>
    <w:rsid w:val="00C57585"/>
    <w:rsid w:val="00C756EF"/>
    <w:rsid w:val="00CA002E"/>
    <w:rsid w:val="00CE0189"/>
    <w:rsid w:val="00CE415B"/>
    <w:rsid w:val="00D223F8"/>
    <w:rsid w:val="00D27E94"/>
    <w:rsid w:val="00D31209"/>
    <w:rsid w:val="00D91B1A"/>
    <w:rsid w:val="00E109F9"/>
    <w:rsid w:val="00E44945"/>
    <w:rsid w:val="00E4640B"/>
    <w:rsid w:val="00E77330"/>
    <w:rsid w:val="00EF7793"/>
    <w:rsid w:val="00F1136B"/>
    <w:rsid w:val="00FC7161"/>
    <w:rsid w:val="00FE6F75"/>
    <w:rsid w:val="00FF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D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D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5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2016-10-17T04:05:00Z</cp:lastPrinted>
  <dcterms:created xsi:type="dcterms:W3CDTF">2016-03-22T09:17:00Z</dcterms:created>
  <dcterms:modified xsi:type="dcterms:W3CDTF">2020-09-04T06:30:00Z</dcterms:modified>
</cp:coreProperties>
</file>